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96A" w:rsidRPr="00A11A3A" w:rsidRDefault="000D7786" w:rsidP="00070EC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ПРИЛОЖЕНИЕ</w:t>
      </w:r>
    </w:p>
    <w:p w:rsidR="0043396A" w:rsidRPr="00A11A3A" w:rsidRDefault="000D7786" w:rsidP="00070EC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396A" w:rsidRDefault="00392C2D" w:rsidP="00070EC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070ECE" w:rsidRPr="00A11A3A" w:rsidRDefault="00070ECE" w:rsidP="00070ECE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D7A14">
        <w:rPr>
          <w:rFonts w:ascii="Times New Roman" w:hAnsi="Times New Roman" w:cs="Times New Roman"/>
          <w:sz w:val="28"/>
          <w:szCs w:val="28"/>
        </w:rPr>
        <w:t>20.07.</w:t>
      </w:r>
      <w:r>
        <w:rPr>
          <w:rFonts w:ascii="Times New Roman" w:hAnsi="Times New Roman" w:cs="Times New Roman"/>
          <w:sz w:val="28"/>
          <w:szCs w:val="28"/>
        </w:rPr>
        <w:t xml:space="preserve">2020 г. № </w:t>
      </w:r>
      <w:r w:rsidR="002D7A14">
        <w:rPr>
          <w:rFonts w:ascii="Times New Roman" w:hAnsi="Times New Roman" w:cs="Times New Roman"/>
          <w:sz w:val="28"/>
          <w:szCs w:val="28"/>
        </w:rPr>
        <w:t>246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047EB5" w:rsidRDefault="00047EB5">
      <w:pPr>
        <w:rPr>
          <w:rFonts w:ascii="Times New Roman" w:hAnsi="Times New Roman" w:cs="Times New Roman"/>
          <w:sz w:val="28"/>
          <w:szCs w:val="28"/>
        </w:rPr>
      </w:pPr>
    </w:p>
    <w:p w:rsidR="00047EB5" w:rsidRDefault="00047EB5">
      <w:pPr>
        <w:rPr>
          <w:rFonts w:ascii="Times New Roman" w:hAnsi="Times New Roman" w:cs="Times New Roman"/>
          <w:sz w:val="28"/>
          <w:szCs w:val="28"/>
        </w:rPr>
      </w:pPr>
    </w:p>
    <w:p w:rsidR="00047EB5" w:rsidRPr="00A11A3A" w:rsidRDefault="00047EB5" w:rsidP="000F774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0F7740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Порядок</w:t>
      </w:r>
    </w:p>
    <w:p w:rsidR="0043396A" w:rsidRPr="00A11A3A" w:rsidRDefault="000D7786" w:rsidP="000F7740">
      <w:pPr>
        <w:pStyle w:val="3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1. Общие положения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Настоящий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(далее - Порядок) разработан в соответствии со </w:t>
      </w:r>
      <w:hyperlink r:id="rId9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статьей 78</w:t>
        </w:r>
      </w:hyperlink>
      <w:r w:rsidRPr="00A11A3A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A11A3A">
        <w:rPr>
          <w:rFonts w:ascii="Times New Roman" w:hAnsi="Times New Roman" w:cs="Times New Roman"/>
          <w:sz w:val="28"/>
          <w:szCs w:val="28"/>
        </w:rPr>
        <w:t xml:space="preserve"> Правительства Росси</w:t>
      </w:r>
      <w:r w:rsidR="00112683">
        <w:rPr>
          <w:rFonts w:ascii="Times New Roman" w:hAnsi="Times New Roman" w:cs="Times New Roman"/>
          <w:sz w:val="28"/>
          <w:szCs w:val="28"/>
        </w:rPr>
        <w:t>йской Федерации от 06.09.2016 № 887 «</w:t>
      </w:r>
      <w:r w:rsidRPr="00A11A3A">
        <w:rPr>
          <w:rFonts w:ascii="Times New Roman" w:hAnsi="Times New Roman" w:cs="Times New Roman"/>
          <w:sz w:val="28"/>
          <w:szCs w:val="28"/>
        </w:rPr>
        <w:t>Об общих требованиях к нормативным правовым актам, муниципальным правовым актам, регулирующим предоставление субсидий юридическим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лицам (за исключением субсидий государственным (муниципальным) учреждениям), индивидуальным предпринимателям, а также физическим лицам - произ</w:t>
      </w:r>
      <w:r w:rsidR="00112683">
        <w:rPr>
          <w:rFonts w:ascii="Times New Roman" w:hAnsi="Times New Roman" w:cs="Times New Roman"/>
          <w:sz w:val="28"/>
          <w:szCs w:val="28"/>
        </w:rPr>
        <w:t>водителям товаров, работ, услуг»</w:t>
      </w:r>
      <w:r w:rsidRPr="00A11A3A">
        <w:rPr>
          <w:rFonts w:ascii="Times New Roman" w:hAnsi="Times New Roman" w:cs="Times New Roman"/>
          <w:sz w:val="28"/>
          <w:szCs w:val="28"/>
        </w:rPr>
        <w:t xml:space="preserve">, Уставом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1.2. Порядок определяет в том числе: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процедуру предоставления за счет средств местного бюджета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(далее - получателям субсидии);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критерии отбора получателей субсидий, имеющих право на получение субсидий;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цели, условия и порядок предоставления субсидий;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порядок возврата субсидий в случае нарушения условий, установленных при их предоставлении.</w:t>
      </w:r>
    </w:p>
    <w:p w:rsidR="0043396A" w:rsidRPr="00A11A3A" w:rsidRDefault="000D7786">
      <w:pPr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1.3. Используемые понятия: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- субсидия - средства, предоставляемые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(далее - бюджет поселения) на безвозмездной и безвозвратной основе в соответствии с решением об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утверждении бюджета на соответствующий финансовый год и плановый период очередной финансовый год;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получатели субсидии - участники конкурсного отбора, признанные победителями конкурсного отбора по решению конкурсной комиссии;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- комиссия - конкурсная комиссия, формируемая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- соглашение - документ об условиях и порядке предоставления субсидии, заключенное в текущем финансовом году между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юридическим лицом, признанным победителем конкурсного отбора - получателем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1.4. Цели предоставления субсидий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- </w:t>
      </w:r>
      <w:r w:rsidRPr="00A11A3A">
        <w:rPr>
          <w:rFonts w:ascii="Times New Roman" w:hAnsi="Times New Roman" w:cs="Times New Roman"/>
          <w:sz w:val="28"/>
          <w:szCs w:val="28"/>
        </w:rPr>
        <w:t>целью предоставления субсидий, согласно настоящему Порядку, является финансовое обеспечение (возмещение) затрат или недополученных доходов в связи с производством (реализацией) товаров, выполнение работ, оказанием услуг категориям получателей субсидий по приоритетным направлениям деятельности, определенных решением о бюджете поселения на очередной финансовый год.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на безвозмездной и безвозвратной основе.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если субсидии предоставляются в целях реализации соответствующих проектов, программ, то указывается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1.5. Наименование органа местного самоуправления, до которого в соответствии с бюджетным законодательством Российской Федерации как получателям бюджетных средств доведены в установленном порядке лимиты бюджетных обязательств на предоставление субсидий на соответствующий финансовый год (соответствующий финансовый год и плановый период) - администрация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(далее - главный распорядитель как получатель бюджетных средств).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1.6. Категории и (или) критерии отбора получателей субсидий, имеющих право на получение субсидий, отбираемых исходя из указанных критериев, в том числе по итогам конкурса (далее - отбор), за исключением случаев, когда получатель субсидии определяется в соответствии с законом (решением) о</w:t>
      </w:r>
    </w:p>
    <w:p w:rsidR="0043396A" w:rsidRPr="00A11A3A" w:rsidRDefault="000D7786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. Критериями отбора получателей субсидий, имеющих право на получение субсидий из бюджета поселения, являются: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1) осуществление деятельности на территории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2) соответствие сферы деятельности получателей субсидий видам деятельности, определенным решением о бюджете поселения на очередной финансовый год;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3) субсидии предоставляются победителям конкурсного отбора по результатам конкурсного отбора, при условии заключения договора о предоставлении субсидии.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2. Условия и порядок предоставления субсидий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Субсидия предоставляется на возмещение не более 70 процентов от общего объема понесенных организацией расходов (затрат) в связи с производством (реализацией) товаров (за исключением подакцизных товаров,</w:t>
      </w:r>
      <w:proofErr w:type="gramEnd"/>
    </w:p>
    <w:p w:rsidR="0043396A" w:rsidRPr="00A11A3A" w:rsidRDefault="000D7786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кроме автомобилей легковых и мотоциклов, винодельческих продуктов, произведенных из выращенного на территории Российской Федерации винограда), выполнением работ, оказанием услуг, предусмотренных уставом организации, сметой доходов и расходов или финансово-хозяйственным планом.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2.2.</w:t>
      </w:r>
      <w:r w:rsidR="000F774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11A3A">
        <w:rPr>
          <w:rFonts w:ascii="Times New Roman" w:hAnsi="Times New Roman" w:cs="Times New Roman"/>
          <w:sz w:val="28"/>
          <w:szCs w:val="28"/>
        </w:rPr>
        <w:t>Предоставление субсидий осуществляется за счет средств, предусмотренных на эти цели в бюджете поселения.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2.3. Объем бюджетных ассигнований предусмотренных на предоставление субсидий юридическим лицам (за исключением субсидий государственным (муниципальным) учреждениям) индивидуальным предпринимателям, а также физическим лицам-производителям товаров, работ, услуг утверждается решением Совета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2.4. Субсидии предоставляются на основе результатов отбора в соответствии со сводной бюджетной росписью, в пределах бюджетных ассигнований и установленных лимитов бюджетных обязательств на очередной финансовый год.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2.5. Отбор получателей субсидий осуществляется администрацией в соответствии с критериями отбора, установленными настоящим Порядком. Для проведения отбора получателей субсидии на основании постановления администрации образуется комиссия из числа компетентных специалистов.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2.6. Для проведения отбора получателей субсидии постановлением администрации объявляется прием заявлений с указанием сроков приема документов для участия в отборе и адрес приема документов.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2.7. Для участия в отборе получатели субсидий представляют в администрацию следующие документы: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1) заявку для участия </w:t>
      </w:r>
      <w:r w:rsidR="00112683">
        <w:rPr>
          <w:rFonts w:ascii="Times New Roman" w:hAnsi="Times New Roman" w:cs="Times New Roman"/>
          <w:sz w:val="28"/>
          <w:szCs w:val="28"/>
        </w:rPr>
        <w:t>в отборе, согласно приложению №</w:t>
      </w:r>
      <w:r w:rsidRPr="00A11A3A">
        <w:rPr>
          <w:rFonts w:ascii="Times New Roman" w:hAnsi="Times New Roman" w:cs="Times New Roman"/>
          <w:sz w:val="28"/>
          <w:szCs w:val="28"/>
        </w:rPr>
        <w:t>1 к настоящему Порядку;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2) сведения о </w:t>
      </w:r>
      <w:r w:rsidR="00112683">
        <w:rPr>
          <w:rFonts w:ascii="Times New Roman" w:hAnsi="Times New Roman" w:cs="Times New Roman"/>
          <w:sz w:val="28"/>
          <w:szCs w:val="28"/>
        </w:rPr>
        <w:t xml:space="preserve">субъекте согласно приложению № </w:t>
      </w:r>
      <w:r w:rsidRPr="00A11A3A">
        <w:rPr>
          <w:rFonts w:ascii="Times New Roman" w:hAnsi="Times New Roman" w:cs="Times New Roman"/>
          <w:sz w:val="28"/>
          <w:szCs w:val="28"/>
        </w:rPr>
        <w:t>2 к настоящему Порядку;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3) копию устава, заверенную субъектом предпринимательства (для юридических лиц);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4) расчет доходов и расходов по направлениям деятельности;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5) справку за подписью руководителя субъекта по форме, согласно</w:t>
      </w:r>
    </w:p>
    <w:p w:rsidR="0043396A" w:rsidRPr="00A11A3A" w:rsidRDefault="00112683" w:rsidP="00112683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3 к настоящему Порядку;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6) справка-расчет на предоставление субсидии;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7) согласие на обработку персональных данных (для физических лиц),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 xml:space="preserve">согласие на обработку персональных данных представляется в случаях и в форме, установленных </w:t>
      </w:r>
      <w:hyperlink r:id="rId11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112683">
        <w:rPr>
          <w:rFonts w:ascii="Times New Roman" w:hAnsi="Times New Roman" w:cs="Times New Roman"/>
          <w:sz w:val="28"/>
          <w:szCs w:val="28"/>
        </w:rPr>
        <w:t xml:space="preserve"> от 27.07.2006 № 152-ФЗ «О персональных данных»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Заявка на получение субсидии, и приложенные к ней документы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принимаются только в полном объеме, и возврату не подлежат.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2.8. Администрация в порядке межведомственного взаимодействия в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срок, не превышающий пяти рабочих дней со дня регистрации заявки запрашивает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1) 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2) сведения из налогового органа по месту постановки на учет, подтверждающие отсутствие задолженности по налогам и сборам;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3) сведения о наличии (отсутствии) задолженности по страховым взносам, пеням, штрафах;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4) сведения о лицензировании деятельности (если осуществляемый субъектом предпринимательства вид деятельности подлежит лицензированию);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5) сведения об аналогичной поддержке, предоставленной субъектам предпринимательства из средств бюджета всех уровней в рамках реализации федеральной программы, государственных программ Краснодарского края, Павловского района в сфере развития малого и среднего предпринимательства.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2.9. Документы, указанные в пункте 2.8. настоящего Порядка, субъект предпринимательства вправе предоставить в администрацию по собственной инициативе.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Все представленные копии документов заверяются руководителем, и скрепляются печатью субъекта (при ее наличии), и предоставляются одновременно с оригиналами.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Комиссия осуществляет отбор получателей субсидий на основании критериев отбора, установленных настоящим Порядком.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2.10. Основанием для отказа в выделении субсидий является: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несоответствие представленных получателем субсидии документов требованиям, определенным подпунктами 1-7 пункта 2.7, или непредставление (предоставление не в полном объеме) указанных документов;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недостоверность представленной получателем субсидии информации.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2.11. Субъект самостоятельно несет все расходы, связанные с подготовкой и подачей заявки и приложенных к ней документов.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2.12. Срок рассмотрения заявок и принятия решения о предоставлении субсидий или решения об отказе в предоставлении субсидии не может превышать 30 рабочих дней со дня окончания приема заявок.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2.13. Заседание комиссии является правомочным, если на нем присутствует не менее половины состава. Члены комиссии могут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делегировать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свои полномочия должностным лицам, их замещающим, в случае их отсутствия (отпуск, командировка и др.).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2.14. Решение комиссия принимает по результатам открытого голосования.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Решение считается принятым, если за него проголосовало большинство присутствующих на заседании членов комиссии. В случае равенства голосов голос председателя комиссии является решающим.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2.15. Решение о предоставлении или об отказе в предоставлении субсидии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оформляется протоколом заседания комиссии, и подписывается председателем комиссии. Определенный комиссией в результате отбора конкретный получатель субсидии указывается в постановлении администрации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2.16. В случае недостатка средств бюджетных ассигнований для предоставления субсидии в текущем году, субсидия предоставляется субъекту, заявка которого поступила первой.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2.17. В течение 5 дней с момента подписания протокола организатор отбора заявок сообщает получателям субсидий о результатах рассмотрения заявок.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2.18. Размер субсидии и (или) порядок расчета размера субсидии с указанием информации, обосновывающей ее размер, и источника ее получения. Субсидии предоставляются за счет средств бюджета поселения в пределах бюджетных ассигнований, утвержденных решением о бюджете на соответствующий финансовый год и доведенных лимитов бюджетных обязательств.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Субсидии предоставляются из расчета не более 70 процентов произведенных затрат. Размер субсидии не может превышать 20 000 (двадцать тысяч) рублей.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2.19. 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Условия и порядок заключения между главным распорядителем как получателем бюджетных средств и получателем субсидии, соглашения (договора) о предоставлении субсидии из соответствующего бюджета бюджетной системы Российской Федерации (далее - соглашение), дополнительного соглашения к соглашению, в том числе дополнительного соглашения о расторжении соглашения (при необходимости), определяются в соответствии с типовой формой, уста</w:t>
      </w:r>
      <w:r w:rsidR="00112683">
        <w:rPr>
          <w:rFonts w:ascii="Times New Roman" w:hAnsi="Times New Roman" w:cs="Times New Roman"/>
          <w:sz w:val="28"/>
          <w:szCs w:val="28"/>
        </w:rPr>
        <w:t xml:space="preserve">новленной согласно приложению № </w:t>
      </w:r>
      <w:r w:rsidRPr="00A11A3A">
        <w:rPr>
          <w:rFonts w:ascii="Times New Roman" w:hAnsi="Times New Roman" w:cs="Times New Roman"/>
          <w:sz w:val="28"/>
          <w:szCs w:val="28"/>
        </w:rPr>
        <w:t>4 к настоящему Порядку.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соглашении должны быть предусмотрены: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цели и условия, сроки предоставления субсидий;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размер субсидии;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обязательства получателей субсидий по долевому финансированию целевых расходов;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обязательства получателей субсидии по целевому использованию субсидии;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ответственность за несоблюдение сторонами условий предоставления субсидии;</w:t>
      </w:r>
    </w:p>
    <w:p w:rsidR="0043396A" w:rsidRPr="00A11A3A" w:rsidRDefault="000D7786">
      <w:pPr>
        <w:ind w:left="559" w:hanging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- направление расходования предоставленной субсидии;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При предоставлении субсидий, указанных в настоящем Порядке, обязательным условием их предоставления, включаемым в соглашения о предоставлении субсидий, и в договоры (соглашения), заключенные в целях исполнения обязательств по данным соглашениям,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43396A" w:rsidRPr="00A11A3A" w:rsidRDefault="000D7786">
      <w:pPr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целях исполнения обязательств по соглашениям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(распорядителем) бюджетных средств, предоставившим субсидии, и органами государственного (муниципального) финансового контроля проверок соблюдения ими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условий, целей и порядка предоставления субсидий.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2.20. Требования, которым должны соответствовать получатели субсидии на первое число месяца, предшествующего месяцу, в котором планируется заключение соглашения (либо принятие решения о предоставлении субсидии):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1) у получателей субсидии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2) у получателей субсидии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субсидий в соответствии с правовым актом, субсидий, бюджетных инвестиций, предоставленных, в том числе в соответствии с иными правовыми актами, и иная просроченная задолженность перед бюджет бюджетной системы Российской Федерации, из которого планируется предоставление субсидий в соответствии с правовым актом.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3) получатели субсидий - юридические лица не должны находиться в процессе реорганизации, ликвидации, в отношении их не введена процедура банкротства, деятельность получателя субсидий не приостановлена в порядке, предусмотренном Российской Федерации, а получатели субсидий - индивидуальные предприниматели не должны прекратить деятельность в качестве индивидуального предпринимателя;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4) 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 xml:space="preserve">государств и территорий, предоставляющих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зоны) в отношении таких юридических лиц, в совокупности превышает 50 процентов;</w:t>
      </w:r>
    </w:p>
    <w:p w:rsidR="0043396A" w:rsidRPr="00A11A3A" w:rsidRDefault="000D7786" w:rsidP="00112683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5) получатели субсидий не должны получать средства из бюджета бюджетной системы Российской Федерации, из которого планируется предоставление субсидий в соответствии с правовым актом, на основании иных нормативных правовых актов или муниципальных правовых актов на цели,</w:t>
      </w:r>
      <w:r w:rsidR="00112683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указанные в подразделе 1.4 настоящего Порядка.2.21. Отражение операций о получении субсидии осуществляется в порядке, установленном законодательством Российской Федерации.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2.22. Получателями субсидий запрещается использовать субсидию, предоставленную из местного бюджета на 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2.23. Настоящим Порядком предусматривается возможность осуществления расходов, источником финансового обеспечения которых являются не использованные в отчетном финансовом году остатки субсидий.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2.24. Срок перечисления субсидии исчисляется со дня заключения соглашения о предоставлении субсидии и составляет не более 10 рабочих дней.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2.25. Субсидия перечисляется на расчетный счет получателя средств открытый в учреждениях Центрального банка Российской Федерации или кредитных организациях, для индивидуальных предпринимателей, а также физических лиц - производителей товаров, работ, услуг.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2.26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невозможности предоставления получателю субсидии, соответствующему категориям и (или) критериям отбора, указанным в подпункте 6 пункта 1 настоящего документа, в текущем финансовом году в связи с недостаточностью лимитов бюджетных обязательств, указанных в подпункте 3 пункта 2 настоящего документа, субсидии предоставляются в следующем финансовом году в пределах лимитов, утвержденных решением Совета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о бюджете на очередной финансовый год без повторного прохождения проверки на соответствие указанным категориям и (или) критериям отбора (при необходимости).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3. Требования к отчетности об использовании предоставленной субсидии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DE266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3.1 Получатели субсидии представляют главному распорядителю бюджетных средств (администрации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) отчетность о достижении результатов, показателей об</w:t>
      </w:r>
      <w:r w:rsidR="00DE2665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использовании субсидии в порядке и сроки, установленном соглашением.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4. Контроль использования субсидий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4.1. Главный распорядитель бюджетных средств осуществляет обязательную проверку соблюдения условий, целей и порядка предоставления субсидий их получателями.</w:t>
      </w:r>
    </w:p>
    <w:p w:rsidR="0043396A" w:rsidRPr="00A11A3A" w:rsidRDefault="000D7786" w:rsidP="00DE266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4.2. Для проведения проверки получатели субсидий обязаны представить проверяющим все первичные документы, связанные с предоставлением</w:t>
      </w:r>
      <w:r w:rsidR="00DE2665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субсидии из бюджета поселения.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4.3. 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По результатам использования субсидий получатель бюджетных средств в срок до 20 января года, следующего за отчетным, предоставляет в администрацию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отчет об использовании субсидии с приложением документов, подтверждающих ее целевое использование.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4.4. Финансовый контроль над целевым использованием бюджетных средств осуществляется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4.5. Субсидии, выделенные из бюджета поселения получателям субсидий, носят целевой характер и не могут быть использованы на иные цели.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4.6. В случае установления факта нарушений получателем субсидий условий (требований), установленных настоящим Порядком и Соглашением о предоставлении субсидии, представления документов, содержащих недостоверные сведения, получатель субсидии несет ответственность, предусмотренную законодательством Российской Федерации, а полученные субсидии подлежат возврату в доход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5. Порядок возврата субсидий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 Субсидии, перечисленные Получателям субсидий, подлежат возврату в бюджет поселения в случае неиспользования субсидии в полном объеме в течение финансового года, нарушения условий, установленных при их предоставлении.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5.2. В случаях выявления нарушений условий предоставления субсидий, либо в случаях их нецелевого использования Главный распорядитель бюджетных средств не позднее, чем в десятидневный срок со дня установления данного факта направляет получателю субсидии требование о возврате субсидии в бюджет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 Данный пун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кт вкл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ючается в соглашение о предоставлении субсидии из местного бюджета.</w:t>
      </w:r>
    </w:p>
    <w:p w:rsidR="0043396A" w:rsidRPr="00A11A3A" w:rsidRDefault="000D7786" w:rsidP="00DE266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5.3. Получатель субсидии в течение десяти рабочих дней со дня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получения требования о возврате субсидии обязан произвести возврат суммы субсидии,</w:t>
      </w:r>
      <w:r w:rsidR="00DE2665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указанной в требовании. Вся сумма субсидии, использованная не по целевому назначению, подлежит возврату в бюджет поселения по коду доходов в течение 10 дней с момента получения уведомления и акта проверки.</w:t>
      </w:r>
    </w:p>
    <w:p w:rsidR="0043396A" w:rsidRPr="00A11A3A" w:rsidRDefault="000D7786" w:rsidP="00DE266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5.4. При расторжении соглашения по инициативе получателя бюджетных средств, в связи с нарушением другой стороной обязательств и условий предоставления субсидии, юридические лица, индивидуальные</w:t>
      </w:r>
      <w:r w:rsidR="00DE2665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предприниматели и физические лица обязаны возвратить неиспользованные средства субсидии в бюджет поселения в теч</w:t>
      </w:r>
      <w:r w:rsidR="00DE2665">
        <w:rPr>
          <w:rFonts w:ascii="Times New Roman" w:hAnsi="Times New Roman" w:cs="Times New Roman"/>
          <w:sz w:val="28"/>
          <w:szCs w:val="28"/>
        </w:rPr>
        <w:t xml:space="preserve">ение 10 дней с момента получении </w:t>
      </w:r>
      <w:r w:rsidRPr="00A11A3A">
        <w:rPr>
          <w:rFonts w:ascii="Times New Roman" w:hAnsi="Times New Roman" w:cs="Times New Roman"/>
          <w:sz w:val="28"/>
          <w:szCs w:val="28"/>
        </w:rPr>
        <w:t>уведомления получателя бюджетных средств.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5.5. В случае неиспользования субсидии в полном объеме, в течение финансового года получатели субсидии возвращают неиспользованные средства субсидии в бюджет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 указанием назначения платежа, в срок не позднее 25 декабря текущего года.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При отказе получателя субсидии в добровольном порядке возместить денежные средства взыскание производится в судебном порядке в соответствии с законодательством Российской Федерации.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723DAA" w:rsidRPr="00A11A3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43396A" w:rsidRDefault="00723DA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723DAA" w:rsidRPr="00A11A3A" w:rsidRDefault="00723DA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А. А. Кожевникова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</w:p>
    <w:p w:rsidR="00723DAA" w:rsidRDefault="00723DAA" w:rsidP="00047E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723DAA" w:rsidP="00723DAA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0D7786" w:rsidRPr="00A11A3A">
        <w:rPr>
          <w:rFonts w:ascii="Times New Roman" w:hAnsi="Times New Roman" w:cs="Times New Roman"/>
          <w:sz w:val="28"/>
          <w:szCs w:val="28"/>
        </w:rPr>
        <w:t>1</w:t>
      </w:r>
    </w:p>
    <w:p w:rsidR="0043396A" w:rsidRPr="00A11A3A" w:rsidRDefault="000D7786" w:rsidP="00723DAA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к Порядку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47EB5" w:rsidP="00047EB5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0D7786" w:rsidRPr="00A11A3A">
        <w:rPr>
          <w:rFonts w:ascii="Times New Roman" w:hAnsi="Times New Roman" w:cs="Times New Roman"/>
          <w:sz w:val="28"/>
          <w:szCs w:val="28"/>
        </w:rPr>
        <w:t>Форма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723DAA">
      <w:pPr>
        <w:tabs>
          <w:tab w:val="left" w:pos="4111"/>
        </w:tabs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0D7786" w:rsidP="00723DAA">
      <w:pPr>
        <w:tabs>
          <w:tab w:val="left" w:pos="4111"/>
        </w:tabs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</w:t>
      </w:r>
      <w:r w:rsidR="00723DA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3396A" w:rsidRPr="00A11A3A" w:rsidRDefault="000D7786" w:rsidP="00723DAA">
      <w:pPr>
        <w:tabs>
          <w:tab w:val="left" w:pos="4111"/>
        </w:tabs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от</w:t>
      </w:r>
      <w:r w:rsidR="00723DA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3396A" w:rsidRPr="00A11A3A" w:rsidRDefault="000D7786" w:rsidP="00723DAA">
      <w:pPr>
        <w:tabs>
          <w:tab w:val="left" w:pos="4111"/>
        </w:tabs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</w:t>
      </w:r>
      <w:r w:rsidR="00723DAA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3396A" w:rsidRPr="00A11A3A" w:rsidRDefault="000D7786" w:rsidP="00723DAA">
      <w:pPr>
        <w:tabs>
          <w:tab w:val="left" w:pos="4111"/>
        </w:tabs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(Ф.И.О. руководителя, наименование организации)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ЗАЯВКА</w:t>
      </w: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на получение субсидий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юридическими лицами (за исключением субсидий государственным (муниципальным) учреждениям) индивидуальными предпринимателями, физическими лицами-производителями товаров, работ, услуг, занимающимися приоритетными видами деятельности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723DA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Прошу принять на рассмотрение документы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_____________________</w:t>
      </w:r>
    </w:p>
    <w:p w:rsidR="0043396A" w:rsidRPr="00A11A3A" w:rsidRDefault="000D7786" w:rsidP="00723DAA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3396A" w:rsidRPr="00A11A3A" w:rsidRDefault="000D7786" w:rsidP="00723DA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(полное и сокращенное наименование организации, фамилия, имя, отчество индивидуального предпринимателя)</w:t>
      </w:r>
      <w:r w:rsidR="00723DA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 xml:space="preserve">для предоставления субсидий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 возмещение части затрат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Сумма запрашиваемой субсидии _________________________ тыс. руб.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Цель получения субсидии_______________________________________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С условиями отбора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(а) и предоставляю согласно Порядку предоставления субсидий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 возмещение части затрат юридическим лицам (за исключением субсидий государственным (муниципальным) учреждениям),</w:t>
      </w:r>
    </w:p>
    <w:p w:rsidR="0043396A" w:rsidRPr="00A11A3A" w:rsidRDefault="000D7786" w:rsidP="00723DA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индивидуальным предпринимателям, физическим лицам - производителям товаров, работ, услуг, занимающимся приоритетными видами деятельности, необходимые документы в соответствии с нижеприведенным перечнем.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Перечень представленных документов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38"/>
        <w:gridCol w:w="2086"/>
      </w:tblGrid>
      <w:tr w:rsidR="00A11A3A" w:rsidRPr="00A11A3A" w:rsidTr="00723DAA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723DAA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Количество листов</w:t>
            </w:r>
          </w:p>
        </w:tc>
      </w:tr>
      <w:tr w:rsidR="00A11A3A" w:rsidRPr="00A11A3A" w:rsidTr="00723DAA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11A3A" w:rsidRPr="00A11A3A" w:rsidTr="00723DAA">
        <w:tc>
          <w:tcPr>
            <w:tcW w:w="81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 w:rsidTr="00723DAA">
        <w:tc>
          <w:tcPr>
            <w:tcW w:w="817" w:type="dxa"/>
            <w:tcBorders>
              <w:top w:val="nil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(индивидуальный предприниматель) _____________ 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(подпись) (Ф.И.О.)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Default="00723DA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подачи заявки: «____»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__________________20___ г.</w:t>
      </w:r>
    </w:p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Default="00723DAA" w:rsidP="00723DAA"/>
    <w:p w:rsidR="00723DAA" w:rsidRPr="00723DAA" w:rsidRDefault="00723DAA" w:rsidP="00723DAA"/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723DAA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23DAA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Pr="00A11A3A">
        <w:rPr>
          <w:rFonts w:ascii="Times New Roman" w:hAnsi="Times New Roman" w:cs="Times New Roman"/>
          <w:sz w:val="28"/>
          <w:szCs w:val="28"/>
        </w:rPr>
        <w:t>2</w:t>
      </w:r>
    </w:p>
    <w:p w:rsidR="0043396A" w:rsidRPr="00A11A3A" w:rsidRDefault="000D7786" w:rsidP="00723DAA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к Порядку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Форма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Сведения о получателе субсидий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"/>
        <w:gridCol w:w="6907"/>
        <w:gridCol w:w="1993"/>
      </w:tblGrid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получателя субсидии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индивидуального предпринимателя, должность и фамилия, имя, отчество (последнее при наличии) руководителя юридического лица</w:t>
            </w:r>
            <w:proofErr w:type="gramEnd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Учредитель (и) юридического лица (наименование и доля участия каждого из них в уставном капитале - для юридических лиц)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Основной вид деятельности (ОКВЭД)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Регистрационные данные: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Система налогообложения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Наличие патентов, лицензий, сертификатов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Количество созданных (сохраненных) рабочих ме</w:t>
            </w: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ст в сл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учае получения муниципальной поддержки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информация, которую Вы хотели бы сообщить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(последнее при наличии) контактного лица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60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6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Контактные телефоны, факс, адрес электронной почты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(индивидуальный предприниматель) ______________________________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(подпись) (Ф.И.О.)</w:t>
      </w:r>
    </w:p>
    <w:p w:rsidR="0043396A" w:rsidRPr="00A11A3A" w:rsidRDefault="00723DAA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 __________________20___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723DAA" w:rsidRPr="00A11A3A" w:rsidRDefault="00723DA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B02FEE" w:rsidP="00B02FE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3</w:t>
      </w:r>
    </w:p>
    <w:p w:rsidR="0043396A" w:rsidRPr="00A11A3A" w:rsidRDefault="000D7786" w:rsidP="00B02FEE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к Порядку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Форма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СПРАВКА</w:t>
      </w: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субъекта)</w:t>
      </w:r>
    </w:p>
    <w:p w:rsidR="0043396A" w:rsidRPr="00A11A3A" w:rsidRDefault="00B02FEE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«____»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______________20___ года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05"/>
        <w:gridCol w:w="2186"/>
      </w:tblGrid>
      <w:tr w:rsidR="00A11A3A" w:rsidRPr="00A11A3A">
        <w:tc>
          <w:tcPr>
            <w:tcW w:w="76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 рублей)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76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76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Размер среднемесячной заработной платы на одного работника за предшествующий календарный год (тыс. рублей)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76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Состав учредителей и их доля в уставном капитале:</w:t>
            </w:r>
          </w:p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- ____________________________________ %</w:t>
            </w:r>
          </w:p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- ____________________________________ %</w:t>
            </w:r>
          </w:p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- ____________________________________ %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760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Задолженности перед работниками по выплате заработной платы нет.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Я подтверждаю, что представленные мной сведения являются достоверными, не возражаю против выборочной проверки сведений в целях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рассмотрения заявки на получение муниципальной поддержки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(индивидуальный предприниматель) ________________ 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(подпись) (Ф.И.О.)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"____" __________________20___ г.</w:t>
      </w:r>
    </w:p>
    <w:p w:rsidR="0043396A" w:rsidRPr="00A11A3A" w:rsidRDefault="00FB1086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Default="00FB1086">
      <w:pPr>
        <w:rPr>
          <w:rFonts w:ascii="Times New Roman" w:hAnsi="Times New Roman" w:cs="Times New Roman"/>
          <w:sz w:val="28"/>
          <w:szCs w:val="28"/>
        </w:rPr>
      </w:pPr>
    </w:p>
    <w:p w:rsidR="00FB1086" w:rsidRPr="00A11A3A" w:rsidRDefault="00FB1086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FB1086" w:rsidP="00FB1086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4</w:t>
      </w:r>
    </w:p>
    <w:p w:rsidR="0043396A" w:rsidRPr="00A11A3A" w:rsidRDefault="000D7786" w:rsidP="00FB1086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Порядку предоставления субсидий</w:t>
      </w:r>
    </w:p>
    <w:p w:rsidR="0043396A" w:rsidRPr="00A11A3A" w:rsidRDefault="000D7786" w:rsidP="00FB1086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юридическим лицам (за исключением субсидий государственным 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Типовая форма</w:t>
      </w: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 xml:space="preserve">Соглашение (договор) между администрацией </w:t>
      </w:r>
      <w:r w:rsidR="00392C2D" w:rsidRPr="00A11A3A">
        <w:rPr>
          <w:rFonts w:ascii="Times New Roman" w:hAnsi="Times New Roman" w:cs="Times New Roman"/>
          <w:color w:val="auto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color w:val="auto"/>
          <w:sz w:val="28"/>
          <w:szCs w:val="28"/>
        </w:rPr>
        <w:t xml:space="preserve"> и юридическим лицом (за исключением государственных (муниципальных) учреждений), индивидуальным предпринимателем, физическим лицом - производителем товаров, работ, услуг о предоставлении субсидии из местного бюджета на финансовое обеспечение затрат в связи производством (реализацией) товаров, выполнением работ, оказанием услуг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F64328">
      <w:pPr>
        <w:ind w:firstLine="55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 «____»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____________________ 20___.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__________________________</w:t>
      </w:r>
      <w:r w:rsidRPr="00A11A3A">
        <w:rPr>
          <w:rFonts w:ascii="Times New Roman" w:hAnsi="Times New Roman" w:cs="Times New Roman"/>
          <w:sz w:val="28"/>
          <w:szCs w:val="28"/>
        </w:rPr>
        <w:t>,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главного распорядителя средств местного бюджета) которому в местном бюджете на соответствующий финансовый год и плановый период предусмотрены бюджетные ассигнования на предоставление субсидий юридическим лицам, именуемый</w:t>
      </w:r>
      <w:r w:rsidR="00EA275E">
        <w:rPr>
          <w:rFonts w:ascii="Times New Roman" w:hAnsi="Times New Roman" w:cs="Times New Roman"/>
          <w:sz w:val="28"/>
          <w:szCs w:val="28"/>
        </w:rPr>
        <w:t xml:space="preserve"> в дальнейшем «</w:t>
      </w:r>
      <w:r w:rsidRPr="00A11A3A">
        <w:rPr>
          <w:rFonts w:ascii="Times New Roman" w:hAnsi="Times New Roman" w:cs="Times New Roman"/>
          <w:sz w:val="28"/>
          <w:szCs w:val="28"/>
        </w:rPr>
        <w:t>Главный распоря</w:t>
      </w:r>
      <w:r w:rsidR="00EA275E">
        <w:rPr>
          <w:rFonts w:ascii="Times New Roman" w:hAnsi="Times New Roman" w:cs="Times New Roman"/>
          <w:sz w:val="28"/>
          <w:szCs w:val="28"/>
        </w:rPr>
        <w:t>дитель средств местного бюджета»</w:t>
      </w:r>
      <w:r w:rsidRPr="00A11A3A">
        <w:rPr>
          <w:rFonts w:ascii="Times New Roman" w:hAnsi="Times New Roman" w:cs="Times New Roman"/>
          <w:sz w:val="28"/>
          <w:szCs w:val="28"/>
        </w:rPr>
        <w:t>, в лице ______________________________________________________________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</w:t>
      </w: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(наименование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должности руководителя Главного распорядителя средств местного бюджета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или уполномоченного им лица)</w:t>
      </w:r>
    </w:p>
    <w:p w:rsidR="00EA275E" w:rsidRPr="00A11A3A" w:rsidRDefault="000D7786" w:rsidP="00EA275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</w:t>
      </w:r>
      <w:r w:rsidR="00EA275E">
        <w:rPr>
          <w:rFonts w:ascii="Times New Roman" w:hAnsi="Times New Roman" w:cs="Times New Roman"/>
          <w:sz w:val="28"/>
          <w:szCs w:val="28"/>
        </w:rPr>
        <w:t xml:space="preserve">____________________________, </w:t>
      </w:r>
      <w:proofErr w:type="gramStart"/>
      <w:r w:rsidR="00EA275E" w:rsidRPr="00A11A3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="00EA275E" w:rsidRPr="00A11A3A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EA275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A275E" w:rsidRPr="00EA275E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(устав местного органа самоуправления, доверенность, приказ или иной документ, удостоверяющий полномочия)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с одной стороны, и __________________________________________________________,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для юридического лица, фамилия, имя, отчество для индивидуального предпринимателя, физического лица)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именуемый в дальнейшем "Получатель", в лице 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должности лица, представляющего Получателя)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_______________________________________________________,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на основании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(фамилия, имя, отчество)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______</w:t>
      </w:r>
      <w:r w:rsidRPr="00A11A3A">
        <w:rPr>
          <w:rFonts w:ascii="Times New Roman" w:hAnsi="Times New Roman" w:cs="Times New Roman"/>
          <w:sz w:val="28"/>
          <w:szCs w:val="28"/>
        </w:rPr>
        <w:t>,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(Устав для юридического лица, свидетельство о государственной регистрации для индивидуального предпринимателя, паспорт для физического лица, доверенность)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"Стороны", в соответствии с </w:t>
      </w:r>
      <w:hyperlink r:id="rId12" w:history="1">
        <w:r w:rsidRPr="00A11A3A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Бюджетным кодексом</w:t>
        </w:r>
      </w:hyperlink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Федерации, _______</w:t>
      </w:r>
      <w:r w:rsidR="00EA275E">
        <w:rPr>
          <w:rFonts w:ascii="Times New Roman" w:hAnsi="Times New Roman" w:cs="Times New Roman"/>
          <w:sz w:val="28"/>
          <w:szCs w:val="28"/>
        </w:rPr>
        <w:t>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EA275E">
        <w:rPr>
          <w:rFonts w:ascii="Times New Roman" w:hAnsi="Times New Roman" w:cs="Times New Roman"/>
          <w:sz w:val="28"/>
          <w:szCs w:val="28"/>
        </w:rPr>
        <w:t>_____________________</w:t>
      </w:r>
      <w:r w:rsidRPr="00A11A3A">
        <w:rPr>
          <w:rFonts w:ascii="Times New Roman" w:hAnsi="Times New Roman" w:cs="Times New Roman"/>
          <w:sz w:val="28"/>
          <w:szCs w:val="28"/>
        </w:rPr>
        <w:t>,</w:t>
      </w:r>
    </w:p>
    <w:p w:rsidR="0043396A" w:rsidRPr="00A11A3A" w:rsidRDefault="000D7786" w:rsidP="00EA275E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правил предоставления субсидии из местного бюджета юридическим лицам (за исключением муниципальных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)у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чреждений), индивидуальным предпринимателям, физическим лицам -</w:t>
      </w:r>
      <w:r w:rsidR="00EA275E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производителям товаров, работ, услуг) утвержденными постановлением Администрации сельского поселения нормативным правовым актом областного органа государственной власти, иной организации, осуществляющей полномочия главного распорядител</w:t>
      </w:r>
      <w:r w:rsidR="00EA275E">
        <w:rPr>
          <w:rFonts w:ascii="Times New Roman" w:hAnsi="Times New Roman" w:cs="Times New Roman"/>
          <w:sz w:val="28"/>
          <w:szCs w:val="28"/>
        </w:rPr>
        <w:t>я средств местного бюджета) от «___» ___________ 20___ г. №</w:t>
      </w:r>
      <w:r w:rsidRPr="00A11A3A">
        <w:rPr>
          <w:rFonts w:ascii="Times New Roman" w:hAnsi="Times New Roman" w:cs="Times New Roman"/>
          <w:sz w:val="28"/>
          <w:szCs w:val="28"/>
        </w:rPr>
        <w:t xml:space="preserve"> ____ (далее - Правила предоставления субсидии),</w:t>
      </w:r>
      <w:r w:rsidR="00EA275E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заключили настоящее соглашение (договор) (далее - Соглашение) о нижеследующем.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I. Предмет Соглашения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1.1. Предметом настоящего Соглашения является предоставление из местного бюджета в 20___ году / 20___ - 20___ годах 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Получателя)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субсидии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(указание цели предоставления субсидии)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(далее - Субсидия) по кодам классификации расходов бюджетов Российской Федерации: код главного распорядителя средств местного бюджета ____________________, раздел ________, подраздел ___________, целевая статья _______________, вид расходов ______________ в рамках подпрограммы "_____________________________________________" государственной программы (наименование подпрограммы)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"___________________________________________________________" &lt;1&gt;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(наименование государственной программы Краснодарского края)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II. Размер субсидии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2.1. Размер Субсидии, предоставляемой из местного бюджета, в соответствии с настоящим Соглашением, составляет: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20___ году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 _________ (____________________) 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рублей: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(сумма прописью)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20___ году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 _________ (____________________) 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рублей: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(сумма прописью)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20___ году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 _________ (____________________) 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рублей.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(сумма прописью)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2.2. Субсидии предоставляются из местного бюджета в пределах объемов бюджетных ассигнований, предусмотренных Главному распорядителю средств местного бюджета в местном бюджете на текущий финансовый год.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III. Условия предоставления субсидии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Субсидия предоставляется при выполнении следующих условий: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3.1. Соответствие Получателя ограничениям, установленным Правилами предоставления субсидии, в том числе: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3.1.1. Получатель соответствует критериям, установленным Правилами предоставления субсидии, либо прошел процедуры конкурсного отбора &lt;2&gt;.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3.1.2. Получатель на первое число месяца, предшествующего месяцу, в котором планируется заключение соглашения о предоставлении Субсидии: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>3.1.2.1) не должен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таких юридических лиц, в совокупности превышает 50 процентов;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3.1.3.2) не должен иметь задолженности по налогам, сборам и иным обязательным платежам в бюджеты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бюджетной системы</w:t>
      </w:r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Федерации, срок исполнения по которым наступил в соответствии с законодательством Российской Федерации (в случае, если такое требование предусмотрено правовым актом);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3.1.2.3) не должен иметь просроченной задолженности по возврату в местный бюджет субсидий, бюджетных инвестиций, предоставленных в соответствии с другими нормативными правовыми актами Российской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Федерации, Краснодарского края (в случае, если такое требование предусмотрено правовым актом), и иной просроченной задолженности перед соответствующим бюджетом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бюджетной системы</w:t>
      </w:r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3.1.2.4) не должен находиться в процессе реорганизации, ликвидации, банкротства и не должен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3.1.2.5) не должен получать средства из местного бюджета на цели, указанные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пункте 1.1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настоящего Соглашения в соответствии с иными нормативными правовыми актами Краснодарского края.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3.2. Предоставление Получателем документов, необходимых для предоставления Субсидии, в соответствии с 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3.3. Определение направления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на финансовое обеспечение которых предоставляется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Субсидия в соответствии:_________________________</w:t>
      </w:r>
    </w:p>
    <w:p w:rsidR="0043396A" w:rsidRPr="00A11A3A" w:rsidRDefault="000D7786" w:rsidP="005A392A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3.4. Установление запрета приобретение иностранной валюты за счет средств Субсидии, за исключением операций, определяемых в соответствии с</w:t>
      </w:r>
      <w:r w:rsidR="005A392A">
        <w:rPr>
          <w:rFonts w:ascii="Times New Roman" w:hAnsi="Times New Roman" w:cs="Times New Roman"/>
          <w:sz w:val="28"/>
          <w:szCs w:val="28"/>
        </w:rPr>
        <w:t xml:space="preserve"> п</w:t>
      </w:r>
      <w:r w:rsidRPr="00A11A3A">
        <w:rPr>
          <w:rFonts w:ascii="Times New Roman" w:hAnsi="Times New Roman" w:cs="Times New Roman"/>
          <w:sz w:val="28"/>
          <w:szCs w:val="28"/>
        </w:rPr>
        <w:t>равилами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3.5. 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Направление Получателем на достижение целей, указанных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пункте </w:t>
      </w:r>
      <w:r w:rsidRPr="00A11A3A">
        <w:rPr>
          <w:rFonts w:ascii="Times New Roman" w:hAnsi="Times New Roman" w:cs="Times New Roman"/>
          <w:sz w:val="28"/>
          <w:szCs w:val="28"/>
        </w:rPr>
        <w:t>1.1 настоящего Соглашения собственных и (или) привлеченных средств (заемные и кредитные средства, средства спонсоров и другие средства,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полученные организацией со стороны, за исключением средств, полученных из бюджетов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бюджетной системы</w:t>
      </w:r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Федерации) в размере не менее __________процентов общего объема субсидии &lt;3&gt;.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3.6. Согласие получателя на осуществление главным распорядителем средств местного бюджета, предоставившим субсидию, и органом государственного (муниципального)</w:t>
      </w:r>
      <w:r w:rsidR="005A392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>финансового контроля проверок соблюдения получателем субсидии условий, целей и порядка ее предоставления. &lt;4&gt;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3.7. Согласие лиц, являющихся поставщиками (подрядчиками, исполнителями) по договорам (соглашениям), заключенным в целях исполнения обязательств по данному соглашению на осуществление главным распорядителем средств местного бюджета, предоставившим субсидию, и органами государственного (муниципального) финансового контроля проверок соблюдения ими условий, целей и порядка предоставления субсидий.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Данное согласие подлежит обязательному включению в договора (соглашения) заключенным в целях исполнения обязательств по данному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3.8. Открытие Получателю лицевого счета в министерстве финансов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Краснодарского края.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3.9. Открытие Получателю лицевого счета в Управлении Федерального казначейства по Краснодарскому краю. &lt;5&gt;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3.10. Иные условия, в соответствии с Правилами предоставления субсидий. &lt;6&gt;</w:t>
      </w:r>
    </w:p>
    <w:p w:rsidR="0043396A" w:rsidRPr="00A11A3A" w:rsidRDefault="000D7786" w:rsidP="005A392A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IV. П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орядок перечисления субсидии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4.1. Перечисление Субсидии осуществляется в установленном порядке на лицевой счет, открытый в министерстве финансов Краснодарского края для учета операций со средствами юридических лиц, не являющихся участниками бюджетного процесса.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4.2. Перечисление Субсидии осуществляется в установленном порядке на лицевой счет, открытый в Управлении Федерального казначейства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Краснодарскому краю для учета операций со средствами юридических лиц, не являющихся участниками бюджетного процесса. &lt;7&gt;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5A392A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V. Права и обязанности Сторон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 Главный распорядитель средств местного бюджета обязуется: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5.1.1. Рассмотреть в порядке и в сроки, установленные Правилами предоставления субсидии, представленные Получателем документы.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5.1.2. Обеспечить предоставление Субсидии ______________________________________________________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Получателя)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в порядке и при соблюдении Получателем условий предоставления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Субсидии,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настоящим Соглашением.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5.1.3. Определить показатели результативности в соответствии с 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при</w:t>
      </w:r>
      <w:r w:rsidR="005A392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ложением № 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1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настоящему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5.1.4. Осуществлять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соблюдением Получателем условий, целей и порядка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5.1.5. В случае если ___________________________________________________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Получателя)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Допущены нарушения условий, предусмотренных настоящим Соглашением, направлять Получателю требование об обеспечении возврата средств Субсидии в местный бюджет.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5.1.6. В случае если ___________________________________________________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(наименование Получателя)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не достигнуты установленные значения показателей результативности, применять штрафные санкции, рассчитываемые в соответствии </w:t>
      </w:r>
      <w:r w:rsidR="005A392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с Приложением № 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настоящему Соглашению &lt;8&gt;.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5.1.7. Выполнять иные обязательства, установленные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бюджетным </w:t>
      </w:r>
      <w:r w:rsidRPr="00A11A3A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Правилами предоставления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субсидий и настоящим Соглашением &lt;9&gt;.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5.2. Главный распорядитель средств местного бюджета вправе: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5.2.1. Запрашивать у Получателя документы и материалы, необходимые для осуществления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соблюдением условий предоставления Субсидии.</w:t>
      </w:r>
    </w:p>
    <w:p w:rsidR="0043396A" w:rsidRPr="00A11A3A" w:rsidRDefault="000D7786" w:rsidP="005A392A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5.2.2. 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Принимать в установленном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бюджетным законодательством </w:t>
      </w:r>
      <w:r w:rsidRPr="00A11A3A">
        <w:rPr>
          <w:rFonts w:ascii="Times New Roman" w:hAnsi="Times New Roman" w:cs="Times New Roman"/>
          <w:sz w:val="28"/>
          <w:szCs w:val="28"/>
        </w:rPr>
        <w:t>Российской Федерации порядке решение о наличии или отсутствии потребности в направлении в 20___ году &lt;10&gt; остатка Субсидии, не использованного в 20___ году &lt;11&gt;, на цели, указанные в разделе I настоящего Соглашения, не позднее ___ рабочих дней &lt;12&gt; со дня получения от</w:t>
      </w:r>
      <w:r w:rsidR="005A392A">
        <w:rPr>
          <w:rFonts w:ascii="Times New Roman" w:hAnsi="Times New Roman" w:cs="Times New Roman"/>
          <w:sz w:val="28"/>
          <w:szCs w:val="28"/>
        </w:rPr>
        <w:t xml:space="preserve"> п</w:t>
      </w:r>
      <w:r w:rsidRPr="00A11A3A">
        <w:rPr>
          <w:rFonts w:ascii="Times New Roman" w:hAnsi="Times New Roman" w:cs="Times New Roman"/>
          <w:sz w:val="28"/>
          <w:szCs w:val="28"/>
        </w:rPr>
        <w:t>олучателя следующих документов, обосновывающих потребность в направлении остатка Субсидии на указанные цели &lt;13&gt;: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5.2.2.1. _______________________________________________________________;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5.2.2.2. _______________________________________________________________.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5.2.3. Осуществлять иные права, установленные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бюджетным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Правилами предоставления субсидии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и настоящим Соглашением &lt;14&gt;.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 Получатель обязуется: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5.3.1. Обеспечивать выполнение условий предоставления Субсидии, установленных настоящим Соглашением, в том числе: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5.3.1.1) предоставлять Главному распорядителю средств местного бюджета документы, необходимые для предоставления субсидии, указанные в соответствии с Порядком;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5.3.1.2) направлять средства Субсидии на финансовое обеспечение расходов, </w:t>
      </w:r>
      <w:r w:rsidR="00623A85">
        <w:rPr>
          <w:rFonts w:ascii="Times New Roman" w:hAnsi="Times New Roman" w:cs="Times New Roman"/>
          <w:sz w:val="28"/>
          <w:szCs w:val="28"/>
        </w:rPr>
        <w:t xml:space="preserve">указанных в Приложении № </w:t>
      </w:r>
      <w:r w:rsidRPr="00A11A3A">
        <w:rPr>
          <w:rFonts w:ascii="Times New Roman" w:hAnsi="Times New Roman" w:cs="Times New Roman"/>
          <w:sz w:val="28"/>
          <w:szCs w:val="28"/>
        </w:rPr>
        <w:t>3 к настоящему Соглашению;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5.3.1.3) не приобретать за счет Субсидии иностранную валюту, за исключением операций, определенных в Правилах предоставления субсидии;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5.3.1.4) направлять на достижение целей, указанных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пункте 1.1 </w:t>
      </w:r>
      <w:r w:rsidRPr="00A11A3A">
        <w:rPr>
          <w:rFonts w:ascii="Times New Roman" w:hAnsi="Times New Roman" w:cs="Times New Roman"/>
          <w:sz w:val="28"/>
          <w:szCs w:val="28"/>
        </w:rPr>
        <w:t>настоящего Соглашения собственные и (или) привлеченных сре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азмере согласно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пункту 3.5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настоящего Соглашения.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5.3.2. Обеспечивать исполнение требований Главного распорядителя средств местного бюджета по возврату средств в местный бюджет в случае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установления фактов нарушения условий предоставления субсидии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5.3.3. Обеспечивать достижение значений показателей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результативност</w:t>
      </w:r>
      <w:r w:rsidR="005A392A">
        <w:rPr>
          <w:rFonts w:ascii="Times New Roman" w:hAnsi="Times New Roman" w:cs="Times New Roman"/>
          <w:sz w:val="28"/>
          <w:szCs w:val="28"/>
        </w:rPr>
        <w:t xml:space="preserve">и, </w:t>
      </w:r>
      <w:proofErr w:type="gramStart"/>
      <w:r w:rsidR="005A392A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="005A392A">
        <w:rPr>
          <w:rFonts w:ascii="Times New Roman" w:hAnsi="Times New Roman" w:cs="Times New Roman"/>
          <w:sz w:val="28"/>
          <w:szCs w:val="28"/>
        </w:rPr>
        <w:t xml:space="preserve"> в Приложении № </w:t>
      </w:r>
      <w:r w:rsidRPr="00A11A3A">
        <w:rPr>
          <w:rFonts w:ascii="Times New Roman" w:hAnsi="Times New Roman" w:cs="Times New Roman"/>
          <w:sz w:val="28"/>
          <w:szCs w:val="28"/>
        </w:rPr>
        <w:t>4 к настоящему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5.3.4. Вести обособленный учет операций со средствами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5.3.5. Обеспечивать представление Главному распорядителю средств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местного бюджета не позднее _______ числа месяца, следующего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_________________, в котором была получена Субсидия: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(квартал, месяц)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- отчет о расходах, на финансовое обеспечение которых предоставляется Субсидия,</w:t>
      </w:r>
      <w:r w:rsidR="005A392A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Pr="00A11A3A">
        <w:rPr>
          <w:rFonts w:ascii="Times New Roman" w:hAnsi="Times New Roman" w:cs="Times New Roman"/>
          <w:sz w:val="28"/>
          <w:szCs w:val="28"/>
        </w:rPr>
        <w:t>3 к настоящему Соглашению;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отчет о достижении значений показателей результативности,</w:t>
      </w:r>
      <w:r w:rsidR="005A392A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Pr="00A11A3A">
        <w:rPr>
          <w:rFonts w:ascii="Times New Roman" w:hAnsi="Times New Roman" w:cs="Times New Roman"/>
          <w:sz w:val="28"/>
          <w:szCs w:val="28"/>
        </w:rPr>
        <w:t>4 к настоящему Соглашению;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- иные отчеты &lt;15&gt;.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5.3.6. Обеспечить возврат неиспользованных в отчетном финансовом году остатков Субсидий в течение 30 дней, после получения соответствующего требования о возврате от Главного распорядителя местного бюджета, в случае отсутствия решения главного распорядителя о наличии потребности в указанных средствах.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5.3.7. Выполнять иные обязательства, установленные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бюджетным </w:t>
      </w:r>
      <w:r w:rsidRPr="00A11A3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Правилами предоставления субсидий и настоящим Соглашением &lt;16&gt;.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5.4. Получатель вправе: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5.4.1. Обращаться к Главному распорядителю средств местного бюджета за разъяснениями в связи с исполнением настоящего Соглашения.</w:t>
      </w:r>
    </w:p>
    <w:p w:rsidR="0043396A" w:rsidRPr="00A11A3A" w:rsidRDefault="000D7786" w:rsidP="005A392A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5.4.2. Направлять в 20____ году &lt;17&gt; неиспользованный остаток Субсидии, полученной в соответствии с настоящим Соглашением (при наличии), на осуществление выплат в соответствии с целями, указанными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разделе I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настоящего Соглашения, в случае принятия Главным распорядителем</w:t>
      </w:r>
      <w:r w:rsidR="005A392A">
        <w:rPr>
          <w:rFonts w:ascii="Times New Roman" w:hAnsi="Times New Roman" w:cs="Times New Roman"/>
          <w:sz w:val="28"/>
          <w:szCs w:val="28"/>
        </w:rPr>
        <w:t xml:space="preserve"> </w:t>
      </w:r>
      <w:r w:rsidRPr="00A11A3A">
        <w:rPr>
          <w:rFonts w:ascii="Times New Roman" w:hAnsi="Times New Roman" w:cs="Times New Roman"/>
          <w:sz w:val="28"/>
          <w:szCs w:val="28"/>
        </w:rPr>
        <w:t xml:space="preserve">средств местного бюджета соответствующего решения в соответствии с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пунктом 5.2.2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настоящего Соглашения &lt;18&gt;.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5.4.3. Осуществлять иные права, установленные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бюджетным </w:t>
      </w:r>
      <w:r w:rsidRPr="00A11A3A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 Правилами предоставления субсидий и настоящим Соглашением &lt;19&gt;.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5A392A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VI. Ответственность Сторон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6.1. 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 w:rsidP="005A392A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VII. Заключительные положения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7.1. 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</w:t>
      </w:r>
      <w:r w:rsidR="005A392A">
        <w:rPr>
          <w:rFonts w:ascii="Times New Roman" w:hAnsi="Times New Roman" w:cs="Times New Roman"/>
          <w:sz w:val="28"/>
          <w:szCs w:val="28"/>
        </w:rPr>
        <w:t xml:space="preserve">лов или иных документов. При </w:t>
      </w:r>
      <w:proofErr w:type="gramStart"/>
      <w:r w:rsidR="005A392A">
        <w:rPr>
          <w:rFonts w:ascii="Times New Roman" w:hAnsi="Times New Roman" w:cs="Times New Roman"/>
          <w:sz w:val="28"/>
          <w:szCs w:val="28"/>
        </w:rPr>
        <w:t xml:space="preserve">не </w:t>
      </w:r>
      <w:r w:rsidRPr="00A11A3A">
        <w:rPr>
          <w:rFonts w:ascii="Times New Roman" w:hAnsi="Times New Roman" w:cs="Times New Roman"/>
          <w:sz w:val="28"/>
          <w:szCs w:val="28"/>
        </w:rPr>
        <w:t>достижении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согласия споры между Сторонами решаются в судебном порядке.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7.2. Соглашение вступает в силу 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его подпи</w:t>
      </w:r>
      <w:r w:rsidR="005A392A">
        <w:rPr>
          <w:rFonts w:ascii="Times New Roman" w:hAnsi="Times New Roman" w:cs="Times New Roman"/>
          <w:sz w:val="28"/>
          <w:szCs w:val="28"/>
        </w:rPr>
        <w:t>сания сторонами и действует до «_____»</w:t>
      </w:r>
      <w:r w:rsidRPr="00A11A3A">
        <w:rPr>
          <w:rFonts w:ascii="Times New Roman" w:hAnsi="Times New Roman" w:cs="Times New Roman"/>
          <w:sz w:val="28"/>
          <w:szCs w:val="28"/>
        </w:rPr>
        <w:t xml:space="preserve"> _____________ 20____ года / до полного исполнения Сторонами своих обязательств.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7.3. Изменение настоящего Соглашения осуществляется по соглашению Сторон в письменной форме в виде дополнительного соглашения к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>настоящему Соглашению, которое являются его неотъемлемой частью, и вступает в действие после его подписания Сторонами.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7.4. Расторжение настоящего Соглашения возможно при взаимном согласии Сторон.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7.4.1. Расторжение настоящего Соглашения в односторонн</w:t>
      </w:r>
      <w:r w:rsidR="005A392A">
        <w:rPr>
          <w:rFonts w:ascii="Times New Roman" w:hAnsi="Times New Roman" w:cs="Times New Roman"/>
          <w:sz w:val="28"/>
          <w:szCs w:val="28"/>
        </w:rPr>
        <w:t xml:space="preserve">ем порядке возможно в случае </w:t>
      </w:r>
      <w:proofErr w:type="gramStart"/>
      <w:r w:rsidR="005A392A">
        <w:rPr>
          <w:rFonts w:ascii="Times New Roman" w:hAnsi="Times New Roman" w:cs="Times New Roman"/>
          <w:sz w:val="28"/>
          <w:szCs w:val="28"/>
        </w:rPr>
        <w:t xml:space="preserve">не </w:t>
      </w:r>
      <w:r w:rsidRPr="00A11A3A">
        <w:rPr>
          <w:rFonts w:ascii="Times New Roman" w:hAnsi="Times New Roman" w:cs="Times New Roman"/>
          <w:sz w:val="28"/>
          <w:szCs w:val="28"/>
        </w:rPr>
        <w:t>достижения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Получателем установленных Соглашением показателей результативности.</w:t>
      </w:r>
    </w:p>
    <w:p w:rsidR="0043396A" w:rsidRPr="00A11A3A" w:rsidRDefault="000D7786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VIII. Платежные реквизиты Сторон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413"/>
      </w:tblGrid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главного распорядителя средств местного бюджета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Получатель Субсидии</w:t>
            </w:r>
          </w:p>
        </w:tc>
      </w:tr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средств местного бюджета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Получателя</w:t>
            </w:r>
          </w:p>
        </w:tc>
      </w:tr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Место нахождения: (юридический адрес)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Место нахождения: (юридический адрес)</w:t>
            </w:r>
          </w:p>
        </w:tc>
      </w:tr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Платежные реквизиты:</w:t>
            </w:r>
          </w:p>
        </w:tc>
      </w:tr>
    </w:tbl>
    <w:p w:rsidR="0043396A" w:rsidRPr="00A11A3A" w:rsidRDefault="000D7786">
      <w:pPr>
        <w:pStyle w:val="3"/>
        <w:rPr>
          <w:rFonts w:ascii="Times New Roman" w:hAnsi="Times New Roman" w:cs="Times New Roman"/>
          <w:color w:val="auto"/>
          <w:sz w:val="28"/>
          <w:szCs w:val="28"/>
        </w:rPr>
      </w:pPr>
      <w:r w:rsidRPr="00A11A3A">
        <w:rPr>
          <w:rFonts w:ascii="Times New Roman" w:hAnsi="Times New Roman" w:cs="Times New Roman"/>
          <w:color w:val="auto"/>
          <w:sz w:val="28"/>
          <w:szCs w:val="28"/>
        </w:rPr>
        <w:t>IX. Подписи Сторон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4413"/>
      </w:tblGrid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главного распорядителя средств местного бюджета ____________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 получателя Субсидии</w:t>
            </w:r>
          </w:p>
        </w:tc>
      </w:tr>
      <w:tr w:rsidR="00A11A3A" w:rsidRPr="00A11A3A">
        <w:tc>
          <w:tcPr>
            <w:tcW w:w="482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_____________/ _______________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(подпись) (ФИО)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_____________/ _______________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(подпись) (ФИО)</w:t>
            </w:r>
          </w:p>
        </w:tc>
      </w:tr>
    </w:tbl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казывается в случаях, когда Субсидия предоставляется в рамках государственной программы Российской Федерации.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&lt;2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это установлено Правилами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&lt;3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это установлено Правилами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A11A3A">
        <w:rPr>
          <w:rFonts w:ascii="Times New Roman" w:hAnsi="Times New Roman" w:cs="Times New Roman"/>
          <w:sz w:val="28"/>
          <w:szCs w:val="28"/>
        </w:rPr>
        <w:t xml:space="preserve">&lt;4&gt;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 3.6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не применяется в отношении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капиталах).</w:t>
      </w:r>
      <w:proofErr w:type="gramEnd"/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&lt;5&gt;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 3.8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предусматривается в соглашениях в случае получения юридическими лицами субсидии на поддержку отраслей промышленности и сельского хозяйства, предоставляемых из местного бюджета на условиях </w:t>
      </w:r>
      <w:proofErr w:type="spellStart"/>
      <w:r w:rsidRPr="00A11A3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11A3A">
        <w:rPr>
          <w:rFonts w:ascii="Times New Roman" w:hAnsi="Times New Roman" w:cs="Times New Roman"/>
          <w:sz w:val="28"/>
          <w:szCs w:val="28"/>
        </w:rPr>
        <w:t xml:space="preserve"> из федерального бюджета, при этом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 3.7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 не предусматривается.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&lt;6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конкретные условия.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&lt;7&gt;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 4.2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предусматривается в соглашениях в случае получения юридическими лицами субсидии на поддержку отраслей промышленности и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 xml:space="preserve">сельского хозяйства, предоставляемых из местного бюджета на условиях </w:t>
      </w:r>
      <w:proofErr w:type="spellStart"/>
      <w:r w:rsidRPr="00A11A3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A11A3A">
        <w:rPr>
          <w:rFonts w:ascii="Times New Roman" w:hAnsi="Times New Roman" w:cs="Times New Roman"/>
          <w:sz w:val="28"/>
          <w:szCs w:val="28"/>
        </w:rPr>
        <w:t xml:space="preserve"> из федерального бюджета, при этом пункт 4.1 соглашения не предусматривается.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&lt;8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установление штрафных санкций предусмотрено Правилами.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&lt;9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конкретные обязательства.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&lt;10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казывается год, следующий за годом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&lt;11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казывается год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&lt;12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П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редусматривается в случае, если это установлено Правилами предоставления субсидии. Указывается конкретный срок принятия решения о наличии или отсутствии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Субсидия, на цели, указанные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разделе I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соглашения, но не позднее срока, установленного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бюджетным законодательством</w:t>
      </w:r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&lt;13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П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редусматривается в случае, если в соответствии с Правилами предоставления субсидии, предоставление Субсидии не подлежит казначейскому сопровождению в порядке, установленном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 xml:space="preserve">бюджетным </w:t>
      </w:r>
      <w:r w:rsidRPr="00A11A3A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Федерации, а также в случае, если Получателем является индивидуальный предприниматель, физическое лицо - производитель товаров, работ, услуг. Указываются документы, необходимые для принятия решения о наличии потребности в направлении в году, следующем за годом предоставления Субсидии, остатка Субсидии, не использованного в течение года, в котором предоставлялась Субсидии, на цели, указанные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разделе I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&lt;14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конкретные права.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&lt;15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отчеты по решению Главного распорядителя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средств местного бюджета.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&lt;16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конкретные обязанности.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&lt;17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казывается год, следующий за годом предоставления Субсидии.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&lt;18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П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редусматривается при наличии в соглашении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пункта 5.2.2.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&lt;19</w:t>
      </w:r>
      <w:proofErr w:type="gramStart"/>
      <w:r w:rsidRPr="00A11A3A">
        <w:rPr>
          <w:rFonts w:ascii="Times New Roman" w:hAnsi="Times New Roman" w:cs="Times New Roman"/>
          <w:sz w:val="28"/>
          <w:szCs w:val="28"/>
        </w:rPr>
        <w:t>&gt; У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казываются иные конкретные права.</w:t>
      </w:r>
    </w:p>
    <w:p w:rsidR="0043396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Default="00473617" w:rsidP="00047E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473617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73617" w:rsidRPr="00A11A3A" w:rsidRDefault="00473617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473617" w:rsidP="0047361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1</w:t>
      </w:r>
    </w:p>
    <w:p w:rsidR="0043396A" w:rsidRPr="00A11A3A" w:rsidRDefault="000D7786" w:rsidP="0047361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Типовой форме соглашения (договора)</w:t>
      </w:r>
    </w:p>
    <w:p w:rsidR="0043396A" w:rsidRPr="00A11A3A" w:rsidRDefault="000D7786" w:rsidP="0047361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между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юридическим лицом (за исключением государственных (муниципальных) учреждений), индивидуальным предпринимателем, физическим лицом - производителем товаров, работ, услуг о предоставлении субсидии из местного бюджета на финансовое обеспечение затрат в связи производством (реализацией) товаров, выполнением работ, оказанием услуг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473617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43396A" w:rsidRPr="00A11A3A" w:rsidRDefault="00473617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соглашению №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 от "_" ___ 20_ 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Показатели результативности </w:t>
      </w:r>
      <w:r w:rsidRPr="00A11A3A">
        <w:rPr>
          <w:rFonts w:ascii="Times New Roman" w:hAnsi="Times New Roman" w:cs="Times New Roman"/>
          <w:sz w:val="28"/>
          <w:szCs w:val="28"/>
        </w:rPr>
        <w:t>&lt;1&gt;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1644"/>
        <w:gridCol w:w="1701"/>
        <w:gridCol w:w="1206"/>
        <w:gridCol w:w="1231"/>
        <w:gridCol w:w="1247"/>
        <w:gridCol w:w="1892"/>
      </w:tblGrid>
      <w:tr w:rsidR="00A11A3A" w:rsidRPr="00A11A3A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N№</w:t>
            </w:r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(мероприятия) &lt;2&gt;</w:t>
            </w:r>
          </w:p>
        </w:tc>
        <w:tc>
          <w:tcPr>
            <w:tcW w:w="2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по </w:t>
            </w:r>
            <w:r w:rsidRPr="00A11A3A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ОКЕИ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Срок, на который запланировано достижение показателя</w:t>
            </w:r>
          </w:p>
        </w:tc>
      </w:tr>
      <w:tr w:rsidR="00623A85" w:rsidRPr="00A11A3A" w:rsidTr="00A91361">
        <w:trPr>
          <w:trHeight w:val="571"/>
        </w:trPr>
        <w:tc>
          <w:tcPr>
            <w:tcW w:w="510" w:type="dxa"/>
            <w:vMerge w:val="restart"/>
            <w:tcBorders>
              <w:top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Default="00623A85" w:rsidP="00623A85">
            <w:pPr>
              <w:pStyle w:val="a5"/>
              <w:ind w:firstLine="1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623A85" w:rsidRPr="00A11A3A" w:rsidRDefault="00623A85" w:rsidP="004736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 w:rsidP="00623A8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  <w:p w:rsidR="00623A85" w:rsidRPr="00A11A3A" w:rsidRDefault="00623A85" w:rsidP="00623A8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623A85" w:rsidRPr="00A11A3A" w:rsidTr="00A91361">
        <w:trPr>
          <w:trHeight w:val="571"/>
        </w:trPr>
        <w:tc>
          <w:tcPr>
            <w:tcW w:w="510" w:type="dxa"/>
            <w:vMerge/>
            <w:tcBorders>
              <w:bottom w:val="single" w:sz="4" w:space="0" w:color="auto"/>
              <w:right w:val="nil"/>
            </w:tcBorders>
          </w:tcPr>
          <w:p w:rsidR="00623A85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Default="00623A85" w:rsidP="0047361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 w:rsidP="00623A85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4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623A85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23A85" w:rsidRDefault="00623A85" w:rsidP="00473617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A85" w:rsidRPr="00A11A3A" w:rsidTr="00623A85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A85" w:rsidRPr="00A11A3A" w:rsidTr="00623A85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A85" w:rsidRPr="00A11A3A" w:rsidTr="00623A85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23A85" w:rsidRPr="00A11A3A" w:rsidRDefault="00623A8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&lt;1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соглашение содержит сведения, составляющие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государственную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&lt;2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аполняется по решению Главного распорядителя бюджетных </w:t>
      </w:r>
      <w:r w:rsidRPr="00A11A3A">
        <w:rPr>
          <w:rFonts w:ascii="Times New Roman" w:hAnsi="Times New Roman" w:cs="Times New Roman"/>
          <w:sz w:val="28"/>
          <w:szCs w:val="28"/>
        </w:rPr>
        <w:lastRenderedPageBreak/>
        <w:t xml:space="preserve">средств в случае указания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подпункте 1.1.2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 конкретных проектов (мероприятий).</w:t>
      </w:r>
    </w:p>
    <w:p w:rsidR="0043396A" w:rsidRPr="00A11A3A" w:rsidRDefault="00B953B7" w:rsidP="00B953B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2</w:t>
      </w:r>
    </w:p>
    <w:p w:rsidR="0043396A" w:rsidRPr="00A11A3A" w:rsidRDefault="000D7786" w:rsidP="00B953B7">
      <w:pPr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Типовой форме соглашения (договора)</w:t>
      </w:r>
    </w:p>
    <w:p w:rsidR="0043396A" w:rsidRPr="00A11A3A" w:rsidRDefault="000D7786" w:rsidP="00B953B7">
      <w:pPr>
        <w:pStyle w:val="a6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между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юридическим лицом (за исключением государственных (муниципальных) учреждений), индивидуальным предпринимателем, физическим лицом - производителем товаров, работ, услуг о предоставлении субсидии из местного бюджета на финансовое обеспечение затрат в связи производством (реализацией) товаров, выполнением работ, оказанием услуг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B953B7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43396A" w:rsidRPr="00A11A3A" w:rsidRDefault="00B953B7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соглашению № _ от «_»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 20_ 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Расчет размера штрафных санкций </w:t>
      </w:r>
      <w:r w:rsidRPr="00A11A3A">
        <w:rPr>
          <w:rFonts w:ascii="Times New Roman" w:hAnsi="Times New Roman" w:cs="Times New Roman"/>
          <w:sz w:val="28"/>
          <w:szCs w:val="28"/>
        </w:rPr>
        <w:t>&lt;1&gt;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992"/>
        <w:gridCol w:w="1134"/>
        <w:gridCol w:w="851"/>
        <w:gridCol w:w="567"/>
        <w:gridCol w:w="1417"/>
        <w:gridCol w:w="992"/>
        <w:gridCol w:w="709"/>
        <w:gridCol w:w="992"/>
        <w:gridCol w:w="568"/>
        <w:gridCol w:w="567"/>
        <w:gridCol w:w="992"/>
      </w:tblGrid>
      <w:tr w:rsidR="00B953B7" w:rsidRPr="00B953B7" w:rsidTr="00623A8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07FB3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="00B953B7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 w:rsidP="00007FB3">
            <w:pPr>
              <w:pStyle w:val="a5"/>
              <w:ind w:firstLine="17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 &lt;2&gt;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 w:rsidP="00007FB3">
            <w:pPr>
              <w:pStyle w:val="a5"/>
              <w:ind w:firstLine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Наименование проекта (мероприятия) &lt;3&gt;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 w:rsidP="00007FB3">
            <w:pPr>
              <w:pStyle w:val="a5"/>
              <w:ind w:firstLine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Плановое значение показателя результативности (иного показателя) &lt;4&gt;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 w:rsidP="00007FB3">
            <w:pPr>
              <w:pStyle w:val="a5"/>
              <w:ind w:firstLine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Достигнутое значение показателя результативности (иного показателя) &lt;5&gt;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 w:rsidP="00007FB3">
            <w:pPr>
              <w:pStyle w:val="a5"/>
              <w:ind w:firstLine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 xml:space="preserve">Объем Субсидии, (тыс. </w:t>
            </w:r>
            <w:proofErr w:type="spellStart"/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руб</w:t>
            </w:r>
            <w:proofErr w:type="spellEnd"/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Корректирующие коэффициенты &lt;6&gt;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Размер штрафных санкций (тыс. руб.)</w:t>
            </w:r>
          </w:p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(1 - гр. 7 * гр. 6) x гр. 8 (гр. 9) x гр. 10 (гр. 11)</w:t>
            </w:r>
          </w:p>
        </w:tc>
      </w:tr>
      <w:tr w:rsidR="00B953B7" w:rsidRPr="00B953B7" w:rsidTr="00623A85">
        <w:trPr>
          <w:trHeight w:val="1931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B953B7" w:rsidP="00007FB3">
            <w:pPr>
              <w:pStyle w:val="a5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B953B7" w:rsidP="00B953B7">
            <w:pPr>
              <w:pStyle w:val="a5"/>
              <w:ind w:left="-108" w:firstLine="66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B45606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од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07FB3" w:rsidP="00B45606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07FB3" w:rsidP="00007FB3">
            <w:pPr>
              <w:pStyle w:val="a5"/>
              <w:ind w:left="-4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зрасходовано Получателем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Start"/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proofErr w:type="gramStart"/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53B7" w:rsidRPr="00B953B7" w:rsidTr="00623A8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623A85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623A85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D7786" w:rsidRPr="00B953B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623A85" w:rsidP="00623A85">
            <w:pPr>
              <w:pStyle w:val="a5"/>
              <w:ind w:firstLine="55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23A8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23A8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B953B7" w:rsidRDefault="000D7786" w:rsidP="00623A85">
            <w:pPr>
              <w:pStyle w:val="a5"/>
              <w:ind w:firstLine="31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</w:tr>
      <w:tr w:rsidR="00B953B7" w:rsidRPr="00B953B7" w:rsidTr="00623A8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53B7" w:rsidRPr="00B953B7" w:rsidTr="00623A85"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 w:rsidP="00007FB3">
            <w:pPr>
              <w:pStyle w:val="a5"/>
              <w:ind w:firstLine="17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953B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B953B7" w:rsidRDefault="0043396A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7FB3" w:rsidRDefault="00007FB3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(уполномоченное лицо)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_______________ _________ _________________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(подпись) (расшифровка подписи)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М.П.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Исполнитель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 ________________ 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(ФИО) (телефон)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&lt;1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соглашение содержит сведения, составляющие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государственную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&lt;2&gt;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Наименование показателя, указываемого в настоящей таблице, должно соответствовать наименованию показателя, указанному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графе 2 приложения 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&lt;3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аполняется по решению Главного распорядителя бюджетных средств в случае указания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подпункте 1.1.2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 конкретных проектов (мероприятий).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&lt;4&gt;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графе 6 приложения 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&lt;5&gt;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Достигнутое значение показателя, указываемого в настоящей таблице, должно соответствовать достигнутому значению показателя, указанному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графе 7 приложения 3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соглашению на соответствующую дату.</w:t>
      </w: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007FB3" w:rsidRDefault="00007FB3" w:rsidP="00047E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047EB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07FB3" w:rsidRDefault="00007FB3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623A85" w:rsidP="00007FB3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3</w:t>
      </w:r>
    </w:p>
    <w:p w:rsidR="0043396A" w:rsidRPr="00A11A3A" w:rsidRDefault="000D7786" w:rsidP="00007FB3">
      <w:pPr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Типовой форме соглашения (договора)</w:t>
      </w:r>
    </w:p>
    <w:p w:rsidR="0043396A" w:rsidRPr="00A11A3A" w:rsidRDefault="000D7786" w:rsidP="00007FB3">
      <w:pPr>
        <w:pStyle w:val="a6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между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юридическим лицом за исключением государственных (муниципальных) учреждений), индивидуальным предпринимателем, физическим лицом - производителем товаров, работ, услуг о предоставлении субсидии из местного бюджета на финансовое обеспечение затрат в связи производством (реализацией) товаров, выполнением работ, оказанием услуг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Отчет о расходах, источником финансового обеспечения которых является Субсидия </w:t>
      </w:r>
      <w:r w:rsidRPr="00A11A3A">
        <w:rPr>
          <w:rFonts w:ascii="Times New Roman" w:hAnsi="Times New Roman" w:cs="Times New Roman"/>
          <w:sz w:val="28"/>
          <w:szCs w:val="28"/>
        </w:rPr>
        <w:t>&lt;1&gt;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на "__" _________ 20__ г. </w:t>
      </w:r>
      <w:r w:rsidRPr="00A11A3A">
        <w:rPr>
          <w:rFonts w:ascii="Times New Roman" w:hAnsi="Times New Roman" w:cs="Times New Roman"/>
          <w:sz w:val="28"/>
          <w:szCs w:val="28"/>
        </w:rPr>
        <w:t>&lt;2&gt;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Наименование Получателя ________________________________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Периодичность: квартальная, годовая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Единица измерения: рубль (с точностью до второго десятичного знака)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25"/>
        <w:gridCol w:w="999"/>
        <w:gridCol w:w="1780"/>
        <w:gridCol w:w="1560"/>
        <w:gridCol w:w="1572"/>
      </w:tblGrid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Код &lt;3&gt; строки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Код направления расходования Субсидии &lt;4&gt;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отчетный период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нарастающим итогом с начала года</w:t>
            </w: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Остаток субсидии на начало года,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потребность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 в котором подтверждена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подлежащий возврату в местный бюджет</w:t>
            </w:r>
            <w:proofErr w:type="gramEnd"/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Поступило средств,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числе: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местного бюджета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дебиторской задолженности прошлых лет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выплаты по расходам,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выплаты персоналу,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закупка работ и услуг,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закупка непроизведенных активов, нематериальных активов, материальных запасов и основных средств,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перечисление сре</w:t>
            </w: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дств в к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ачестве взноса в уставный (складочный) капитал, вкладов в имущество другой организации (если положениями нормативных правовых актов, регулирующих порядок предоставления целевых средств, предусмотрена возможность их перечисления указанной организации),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0420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выбытие со счетов: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0610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перечисление сре</w:t>
            </w: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дств в ц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елях их размещения на депозиты, в иные финансовые инструменты (если местными законами предусмотрена возможность такого размещения целевых средств),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0620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уплата налогов, сборов и иных платежей в бюджеты бюджетной системы </w:t>
            </w:r>
            <w:r w:rsidRPr="00A11A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370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0810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иные выплаты,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380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0820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выплаты по окончательным расчетам,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390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возвращено в местный бюджет,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израсходованных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 не по целевому назначению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 результате применения штрафных санкций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Остаток Субсидии на конец отчетного периода, всего: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требуется в направлении </w:t>
            </w:r>
            <w:proofErr w:type="gramStart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 те</w:t>
            </w:r>
            <w:proofErr w:type="gramEnd"/>
            <w:r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 же цели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510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40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6"/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подлежит возврату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Руководитель Получателя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(уполномоченное лицо)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______________ ________ 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(подпись) (расшифровка подписи)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М.П. &lt;5&gt;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Исполнитель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 ______________ 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(ФИО) (телефон)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"__" ___________ 20__ 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&lt;1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соглашение содержит сведения, составляющие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государственную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&lt;2&gt;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Настоящий отчет составляется нарастающим итогом с начала текущего финансового года.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lastRenderedPageBreak/>
        <w:t>&lt;3&gt;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Строки 100 - 220, 500 - 520 не предусматриваются в настоящем отчете в случае, если предоставление Субсидии осуществляется в рамках казначейского сопровождения в порядке, установленном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бюджетным законодательством</w:t>
      </w:r>
      <w:r w:rsidRPr="00A11A3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&lt;4&gt;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Коды направлений расходования Субсидии, указываемые в настоящем отчете, должны соответствовать кодам, указанным в Сведениях.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&lt;5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роставляется при наличии печати.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47EB5" w:rsidRDefault="00047EB5" w:rsidP="00C3052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7F1CB1" w:rsidRDefault="007F1CB1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7F1CB1" w:rsidP="007F1CB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D7786" w:rsidRPr="00A11A3A">
        <w:rPr>
          <w:rFonts w:ascii="Times New Roman" w:hAnsi="Times New Roman" w:cs="Times New Roman"/>
          <w:sz w:val="28"/>
          <w:szCs w:val="28"/>
        </w:rPr>
        <w:t>4</w:t>
      </w:r>
    </w:p>
    <w:p w:rsidR="0043396A" w:rsidRPr="00A11A3A" w:rsidRDefault="000D7786" w:rsidP="007F1CB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к Типовой форме соглашения (договора)</w:t>
      </w:r>
    </w:p>
    <w:p w:rsidR="0043396A" w:rsidRPr="00A11A3A" w:rsidRDefault="000D7786" w:rsidP="007F1CB1">
      <w:pPr>
        <w:pStyle w:val="a6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 xml:space="preserve">между администрацией </w:t>
      </w:r>
      <w:r w:rsidR="00392C2D" w:rsidRPr="00A11A3A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юридическим лицом за исключением государственных (муниципальных) учреждений), индивидуальным предпринимателем, физическим лицом - производителем товаров, работ, услуг о предоставлении субсидии из местного бюджета на финансовое обеспечение затрат в связи производством (реализацией) товаров, выполнением работ, оказанием услуг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7F1CB1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43396A" w:rsidRPr="00A11A3A" w:rsidRDefault="007F1CB1">
      <w:pPr>
        <w:ind w:firstLine="55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соглашению № _ от «_»</w:t>
      </w:r>
      <w:r w:rsidR="000D7786" w:rsidRPr="00A11A3A">
        <w:rPr>
          <w:rFonts w:ascii="Times New Roman" w:hAnsi="Times New Roman" w:cs="Times New Roman"/>
          <w:sz w:val="28"/>
          <w:szCs w:val="28"/>
        </w:rPr>
        <w:t xml:space="preserve"> ___ 20_ 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Отчет </w:t>
      </w:r>
      <w:r w:rsidRPr="00A11A3A">
        <w:rPr>
          <w:rFonts w:ascii="Times New Roman" w:hAnsi="Times New Roman" w:cs="Times New Roman"/>
          <w:sz w:val="28"/>
          <w:szCs w:val="28"/>
        </w:rPr>
        <w:t>&lt;1&gt;</w:t>
      </w: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br/>
        <w:t>о достижении значений показателей результативности по состоянию на __ _________ 20__ года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Наименование Получателя _______________________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Периодичность: _______________________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1679"/>
        <w:gridCol w:w="1546"/>
        <w:gridCol w:w="907"/>
        <w:gridCol w:w="800"/>
        <w:gridCol w:w="992"/>
        <w:gridCol w:w="1418"/>
        <w:gridCol w:w="1134"/>
        <w:gridCol w:w="1005"/>
      </w:tblGrid>
      <w:tr w:rsidR="00A11A3A" w:rsidRPr="00A11A3A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7F1CB1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N№</w:t>
            </w:r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D7786" w:rsidRPr="00A11A3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 &lt;2&gt;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5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(мероприятия) &lt;3&gt;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Единица измерения по ОКЕИ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Плановое значение показателя &lt;4&gt;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Достигнутое значение показателя по состоянию на отчетную дату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Процент выполнения плана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26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Причина отклонения</w:t>
            </w:r>
          </w:p>
        </w:tc>
      </w:tr>
      <w:tr w:rsidR="00A11A3A" w:rsidRPr="00A11A3A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tabs>
                <w:tab w:val="left" w:pos="691"/>
              </w:tabs>
              <w:ind w:firstLine="12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 w:rsidP="007F1CB1">
            <w:pPr>
              <w:pStyle w:val="a5"/>
              <w:ind w:firstLine="7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A3A" w:rsidRPr="00A11A3A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0D7786">
            <w:pPr>
              <w:pStyle w:val="a5"/>
              <w:ind w:firstLine="55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1A3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11A3A" w:rsidRPr="00A11A3A">
        <w:tc>
          <w:tcPr>
            <w:tcW w:w="510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3396A" w:rsidRPr="00A11A3A" w:rsidRDefault="0043396A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1CB1" w:rsidRDefault="007F1CB1">
      <w:pPr>
        <w:ind w:firstLine="559"/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lastRenderedPageBreak/>
        <w:t>Руководитель Получателя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(уполномоченное лицо)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 _________ ___________________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(подпись) (расшифровка подписи)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М.П. &lt;5&gt;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Исполнитель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_____________ _______________ ____________</w:t>
      </w:r>
    </w:p>
    <w:p w:rsidR="0043396A" w:rsidRPr="00A11A3A" w:rsidRDefault="000D7786">
      <w:pPr>
        <w:pStyle w:val="a6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(должность) (ФИО) (телефон)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Fonts w:ascii="Times New Roman" w:hAnsi="Times New Roman" w:cs="Times New Roman"/>
          <w:sz w:val="28"/>
          <w:szCs w:val="28"/>
        </w:rPr>
        <w:t>"__" ___________ 20__ г.</w:t>
      </w:r>
    </w:p>
    <w:p w:rsidR="0043396A" w:rsidRPr="00A11A3A" w:rsidRDefault="0043396A">
      <w:pPr>
        <w:rPr>
          <w:rFonts w:ascii="Times New Roman" w:hAnsi="Times New Roman" w:cs="Times New Roman"/>
          <w:sz w:val="28"/>
          <w:szCs w:val="28"/>
        </w:rPr>
      </w:pP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&lt;1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 случае если соглашение содержит сведения, составляющие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государственную</w:t>
      </w:r>
      <w:r w:rsidRPr="00A11A3A">
        <w:rPr>
          <w:rFonts w:ascii="Times New Roman" w:hAnsi="Times New Roman" w:cs="Times New Roman"/>
          <w:sz w:val="28"/>
          <w:szCs w:val="28"/>
        </w:rPr>
        <w:t xml:space="preserve">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соответствующий гриф (для "служебного пользования"/"секретно"/"совершенно секретно"/"особой важности") и номер экземпляра.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&lt;2&gt;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Наименование показателя, указываемого в настоящей таблице, должно соответствовать наименованию показателя, указанному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графе 2 приложения 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соглашению.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&lt;3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З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 xml:space="preserve">аполняется по решению Главного распорядителя бюджетных средств в случае указания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подпункте 1.1.2</w:t>
      </w:r>
      <w:r w:rsidRPr="00A11A3A">
        <w:rPr>
          <w:rFonts w:ascii="Times New Roman" w:hAnsi="Times New Roman" w:cs="Times New Roman"/>
          <w:sz w:val="28"/>
          <w:szCs w:val="28"/>
        </w:rPr>
        <w:t xml:space="preserve"> соглашения конкретных проектов (мероприятий).</w:t>
      </w:r>
    </w:p>
    <w:p w:rsidR="0043396A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&lt;4&gt;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Плановое значение показателя, указываемого в настоящей таблице, должно соответствовать плановому значению показателя, указанному в </w:t>
      </w:r>
      <w:r w:rsidRPr="00A11A3A">
        <w:rPr>
          <w:rFonts w:ascii="Times New Roman" w:hAnsi="Times New Roman" w:cs="Times New Roman"/>
          <w:sz w:val="28"/>
          <w:szCs w:val="28"/>
          <w:u w:val="single"/>
        </w:rPr>
        <w:t>графе 6 приложения 2</w:t>
      </w:r>
      <w:r w:rsidRPr="00A11A3A">
        <w:rPr>
          <w:rFonts w:ascii="Times New Roman" w:hAnsi="Times New Roman" w:cs="Times New Roman"/>
          <w:sz w:val="28"/>
          <w:szCs w:val="28"/>
        </w:rPr>
        <w:t xml:space="preserve"> к соглашению.</w:t>
      </w:r>
    </w:p>
    <w:p w:rsidR="000D7786" w:rsidRPr="00A11A3A" w:rsidRDefault="000D778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&lt;5</w:t>
      </w:r>
      <w:proofErr w:type="gramStart"/>
      <w:r w:rsidRPr="00A11A3A">
        <w:rPr>
          <w:rStyle w:val="a3"/>
          <w:rFonts w:ascii="Times New Roman" w:hAnsi="Times New Roman" w:cs="Times New Roman"/>
          <w:color w:val="auto"/>
          <w:sz w:val="28"/>
          <w:szCs w:val="28"/>
        </w:rPr>
        <w:t>&gt;</w:t>
      </w:r>
      <w:r w:rsidRPr="00A11A3A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A11A3A">
        <w:rPr>
          <w:rFonts w:ascii="Times New Roman" w:hAnsi="Times New Roman" w:cs="Times New Roman"/>
          <w:sz w:val="28"/>
          <w:szCs w:val="28"/>
        </w:rPr>
        <w:t>роставляется при наличии печати.</w:t>
      </w:r>
    </w:p>
    <w:sectPr w:rsidR="000D7786" w:rsidRPr="00A11A3A" w:rsidSect="00CA74E5">
      <w:headerReference w:type="default" r:id="rId13"/>
      <w:footerReference w:type="default" r:id="rId14"/>
      <w:pgSz w:w="11900" w:h="16800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02D" w:rsidRDefault="007E602D">
      <w:r>
        <w:separator/>
      </w:r>
    </w:p>
  </w:endnote>
  <w:endnote w:type="continuationSeparator" w:id="0">
    <w:p w:rsidR="007E602D" w:rsidRDefault="007E6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02D" w:rsidRDefault="007E602D">
      <w:r>
        <w:separator/>
      </w:r>
    </w:p>
  </w:footnote>
  <w:footnote w:type="continuationSeparator" w:id="0">
    <w:p w:rsidR="007E602D" w:rsidRDefault="007E6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367883"/>
      <w:docPartObj>
        <w:docPartGallery w:val="Page Numbers (Top of Page)"/>
        <w:docPartUnique/>
      </w:docPartObj>
    </w:sdtPr>
    <w:sdtEndPr/>
    <w:sdtContent>
      <w:p w:rsidR="00CA74E5" w:rsidRDefault="00CA74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740">
          <w:rPr>
            <w:noProof/>
          </w:rPr>
          <w:t>2</w:t>
        </w:r>
        <w:r>
          <w:fldChar w:fldCharType="end"/>
        </w:r>
      </w:p>
    </w:sdtContent>
  </w:sdt>
  <w:p w:rsidR="00CA74E5" w:rsidRDefault="00CA74E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C2D"/>
    <w:rsid w:val="00007FB3"/>
    <w:rsid w:val="0001668D"/>
    <w:rsid w:val="00047EB5"/>
    <w:rsid w:val="00065934"/>
    <w:rsid w:val="00070ECE"/>
    <w:rsid w:val="000D7786"/>
    <w:rsid w:val="000F7740"/>
    <w:rsid w:val="00112683"/>
    <w:rsid w:val="002D7A14"/>
    <w:rsid w:val="002F1DB2"/>
    <w:rsid w:val="00365940"/>
    <w:rsid w:val="00392C2D"/>
    <w:rsid w:val="0043396A"/>
    <w:rsid w:val="00473617"/>
    <w:rsid w:val="00554AC0"/>
    <w:rsid w:val="00581EB5"/>
    <w:rsid w:val="005A392A"/>
    <w:rsid w:val="00623A85"/>
    <w:rsid w:val="00723DAA"/>
    <w:rsid w:val="007970C8"/>
    <w:rsid w:val="007C03F5"/>
    <w:rsid w:val="007E602D"/>
    <w:rsid w:val="007F1CB1"/>
    <w:rsid w:val="00843503"/>
    <w:rsid w:val="008F5C33"/>
    <w:rsid w:val="008F7502"/>
    <w:rsid w:val="00A11A3A"/>
    <w:rsid w:val="00AD180B"/>
    <w:rsid w:val="00B02FEE"/>
    <w:rsid w:val="00B45606"/>
    <w:rsid w:val="00B953B7"/>
    <w:rsid w:val="00BA7DB2"/>
    <w:rsid w:val="00C30528"/>
    <w:rsid w:val="00CA74E5"/>
    <w:rsid w:val="00DE2665"/>
    <w:rsid w:val="00EA275E"/>
    <w:rsid w:val="00F64328"/>
    <w:rsid w:val="00F979EB"/>
    <w:rsid w:val="00FB1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47EB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47EB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47EB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47E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unicipal.garant.ru/document?id=12012604&amp;sub=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unicipal.garant.ru/document?id=12048567&amp;sub=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document?id=71384172&amp;sub=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unicipal.garant.ru/document?id=12012604&amp;sub=78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122BA-B537-4652-9239-7B75AAF41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33</Pages>
  <Words>8265</Words>
  <Characters>47112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37</cp:revision>
  <cp:lastPrinted>2020-07-16T06:08:00Z</cp:lastPrinted>
  <dcterms:created xsi:type="dcterms:W3CDTF">2020-07-07T05:41:00Z</dcterms:created>
  <dcterms:modified xsi:type="dcterms:W3CDTF">2020-07-22T08:45:00Z</dcterms:modified>
</cp:coreProperties>
</file>