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C5789B">
        <w:rPr>
          <w:rFonts w:ascii="Times New Roman" w:hAnsi="Times New Roman" w:cs="Times New Roman"/>
          <w:b/>
          <w:sz w:val="28"/>
          <w:szCs w:val="28"/>
        </w:rPr>
        <w:t>12</w:t>
      </w:r>
      <w:r w:rsidR="00B81C69">
        <w:rPr>
          <w:rFonts w:ascii="Times New Roman" w:hAnsi="Times New Roman" w:cs="Times New Roman"/>
          <w:b/>
          <w:sz w:val="28"/>
          <w:szCs w:val="28"/>
        </w:rPr>
        <w:t xml:space="preserve"> месяцев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C642A7">
        <w:rPr>
          <w:rFonts w:ascii="Times New Roman" w:hAnsi="Times New Roman" w:cs="Times New Roman"/>
          <w:b/>
          <w:sz w:val="28"/>
          <w:szCs w:val="28"/>
        </w:rPr>
        <w:t>20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2019-2021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670354" w:rsidRPr="00670354">
        <w:rPr>
          <w:rFonts w:ascii="Times New Roman" w:hAnsi="Times New Roman" w:cs="Times New Roman"/>
          <w:bCs/>
          <w:sz w:val="28"/>
        </w:rPr>
        <w:t>30.10.2018 № 487 «Об утверждении муниципальной программы «Противодействие коррупции в Новотитаровском сельском поселении Динского района на 2019-2021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6C36BC">
        <w:rPr>
          <w:rFonts w:ascii="Times New Roman" w:hAnsi="Times New Roman" w:cs="Times New Roman"/>
          <w:sz w:val="28"/>
          <w:szCs w:val="28"/>
        </w:rPr>
        <w:t xml:space="preserve">за </w:t>
      </w:r>
      <w:r w:rsidR="00C5789B">
        <w:rPr>
          <w:rFonts w:ascii="Times New Roman" w:hAnsi="Times New Roman" w:cs="Times New Roman"/>
          <w:sz w:val="28"/>
          <w:szCs w:val="28"/>
        </w:rPr>
        <w:t>12</w:t>
      </w:r>
      <w:r w:rsidR="006C36BC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C642A7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C642A7">
        <w:rPr>
          <w:rFonts w:ascii="Times New Roman" w:eastAsia="Times New Roman" w:hAnsi="Times New Roman" w:cs="Times New Roman"/>
          <w:sz w:val="28"/>
        </w:rPr>
        <w:t>786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</w:rPr>
        <w:t>из нах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B65CED" w:rsidRDefault="00C5789B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</w:t>
      </w:r>
      <w:r w:rsidR="00C642A7">
        <w:rPr>
          <w:rFonts w:ascii="Times New Roman" w:eastAsia="Times New Roman" w:hAnsi="Times New Roman" w:cs="Times New Roman"/>
          <w:sz w:val="28"/>
        </w:rPr>
        <w:t>18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C642A7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568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C5789B">
        <w:rPr>
          <w:rFonts w:ascii="Times New Roman" w:eastAsia="Times New Roman" w:hAnsi="Times New Roman" w:cs="Times New Roman"/>
          <w:sz w:val="28"/>
        </w:rPr>
        <w:t>12</w:t>
      </w:r>
      <w:r w:rsidR="00B81C69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C642A7">
        <w:rPr>
          <w:rFonts w:ascii="Times New Roman" w:hAnsi="Times New Roman" w:cs="Times New Roman"/>
          <w:sz w:val="28"/>
          <w:szCs w:val="28"/>
        </w:rPr>
        <w:t>20</w:t>
      </w:r>
      <w:bookmarkStart w:id="0" w:name="_GoBack"/>
      <w:bookmarkEnd w:id="0"/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5F1329" w:rsidRDefault="005F1329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 xml:space="preserve">Начальник 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О.Н. Омельченко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Default="008E6037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 xml:space="preserve">просам                 </w:t>
      </w:r>
      <w:r w:rsidRPr="00FA20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540C3"/>
    <w:rsid w:val="003C1552"/>
    <w:rsid w:val="005C2DEF"/>
    <w:rsid w:val="005F1329"/>
    <w:rsid w:val="0061798A"/>
    <w:rsid w:val="00667691"/>
    <w:rsid w:val="00670354"/>
    <w:rsid w:val="006C36BC"/>
    <w:rsid w:val="007761F4"/>
    <w:rsid w:val="007D6984"/>
    <w:rsid w:val="00883F05"/>
    <w:rsid w:val="008E6037"/>
    <w:rsid w:val="00923AE2"/>
    <w:rsid w:val="00B55437"/>
    <w:rsid w:val="00B65CED"/>
    <w:rsid w:val="00B81C69"/>
    <w:rsid w:val="00C5789B"/>
    <w:rsid w:val="00C642A7"/>
    <w:rsid w:val="00CF7183"/>
    <w:rsid w:val="00D6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16</cp:revision>
  <cp:lastPrinted>2021-01-11T06:14:00Z</cp:lastPrinted>
  <dcterms:created xsi:type="dcterms:W3CDTF">2018-05-04T11:05:00Z</dcterms:created>
  <dcterms:modified xsi:type="dcterms:W3CDTF">2021-01-11T06:19:00Z</dcterms:modified>
</cp:coreProperties>
</file>