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3C5" w:rsidRDefault="007233C5" w:rsidP="007233C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3F513DF9" wp14:editId="2AC347C2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3C5" w:rsidRDefault="007233C5" w:rsidP="007233C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7233C5" w:rsidRDefault="007233C5" w:rsidP="007233C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7233C5" w:rsidRDefault="007233C5" w:rsidP="007233C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7233C5" w:rsidRDefault="007233C5" w:rsidP="007233C5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7233C5" w:rsidRDefault="007233C5" w:rsidP="007233C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ПОСТАНОВЛЕНИЕ</w:t>
      </w:r>
    </w:p>
    <w:p w:rsidR="007233C5" w:rsidRPr="005C5D6D" w:rsidRDefault="007233C5" w:rsidP="007233C5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7233C5" w:rsidRPr="007D7783" w:rsidRDefault="007233C5" w:rsidP="007233C5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 w:rsidRPr="007233C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10.06.2020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C5D6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37-р</w:t>
      </w:r>
      <w:bookmarkStart w:id="0" w:name="_GoBack"/>
      <w:bookmarkEnd w:id="0"/>
    </w:p>
    <w:p w:rsidR="007F7BD8" w:rsidRDefault="007233C5" w:rsidP="007233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7233C5" w:rsidRDefault="007233C5" w:rsidP="007233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138" w:rsidRPr="00967BA5" w:rsidRDefault="00967BA5" w:rsidP="00522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бюджетного учреждения 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по физическому развитию и спорту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 «Олимп»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B6742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B67424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от 16.03.2020 № 16-р «Об утверждении Плана мероприятий по осуществлению администрацией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закупок в отношении подведомственных муниципальных учреждений и </w:t>
      </w:r>
      <w:r w:rsidR="00B67424">
        <w:rPr>
          <w:rFonts w:ascii="Times New Roman" w:hAnsi="Times New Roman" w:cs="Times New Roman"/>
          <w:sz w:val="28"/>
          <w:szCs w:val="28"/>
        </w:rPr>
        <w:lastRenderedPageBreak/>
        <w:t>муниципального унитарного предприятия на 2020 год» (внес</w:t>
      </w:r>
      <w:proofErr w:type="gramStart"/>
      <w:r w:rsidR="00B674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67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742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7424">
        <w:rPr>
          <w:rFonts w:ascii="Times New Roman" w:hAnsi="Times New Roman" w:cs="Times New Roman"/>
          <w:sz w:val="28"/>
          <w:szCs w:val="28"/>
        </w:rPr>
        <w:t>зменений от 14.05.2020 № 26-р)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>в отношении муниципального бюджетного у</w:t>
      </w:r>
      <w:r w:rsidR="002562C9">
        <w:rPr>
          <w:rFonts w:ascii="Times New Roman" w:hAnsi="Times New Roman" w:cs="Times New Roman"/>
          <w:sz w:val="28"/>
          <w:szCs w:val="28"/>
        </w:rPr>
        <w:t xml:space="preserve">чреждения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F7676">
        <w:rPr>
          <w:rFonts w:ascii="Times New Roman" w:hAnsi="Times New Roman" w:cs="Times New Roman"/>
          <w:sz w:val="28"/>
          <w:szCs w:val="28"/>
        </w:rPr>
        <w:t xml:space="preserve"> «Олимп», ИНН 2330040083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выполнения плана Финансово-хозяйственной деятельности;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отчета о вы</w:t>
      </w:r>
      <w:r w:rsidR="00706B34">
        <w:rPr>
          <w:rFonts w:ascii="Times New Roman" w:hAnsi="Times New Roman" w:cs="Times New Roman"/>
          <w:sz w:val="28"/>
          <w:szCs w:val="28"/>
        </w:rPr>
        <w:t>полнении муниципального задания;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AF7676">
        <w:rPr>
          <w:rFonts w:ascii="Times New Roman" w:hAnsi="Times New Roman" w:cs="Times New Roman"/>
          <w:sz w:val="28"/>
          <w:szCs w:val="28"/>
        </w:rPr>
        <w:t xml:space="preserve"> 5 месяцев</w:t>
      </w:r>
      <w:r w:rsidR="00B67424">
        <w:rPr>
          <w:rFonts w:ascii="Times New Roman" w:hAnsi="Times New Roman" w:cs="Times New Roman"/>
          <w:sz w:val="28"/>
          <w:szCs w:val="28"/>
        </w:rPr>
        <w:t xml:space="preserve"> 2020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C24872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B67424">
        <w:rPr>
          <w:rFonts w:ascii="Times New Roman" w:hAnsi="Times New Roman" w:cs="Times New Roman"/>
          <w:sz w:val="28"/>
          <w:szCs w:val="28"/>
        </w:rPr>
        <w:t>ия контрольных мероприятий: с 22.06.2020</w:t>
      </w:r>
      <w:r w:rsidR="00AF7676">
        <w:rPr>
          <w:rFonts w:ascii="Times New Roman" w:hAnsi="Times New Roman" w:cs="Times New Roman"/>
          <w:sz w:val="28"/>
          <w:szCs w:val="28"/>
        </w:rPr>
        <w:t xml:space="preserve"> по </w:t>
      </w:r>
      <w:r w:rsidR="00B67424">
        <w:rPr>
          <w:rFonts w:ascii="Times New Roman" w:hAnsi="Times New Roman" w:cs="Times New Roman"/>
          <w:sz w:val="28"/>
          <w:szCs w:val="28"/>
        </w:rPr>
        <w:t>25</w:t>
      </w:r>
      <w:r w:rsidR="00AF7676">
        <w:rPr>
          <w:rFonts w:ascii="Times New Roman" w:hAnsi="Times New Roman" w:cs="Times New Roman"/>
          <w:sz w:val="28"/>
          <w:szCs w:val="28"/>
        </w:rPr>
        <w:t>.06</w:t>
      </w:r>
      <w:r w:rsidR="00B67424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125452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2562C9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62C9">
        <w:rPr>
          <w:rFonts w:ascii="Times New Roman" w:hAnsi="Times New Roman" w:cs="Times New Roman"/>
          <w:sz w:val="28"/>
          <w:szCs w:val="28"/>
        </w:rPr>
        <w:t xml:space="preserve">        С. К. </w:t>
      </w:r>
      <w:proofErr w:type="spellStart"/>
      <w:r w:rsidR="002562C9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AC9" w:rsidRDefault="00F30AC9" w:rsidP="008C0EED">
      <w:pPr>
        <w:spacing w:after="0" w:line="240" w:lineRule="auto"/>
      </w:pPr>
      <w:r>
        <w:separator/>
      </w:r>
    </w:p>
  </w:endnote>
  <w:endnote w:type="continuationSeparator" w:id="0">
    <w:p w:rsidR="00F30AC9" w:rsidRDefault="00F30AC9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AC9" w:rsidRDefault="00F30AC9" w:rsidP="008C0EED">
      <w:pPr>
        <w:spacing w:after="0" w:line="240" w:lineRule="auto"/>
      </w:pPr>
      <w:r>
        <w:separator/>
      </w:r>
    </w:p>
  </w:footnote>
  <w:footnote w:type="continuationSeparator" w:id="0">
    <w:p w:rsidR="00F30AC9" w:rsidRDefault="00F30AC9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3C5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94B18"/>
    <w:rsid w:val="000B400D"/>
    <w:rsid w:val="000E5364"/>
    <w:rsid w:val="00125452"/>
    <w:rsid w:val="00161D78"/>
    <w:rsid w:val="002562C9"/>
    <w:rsid w:val="00267409"/>
    <w:rsid w:val="00311BB9"/>
    <w:rsid w:val="003F7D18"/>
    <w:rsid w:val="00466B2B"/>
    <w:rsid w:val="004D201D"/>
    <w:rsid w:val="00507D32"/>
    <w:rsid w:val="005103FA"/>
    <w:rsid w:val="00522138"/>
    <w:rsid w:val="00577076"/>
    <w:rsid w:val="005E5B16"/>
    <w:rsid w:val="00660451"/>
    <w:rsid w:val="006623A8"/>
    <w:rsid w:val="00670D1F"/>
    <w:rsid w:val="00670E0B"/>
    <w:rsid w:val="006B04E1"/>
    <w:rsid w:val="00706B34"/>
    <w:rsid w:val="007233C5"/>
    <w:rsid w:val="00762317"/>
    <w:rsid w:val="007D4605"/>
    <w:rsid w:val="007D7436"/>
    <w:rsid w:val="007F7BD8"/>
    <w:rsid w:val="0086199E"/>
    <w:rsid w:val="00897A7A"/>
    <w:rsid w:val="008C0EED"/>
    <w:rsid w:val="008C5B5A"/>
    <w:rsid w:val="00911DE6"/>
    <w:rsid w:val="00967BA5"/>
    <w:rsid w:val="00A756B7"/>
    <w:rsid w:val="00AF7676"/>
    <w:rsid w:val="00B15063"/>
    <w:rsid w:val="00B67424"/>
    <w:rsid w:val="00B932E3"/>
    <w:rsid w:val="00C24872"/>
    <w:rsid w:val="00C6119C"/>
    <w:rsid w:val="00C83ECF"/>
    <w:rsid w:val="00D54C51"/>
    <w:rsid w:val="00D8095E"/>
    <w:rsid w:val="00DA45DC"/>
    <w:rsid w:val="00DC1BC5"/>
    <w:rsid w:val="00EE65A6"/>
    <w:rsid w:val="00F30AC9"/>
    <w:rsid w:val="00F75E9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28</cp:revision>
  <cp:lastPrinted>2020-06-08T12:19:00Z</cp:lastPrinted>
  <dcterms:created xsi:type="dcterms:W3CDTF">2016-04-11T11:42:00Z</dcterms:created>
  <dcterms:modified xsi:type="dcterms:W3CDTF">2020-09-10T07:23:00Z</dcterms:modified>
</cp:coreProperties>
</file>