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615" w:rsidRPr="009C7615" w:rsidRDefault="009C7615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7615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9C7615" w:rsidRPr="009C7615" w:rsidRDefault="009C7615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7615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9C7615" w:rsidRPr="009C7615" w:rsidRDefault="009C7615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7615">
        <w:rPr>
          <w:rFonts w:ascii="Times New Roman" w:eastAsia="Calibri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</w:p>
    <w:p w:rsidR="009C7615" w:rsidRPr="009C7615" w:rsidRDefault="002A756F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D749AE">
        <w:rPr>
          <w:rFonts w:ascii="Times New Roman" w:eastAsia="Calibri" w:hAnsi="Times New Roman" w:cs="Times New Roman"/>
          <w:sz w:val="28"/>
          <w:szCs w:val="28"/>
        </w:rPr>
        <w:t>05.04.2022</w:t>
      </w:r>
      <w:bookmarkStart w:id="0" w:name="_GoBack"/>
      <w:bookmarkEnd w:id="0"/>
      <w:r w:rsidR="009C7615" w:rsidRPr="009C7615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D749AE">
        <w:rPr>
          <w:rFonts w:ascii="Times New Roman" w:eastAsia="Calibri" w:hAnsi="Times New Roman" w:cs="Times New Roman"/>
          <w:sz w:val="28"/>
          <w:szCs w:val="28"/>
        </w:rPr>
        <w:t>191</w:t>
      </w:r>
    </w:p>
    <w:p w:rsidR="009C7615" w:rsidRDefault="009C7615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1F9D" w:rsidRPr="009C7615" w:rsidRDefault="00771F9D" w:rsidP="009C761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C7615" w:rsidRDefault="00A90478" w:rsidP="008330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</w:t>
      </w:r>
      <w:r w:rsidR="0083308A">
        <w:rPr>
          <w:rFonts w:ascii="Times New Roman" w:eastAsia="Calibri" w:hAnsi="Times New Roman" w:cs="Times New Roman"/>
          <w:b/>
          <w:sz w:val="28"/>
          <w:szCs w:val="28"/>
        </w:rPr>
        <w:t xml:space="preserve">недвижимого </w:t>
      </w:r>
      <w:r>
        <w:rPr>
          <w:rFonts w:ascii="Times New Roman" w:eastAsia="Calibri" w:hAnsi="Times New Roman" w:cs="Times New Roman"/>
          <w:b/>
          <w:sz w:val="28"/>
          <w:szCs w:val="28"/>
        </w:rPr>
        <w:t>имущества подлежащий</w:t>
      </w:r>
      <w:r w:rsidR="009C7615" w:rsidRPr="009C761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3308A">
        <w:rPr>
          <w:rFonts w:ascii="Times New Roman" w:eastAsia="Calibri" w:hAnsi="Times New Roman" w:cs="Times New Roman"/>
          <w:b/>
          <w:sz w:val="28"/>
          <w:szCs w:val="28"/>
        </w:rPr>
        <w:t xml:space="preserve">передаче в хозяйственное ведение муниципальному унитарному предприятию «Коммунальник» </w:t>
      </w:r>
      <w:r w:rsidR="009C7615" w:rsidRPr="009C7615">
        <w:rPr>
          <w:rFonts w:ascii="Times New Roman" w:eastAsia="Calibri" w:hAnsi="Times New Roman" w:cs="Times New Roman"/>
          <w:b/>
          <w:sz w:val="28"/>
          <w:szCs w:val="28"/>
        </w:rPr>
        <w:t xml:space="preserve">Новотитаровского сельского поселения </w:t>
      </w:r>
    </w:p>
    <w:p w:rsidR="0083308A" w:rsidRPr="0083308A" w:rsidRDefault="0083308A" w:rsidP="008330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9"/>
        <w:gridCol w:w="2121"/>
        <w:gridCol w:w="2126"/>
        <w:gridCol w:w="1843"/>
        <w:gridCol w:w="1417"/>
        <w:gridCol w:w="1525"/>
      </w:tblGrid>
      <w:tr w:rsidR="009C7615" w:rsidRPr="000908D0" w:rsidTr="000908D0">
        <w:tc>
          <w:tcPr>
            <w:tcW w:w="539" w:type="dxa"/>
          </w:tcPr>
          <w:p w:rsidR="009C7615" w:rsidRPr="000908D0" w:rsidRDefault="009C7615" w:rsidP="009C76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1" w:type="dxa"/>
          </w:tcPr>
          <w:p w:rsidR="009C7615" w:rsidRPr="000908D0" w:rsidRDefault="009C7615" w:rsidP="009C76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недвижимого имущества</w:t>
            </w:r>
          </w:p>
        </w:tc>
        <w:tc>
          <w:tcPr>
            <w:tcW w:w="2126" w:type="dxa"/>
          </w:tcPr>
          <w:p w:rsidR="009C7615" w:rsidRPr="000908D0" w:rsidRDefault="009C7615" w:rsidP="009C76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Адрес (местоположение) недвижимого имущества</w:t>
            </w:r>
          </w:p>
        </w:tc>
        <w:tc>
          <w:tcPr>
            <w:tcW w:w="1843" w:type="dxa"/>
          </w:tcPr>
          <w:p w:rsidR="009C7615" w:rsidRPr="000908D0" w:rsidRDefault="009C7615" w:rsidP="009C76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Протяженность, м</w:t>
            </w:r>
            <w:r w:rsidR="0083308A"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(площадь, кв.м)</w:t>
            </w:r>
          </w:p>
        </w:tc>
        <w:tc>
          <w:tcPr>
            <w:tcW w:w="1417" w:type="dxa"/>
          </w:tcPr>
          <w:p w:rsidR="009C7615" w:rsidRPr="000908D0" w:rsidRDefault="009C7615" w:rsidP="009C76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  <w:tc>
          <w:tcPr>
            <w:tcW w:w="1525" w:type="dxa"/>
          </w:tcPr>
          <w:p w:rsidR="009C7615" w:rsidRPr="000908D0" w:rsidRDefault="0083308A" w:rsidP="008330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Год ввода в эксплуатацию объекта</w:t>
            </w:r>
          </w:p>
        </w:tc>
      </w:tr>
      <w:tr w:rsidR="0083308A" w:rsidRPr="000908D0" w:rsidTr="000908D0">
        <w:tc>
          <w:tcPr>
            <w:tcW w:w="539" w:type="dxa"/>
          </w:tcPr>
          <w:p w:rsidR="0083308A" w:rsidRPr="000908D0" w:rsidRDefault="0083308A" w:rsidP="004A4F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1" w:type="dxa"/>
          </w:tcPr>
          <w:p w:rsidR="0083308A" w:rsidRPr="000908D0" w:rsidRDefault="0083308A" w:rsidP="000908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Здание канализационной насосной станции </w:t>
            </w:r>
            <w:r w:rsidRPr="00090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 КНС- «О»)</w:t>
            </w:r>
          </w:p>
        </w:tc>
        <w:tc>
          <w:tcPr>
            <w:tcW w:w="2126" w:type="dxa"/>
            <w:vAlign w:val="center"/>
          </w:tcPr>
          <w:p w:rsidR="0083308A" w:rsidRPr="000908D0" w:rsidRDefault="0083308A" w:rsidP="000908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Новотитаровская, ул. Крайняя, д.2</w:t>
            </w:r>
          </w:p>
        </w:tc>
        <w:tc>
          <w:tcPr>
            <w:tcW w:w="1843" w:type="dxa"/>
          </w:tcPr>
          <w:p w:rsidR="0083308A" w:rsidRPr="000908D0" w:rsidRDefault="0083308A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1417" w:type="dxa"/>
          </w:tcPr>
          <w:p w:rsidR="0083308A" w:rsidRPr="000908D0" w:rsidRDefault="0083308A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300 000,00</w:t>
            </w:r>
          </w:p>
          <w:p w:rsidR="0083308A" w:rsidRPr="000908D0" w:rsidRDefault="0083308A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83308A" w:rsidRPr="000908D0" w:rsidRDefault="0083308A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2009</w:t>
            </w:r>
          </w:p>
        </w:tc>
      </w:tr>
      <w:tr w:rsidR="0083308A" w:rsidRPr="000908D0" w:rsidTr="000908D0">
        <w:tc>
          <w:tcPr>
            <w:tcW w:w="539" w:type="dxa"/>
          </w:tcPr>
          <w:p w:rsidR="0083308A" w:rsidRPr="000908D0" w:rsidRDefault="0083308A" w:rsidP="004A4F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1" w:type="dxa"/>
          </w:tcPr>
          <w:p w:rsidR="0083308A" w:rsidRPr="000908D0" w:rsidRDefault="0083308A" w:rsidP="000908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Канализационные сети протяженность 1300 м</w:t>
            </w:r>
          </w:p>
        </w:tc>
        <w:tc>
          <w:tcPr>
            <w:tcW w:w="2126" w:type="dxa"/>
            <w:vAlign w:val="center"/>
          </w:tcPr>
          <w:p w:rsidR="0083308A" w:rsidRPr="000908D0" w:rsidRDefault="0083308A" w:rsidP="000908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Новотитаровская</w:t>
            </w:r>
            <w:r w:rsidRPr="00090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п. НИИсельстрой</w:t>
            </w:r>
          </w:p>
        </w:tc>
        <w:tc>
          <w:tcPr>
            <w:tcW w:w="1843" w:type="dxa"/>
          </w:tcPr>
          <w:p w:rsidR="0083308A" w:rsidRPr="000908D0" w:rsidRDefault="0083308A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417" w:type="dxa"/>
          </w:tcPr>
          <w:p w:rsidR="0083308A" w:rsidRPr="000908D0" w:rsidRDefault="0083308A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1 817,00</w:t>
            </w:r>
          </w:p>
          <w:p w:rsidR="0083308A" w:rsidRPr="000908D0" w:rsidRDefault="0083308A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83308A" w:rsidRPr="000908D0" w:rsidRDefault="0083308A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1956</w:t>
            </w:r>
          </w:p>
        </w:tc>
      </w:tr>
      <w:tr w:rsidR="0083308A" w:rsidRPr="000908D0" w:rsidTr="000908D0">
        <w:tc>
          <w:tcPr>
            <w:tcW w:w="539" w:type="dxa"/>
          </w:tcPr>
          <w:p w:rsidR="0083308A" w:rsidRPr="000908D0" w:rsidRDefault="0083308A" w:rsidP="004A4F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1" w:type="dxa"/>
          </w:tcPr>
          <w:p w:rsidR="0083308A" w:rsidRPr="000908D0" w:rsidRDefault="0083308A" w:rsidP="000908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hAnsi="Times New Roman" w:cs="Times New Roman"/>
                <w:sz w:val="24"/>
                <w:szCs w:val="24"/>
              </w:rPr>
              <w:t>Канализационные сети жилого дома протяженность 61 м</w:t>
            </w:r>
          </w:p>
        </w:tc>
        <w:tc>
          <w:tcPr>
            <w:tcW w:w="2126" w:type="dxa"/>
            <w:vAlign w:val="center"/>
          </w:tcPr>
          <w:p w:rsidR="0083308A" w:rsidRPr="000908D0" w:rsidRDefault="000908D0" w:rsidP="000908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Новотитаровская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</w:t>
            </w:r>
            <w:r w:rsidR="0083308A" w:rsidRPr="00090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Мира,5</w:t>
            </w:r>
          </w:p>
        </w:tc>
        <w:tc>
          <w:tcPr>
            <w:tcW w:w="1843" w:type="dxa"/>
          </w:tcPr>
          <w:p w:rsidR="0083308A" w:rsidRPr="000908D0" w:rsidRDefault="0083308A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17" w:type="dxa"/>
          </w:tcPr>
          <w:p w:rsidR="0083308A" w:rsidRPr="000908D0" w:rsidRDefault="0083308A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370,00</w:t>
            </w:r>
          </w:p>
          <w:p w:rsidR="0083308A" w:rsidRPr="000908D0" w:rsidRDefault="0083308A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83308A" w:rsidRPr="000908D0" w:rsidRDefault="0083308A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1995</w:t>
            </w:r>
          </w:p>
        </w:tc>
      </w:tr>
      <w:tr w:rsidR="0083308A" w:rsidRPr="000908D0" w:rsidTr="000908D0">
        <w:tc>
          <w:tcPr>
            <w:tcW w:w="539" w:type="dxa"/>
          </w:tcPr>
          <w:p w:rsidR="0083308A" w:rsidRPr="000908D0" w:rsidRDefault="0083308A" w:rsidP="004A4F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1" w:type="dxa"/>
          </w:tcPr>
          <w:p w:rsidR="0083308A" w:rsidRPr="000908D0" w:rsidRDefault="0083308A" w:rsidP="000908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hAnsi="Times New Roman" w:cs="Times New Roman"/>
                <w:sz w:val="24"/>
                <w:szCs w:val="24"/>
              </w:rPr>
              <w:t>Канализационные сети жилого дома протяженность 63 м</w:t>
            </w:r>
          </w:p>
        </w:tc>
        <w:tc>
          <w:tcPr>
            <w:tcW w:w="2126" w:type="dxa"/>
          </w:tcPr>
          <w:p w:rsidR="0083308A" w:rsidRPr="000908D0" w:rsidRDefault="0083308A" w:rsidP="000908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Красноармейская, 41</w:t>
            </w:r>
          </w:p>
        </w:tc>
        <w:tc>
          <w:tcPr>
            <w:tcW w:w="1843" w:type="dxa"/>
          </w:tcPr>
          <w:p w:rsidR="0083308A" w:rsidRPr="000908D0" w:rsidRDefault="000908D0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17" w:type="dxa"/>
          </w:tcPr>
          <w:p w:rsidR="000908D0" w:rsidRPr="000908D0" w:rsidRDefault="000908D0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350,00</w:t>
            </w:r>
          </w:p>
          <w:p w:rsidR="0083308A" w:rsidRPr="000908D0" w:rsidRDefault="0083308A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83308A" w:rsidRPr="000908D0" w:rsidRDefault="0083308A" w:rsidP="000908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8D0">
              <w:rPr>
                <w:rFonts w:ascii="Times New Roman" w:eastAsia="Calibri" w:hAnsi="Times New Roman" w:cs="Times New Roman"/>
                <w:sz w:val="24"/>
                <w:szCs w:val="24"/>
              </w:rPr>
              <w:t>1995</w:t>
            </w:r>
          </w:p>
        </w:tc>
      </w:tr>
    </w:tbl>
    <w:p w:rsidR="0083308A" w:rsidRDefault="0083308A" w:rsidP="009C76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308A" w:rsidRDefault="0083308A" w:rsidP="009C76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7615" w:rsidRDefault="009C7615" w:rsidP="009C76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Начальник финансово-</w:t>
      </w:r>
    </w:p>
    <w:p w:rsidR="009C7615" w:rsidRPr="009C7615" w:rsidRDefault="009C7615" w:rsidP="009C76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А. А. Кожевникова</w:t>
      </w:r>
    </w:p>
    <w:sectPr w:rsidR="009C7615" w:rsidRPr="009C7615" w:rsidSect="00FA5CB9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2BD9"/>
    <w:rsid w:val="000908D0"/>
    <w:rsid w:val="00275D5B"/>
    <w:rsid w:val="002A756F"/>
    <w:rsid w:val="004A4FB9"/>
    <w:rsid w:val="005D500D"/>
    <w:rsid w:val="00771F9D"/>
    <w:rsid w:val="0083308A"/>
    <w:rsid w:val="009C7615"/>
    <w:rsid w:val="00A90478"/>
    <w:rsid w:val="00CB25D3"/>
    <w:rsid w:val="00D749AE"/>
    <w:rsid w:val="00E4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CB403"/>
  <w15:docId w15:val="{3ED5369D-F0B3-4250-83FB-5C3B9A92C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5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ASUS</cp:lastModifiedBy>
  <cp:revision>4</cp:revision>
  <cp:lastPrinted>2022-03-30T08:36:00Z</cp:lastPrinted>
  <dcterms:created xsi:type="dcterms:W3CDTF">2022-03-30T08:37:00Z</dcterms:created>
  <dcterms:modified xsi:type="dcterms:W3CDTF">2022-04-06T06:37:00Z</dcterms:modified>
</cp:coreProperties>
</file>