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51E" w:rsidRPr="00EF6FD4" w:rsidRDefault="00A5151E" w:rsidP="00A5151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EF6FD4">
        <w:rPr>
          <w:rFonts w:ascii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40538E7C" wp14:editId="608DF0A7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51E" w:rsidRPr="00EF6FD4" w:rsidRDefault="00A5151E" w:rsidP="00A5151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EF6FD4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A5151E" w:rsidRPr="00EF6FD4" w:rsidRDefault="00A5151E" w:rsidP="00A5151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F6FD4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A5151E" w:rsidRPr="00EF6FD4" w:rsidRDefault="00A5151E" w:rsidP="00A5151E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A5151E" w:rsidRPr="00EF6FD4" w:rsidRDefault="00A5151E" w:rsidP="00A5151E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F6FD4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A5151E" w:rsidRPr="00A1042B" w:rsidRDefault="00A5151E" w:rsidP="00A5151E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EF6FD4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6F310F">
        <w:rPr>
          <w:rFonts w:ascii="Times New Roman" w:eastAsia="Calibri" w:hAnsi="Times New Roman" w:cs="Times New Roman"/>
          <w:kern w:val="2"/>
          <w:sz w:val="26"/>
          <w:szCs w:val="26"/>
          <w:u w:val="single"/>
        </w:rPr>
        <w:t>25.06.2026</w:t>
      </w:r>
      <w:r w:rsidRPr="00EF6FD4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                   </w:t>
      </w:r>
      <w:r w:rsidR="000D402A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</w:t>
      </w:r>
      <w:r w:rsidR="006F310F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</w:t>
      </w:r>
      <w:r w:rsidRPr="00EF6FD4">
        <w:rPr>
          <w:rFonts w:ascii="Times New Roman" w:eastAsia="Calibri" w:hAnsi="Times New Roman" w:cs="Times New Roman"/>
          <w:kern w:val="2"/>
          <w:sz w:val="26"/>
          <w:szCs w:val="26"/>
        </w:rPr>
        <w:t>№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bookmarkStart w:id="0" w:name="_GoBack"/>
      <w:bookmarkEnd w:id="0"/>
      <w:r w:rsidR="006F310F">
        <w:rPr>
          <w:rFonts w:ascii="Times New Roman" w:eastAsia="Calibri" w:hAnsi="Times New Roman" w:cs="Times New Roman"/>
          <w:kern w:val="2"/>
          <w:sz w:val="26"/>
          <w:szCs w:val="26"/>
          <w:u w:val="single"/>
        </w:rPr>
        <w:t>123-31/05</w:t>
      </w:r>
    </w:p>
    <w:p w:rsidR="00A5151E" w:rsidRPr="00EF6FD4" w:rsidRDefault="00A5151E" w:rsidP="00A5151E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EF6FD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                                                     станица Новотитаровская</w:t>
      </w:r>
    </w:p>
    <w:p w:rsidR="00A5151E" w:rsidRDefault="00A5151E" w:rsidP="00AA12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51E" w:rsidRDefault="00A5151E" w:rsidP="00AA12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51E" w:rsidRDefault="00A5151E" w:rsidP="00AA12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1248" w:rsidRDefault="00AA1248" w:rsidP="001659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163547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3547">
        <w:rPr>
          <w:rFonts w:ascii="Times New Roman" w:hAnsi="Times New Roman" w:cs="Times New Roman"/>
          <w:b/>
          <w:sz w:val="28"/>
          <w:szCs w:val="28"/>
        </w:rPr>
        <w:t>отмене решения Совета</w:t>
      </w:r>
      <w:r w:rsidR="002352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5950" w:rsidRPr="00165950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 от 28 мая 2026 года № 119/30-05 «О принятии Устава Новотитаровского сельского поселения Динского муниципального района Краснодарского края</w:t>
      </w:r>
    </w:p>
    <w:p w:rsidR="00865D93" w:rsidRDefault="00865D93" w:rsidP="00AA12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5D93" w:rsidRDefault="00865D93" w:rsidP="00AA12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1248" w:rsidRDefault="00AA1248" w:rsidP="00AA12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248">
        <w:rPr>
          <w:rFonts w:ascii="Times New Roman" w:hAnsi="Times New Roman" w:cs="Times New Roman"/>
          <w:sz w:val="28"/>
          <w:szCs w:val="28"/>
        </w:rPr>
        <w:t xml:space="preserve">В соответствии со статьей 56 Федерального закона от 20 марта 2025 г. </w:t>
      </w:r>
      <w:r w:rsidR="0016354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A1248">
        <w:rPr>
          <w:rFonts w:ascii="Times New Roman" w:hAnsi="Times New Roman" w:cs="Times New Roman"/>
          <w:sz w:val="28"/>
          <w:szCs w:val="28"/>
        </w:rPr>
        <w:t xml:space="preserve">№ 33-ФЗ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A124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A1248">
        <w:rPr>
          <w:rFonts w:ascii="Times New Roman" w:hAnsi="Times New Roman" w:cs="Times New Roman"/>
          <w:sz w:val="28"/>
          <w:szCs w:val="28"/>
        </w:rPr>
        <w:t xml:space="preserve"> и Уставом </w:t>
      </w:r>
      <w:r w:rsidR="00865D9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AA124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края, Совет </w:t>
      </w:r>
      <w:r w:rsidR="00EC51AC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AA124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A1248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AA1248" w:rsidRPr="00163547" w:rsidRDefault="00AA1248" w:rsidP="0016354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248">
        <w:rPr>
          <w:rFonts w:ascii="Times New Roman" w:hAnsi="Times New Roman" w:cs="Times New Roman"/>
          <w:sz w:val="28"/>
          <w:szCs w:val="28"/>
        </w:rPr>
        <w:t xml:space="preserve"> 1. </w:t>
      </w:r>
      <w:r w:rsidRPr="00163547"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r w:rsidR="00865D93" w:rsidRPr="00EF6F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Новотитаровского </w:t>
      </w:r>
      <w:r w:rsidRPr="00163547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от </w:t>
      </w:r>
      <w:r w:rsidR="00865D93">
        <w:rPr>
          <w:rFonts w:ascii="Times New Roman" w:hAnsi="Times New Roman" w:cs="Times New Roman"/>
          <w:sz w:val="28"/>
          <w:szCs w:val="28"/>
        </w:rPr>
        <w:t>28 мая</w:t>
      </w:r>
      <w:r w:rsidRPr="00163547">
        <w:rPr>
          <w:rFonts w:ascii="Times New Roman" w:hAnsi="Times New Roman" w:cs="Times New Roman"/>
          <w:sz w:val="28"/>
          <w:szCs w:val="28"/>
        </w:rPr>
        <w:t xml:space="preserve"> 20</w:t>
      </w:r>
      <w:r w:rsidR="00163547">
        <w:rPr>
          <w:rFonts w:ascii="Times New Roman" w:hAnsi="Times New Roman" w:cs="Times New Roman"/>
          <w:sz w:val="28"/>
          <w:szCs w:val="28"/>
        </w:rPr>
        <w:t>26</w:t>
      </w:r>
      <w:r w:rsidRPr="0016354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65D93">
        <w:rPr>
          <w:rFonts w:ascii="Times New Roman" w:hAnsi="Times New Roman" w:cs="Times New Roman"/>
          <w:sz w:val="28"/>
          <w:szCs w:val="28"/>
        </w:rPr>
        <w:t>119/30-05</w:t>
      </w:r>
      <w:r w:rsidRPr="00163547">
        <w:rPr>
          <w:rFonts w:ascii="Times New Roman" w:hAnsi="Times New Roman" w:cs="Times New Roman"/>
          <w:sz w:val="28"/>
          <w:szCs w:val="28"/>
        </w:rPr>
        <w:t xml:space="preserve"> «О принятии Устава </w:t>
      </w:r>
      <w:r w:rsidR="00865D93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865D93" w:rsidRPr="00AA1248">
        <w:rPr>
          <w:rFonts w:ascii="Times New Roman" w:hAnsi="Times New Roman" w:cs="Times New Roman"/>
          <w:sz w:val="28"/>
          <w:szCs w:val="28"/>
        </w:rPr>
        <w:t xml:space="preserve"> </w:t>
      </w:r>
      <w:r w:rsidRPr="00163547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</w:t>
      </w:r>
      <w:r w:rsidR="00163547" w:rsidRPr="00AA1248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163547">
        <w:rPr>
          <w:rFonts w:ascii="Times New Roman" w:hAnsi="Times New Roman" w:cs="Times New Roman"/>
          <w:sz w:val="28"/>
          <w:szCs w:val="28"/>
        </w:rPr>
        <w:t>»</w:t>
      </w:r>
      <w:r w:rsidR="00163547">
        <w:rPr>
          <w:rFonts w:ascii="Times New Roman" w:hAnsi="Times New Roman" w:cs="Times New Roman"/>
          <w:sz w:val="28"/>
          <w:szCs w:val="28"/>
        </w:rPr>
        <w:t>,</w:t>
      </w:r>
      <w:r w:rsidRPr="00163547">
        <w:rPr>
          <w:rFonts w:ascii="Times New Roman" w:hAnsi="Times New Roman" w:cs="Times New Roman"/>
          <w:sz w:val="28"/>
          <w:szCs w:val="28"/>
        </w:rPr>
        <w:t xml:space="preserve"> </w:t>
      </w:r>
      <w:r w:rsidR="00163547">
        <w:rPr>
          <w:rFonts w:ascii="Times New Roman" w:hAnsi="Times New Roman" w:cs="Times New Roman"/>
          <w:sz w:val="28"/>
          <w:szCs w:val="28"/>
        </w:rPr>
        <w:t>отменить</w:t>
      </w:r>
      <w:r w:rsidRPr="001635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151E" w:rsidRPr="00EF6FD4" w:rsidRDefault="00163547" w:rsidP="00A5151E">
      <w:pPr>
        <w:pStyle w:val="a7"/>
        <w:rPr>
          <w:b/>
          <w:bCs/>
        </w:rPr>
      </w:pPr>
      <w:r>
        <w:rPr>
          <w:szCs w:val="28"/>
        </w:rPr>
        <w:t>2</w:t>
      </w:r>
      <w:r w:rsidR="00AA1248" w:rsidRPr="00AA1248">
        <w:rPr>
          <w:szCs w:val="28"/>
        </w:rPr>
        <w:t xml:space="preserve">. </w:t>
      </w:r>
      <w:r w:rsidR="00A5151E" w:rsidRPr="00EF6FD4">
        <w:rPr>
          <w:bCs/>
        </w:rPr>
        <w:t>Контроль за исполнением настоящего решения возложить на комиссию по правовым вопросам и работе с Совета Новотитаровского сельского поселения Динского района (Пройдисвет О.А.) и администрацию Новотитаровского сельского поселения Динского муниципального района Краснодарского края.</w:t>
      </w:r>
    </w:p>
    <w:p w:rsidR="002352A8" w:rsidRPr="00AA1248" w:rsidRDefault="00AA1248" w:rsidP="00AA1248">
      <w:pPr>
        <w:pStyle w:val="1"/>
        <w:widowControl w:val="0"/>
        <w:suppressAutoHyphens w:val="0"/>
        <w:spacing w:line="240" w:lineRule="auto"/>
        <w:ind w:right="-23" w:firstLine="708"/>
        <w:jc w:val="both"/>
        <w:rPr>
          <w:sz w:val="28"/>
          <w:szCs w:val="28"/>
        </w:rPr>
      </w:pPr>
      <w:r w:rsidRPr="00AA1248">
        <w:rPr>
          <w:sz w:val="28"/>
          <w:szCs w:val="28"/>
        </w:rPr>
        <w:t>3. Настоящее решение вступает в силу после дня</w:t>
      </w:r>
      <w:r w:rsidR="00163547">
        <w:rPr>
          <w:sz w:val="28"/>
          <w:szCs w:val="28"/>
        </w:rPr>
        <w:t xml:space="preserve"> его официального обнародования</w:t>
      </w:r>
      <w:r w:rsidRPr="00AA1248">
        <w:rPr>
          <w:sz w:val="28"/>
          <w:szCs w:val="28"/>
        </w:rPr>
        <w:t>.</w:t>
      </w:r>
    </w:p>
    <w:p w:rsidR="006F7CBA" w:rsidRDefault="006F7CBA" w:rsidP="006F7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CBA" w:rsidRDefault="006F7CBA" w:rsidP="006F7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D93" w:rsidRDefault="00865D93" w:rsidP="006F7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D93" w:rsidRPr="00EF6FD4" w:rsidRDefault="00865D93" w:rsidP="00865D93">
      <w:pPr>
        <w:widowControl w:val="0"/>
        <w:shd w:val="clear" w:color="auto" w:fill="FFFFFF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F6F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Председатель Совета </w:t>
      </w:r>
    </w:p>
    <w:p w:rsidR="00865D93" w:rsidRPr="00EF6FD4" w:rsidRDefault="00865D93" w:rsidP="00865D93">
      <w:pPr>
        <w:widowControl w:val="0"/>
        <w:shd w:val="clear" w:color="auto" w:fill="FFFFFF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F6FD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Новотитаровского сельского поселения                                     К.А. Прокофьев </w:t>
      </w:r>
    </w:p>
    <w:p w:rsidR="006F7CBA" w:rsidRDefault="006F7CBA" w:rsidP="006F7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D93" w:rsidRPr="006F7CBA" w:rsidRDefault="00865D93" w:rsidP="006F7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D93" w:rsidRPr="00865D93" w:rsidRDefault="00865D93" w:rsidP="00865D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93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865D93" w:rsidRPr="00865D93" w:rsidRDefault="00865D93" w:rsidP="00865D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93">
        <w:rPr>
          <w:rFonts w:ascii="Times New Roman" w:hAnsi="Times New Roman" w:cs="Times New Roman"/>
          <w:sz w:val="28"/>
          <w:szCs w:val="28"/>
        </w:rPr>
        <w:t xml:space="preserve">главы Новотитаровского сельского поселения </w:t>
      </w:r>
    </w:p>
    <w:p w:rsidR="00865D93" w:rsidRPr="00865D93" w:rsidRDefault="00865D93" w:rsidP="00865D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93"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:rsidR="00163547" w:rsidRDefault="00865D93" w:rsidP="006F7C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93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Ю.М. Рыбалкина</w:t>
      </w:r>
    </w:p>
    <w:sectPr w:rsidR="00163547" w:rsidSect="006F7CBA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53">
    <w:altName w:val="Times New Roman"/>
    <w:charset w:val="CC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E5"/>
    <w:rsid w:val="00056998"/>
    <w:rsid w:val="00057A9C"/>
    <w:rsid w:val="00061FF8"/>
    <w:rsid w:val="000C1CF0"/>
    <w:rsid w:val="000D402A"/>
    <w:rsid w:val="00163547"/>
    <w:rsid w:val="00165950"/>
    <w:rsid w:val="001B7D9E"/>
    <w:rsid w:val="001D671F"/>
    <w:rsid w:val="001F3DCF"/>
    <w:rsid w:val="002006A9"/>
    <w:rsid w:val="00210930"/>
    <w:rsid w:val="002352A8"/>
    <w:rsid w:val="00255364"/>
    <w:rsid w:val="0027270B"/>
    <w:rsid w:val="002C5F66"/>
    <w:rsid w:val="00335D65"/>
    <w:rsid w:val="003507C9"/>
    <w:rsid w:val="003921E2"/>
    <w:rsid w:val="003B133F"/>
    <w:rsid w:val="003B5853"/>
    <w:rsid w:val="003E0B5A"/>
    <w:rsid w:val="00435B4A"/>
    <w:rsid w:val="00477AF2"/>
    <w:rsid w:val="004F2F68"/>
    <w:rsid w:val="00503E7E"/>
    <w:rsid w:val="00552E04"/>
    <w:rsid w:val="00556E08"/>
    <w:rsid w:val="005A444F"/>
    <w:rsid w:val="005A5298"/>
    <w:rsid w:val="0060069F"/>
    <w:rsid w:val="006A0CA8"/>
    <w:rsid w:val="006A714C"/>
    <w:rsid w:val="006F310F"/>
    <w:rsid w:val="006F7CBA"/>
    <w:rsid w:val="007554A2"/>
    <w:rsid w:val="0077614B"/>
    <w:rsid w:val="007960A8"/>
    <w:rsid w:val="007F4137"/>
    <w:rsid w:val="00822BDE"/>
    <w:rsid w:val="008358E5"/>
    <w:rsid w:val="00865D93"/>
    <w:rsid w:val="008A48A1"/>
    <w:rsid w:val="009567CB"/>
    <w:rsid w:val="009C58FA"/>
    <w:rsid w:val="00A5151E"/>
    <w:rsid w:val="00AA1248"/>
    <w:rsid w:val="00AF3CED"/>
    <w:rsid w:val="00B23518"/>
    <w:rsid w:val="00B476CB"/>
    <w:rsid w:val="00B7220B"/>
    <w:rsid w:val="00BC3404"/>
    <w:rsid w:val="00BF5566"/>
    <w:rsid w:val="00C1043B"/>
    <w:rsid w:val="00C34589"/>
    <w:rsid w:val="00CF6627"/>
    <w:rsid w:val="00D06FB5"/>
    <w:rsid w:val="00D31734"/>
    <w:rsid w:val="00D608E5"/>
    <w:rsid w:val="00DE24AF"/>
    <w:rsid w:val="00E27A5C"/>
    <w:rsid w:val="00E45FDA"/>
    <w:rsid w:val="00E52B78"/>
    <w:rsid w:val="00E85470"/>
    <w:rsid w:val="00EA6B8D"/>
    <w:rsid w:val="00EB4554"/>
    <w:rsid w:val="00EC326F"/>
    <w:rsid w:val="00EC51AC"/>
    <w:rsid w:val="00EF041C"/>
    <w:rsid w:val="00EF3156"/>
    <w:rsid w:val="00F04F96"/>
    <w:rsid w:val="00F461E4"/>
    <w:rsid w:val="00F5287C"/>
    <w:rsid w:val="00F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91807-556A-42F9-8524-2E6142DD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352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2352A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">
    <w:name w:val="Цитата1"/>
    <w:basedOn w:val="a"/>
    <w:rsid w:val="002352A8"/>
    <w:pPr>
      <w:suppressAutoHyphens/>
      <w:spacing w:after="0" w:line="100" w:lineRule="atLeast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ConsPlusNormal">
    <w:name w:val="ConsPlusNormal"/>
    <w:rsid w:val="006A0CA8"/>
    <w:pPr>
      <w:widowControl w:val="0"/>
      <w:suppressAutoHyphens/>
      <w:spacing w:after="200" w:line="276" w:lineRule="auto"/>
    </w:pPr>
    <w:rPr>
      <w:rFonts w:ascii="Calibri" w:eastAsia="Arial Unicode MS" w:hAnsi="Calibri" w:cs="font253"/>
      <w:kern w:val="1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6F7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7CBA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rsid w:val="00A5151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A5151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6778C-6662-4234-B22B-A4DD3A937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Zurieta</dc:creator>
  <cp:keywords/>
  <dc:description/>
  <cp:lastModifiedBy>Дина</cp:lastModifiedBy>
  <cp:revision>13</cp:revision>
  <cp:lastPrinted>2026-04-22T13:48:00Z</cp:lastPrinted>
  <dcterms:created xsi:type="dcterms:W3CDTF">2026-03-26T13:48:00Z</dcterms:created>
  <dcterms:modified xsi:type="dcterms:W3CDTF">2026-06-27T13:51:00Z</dcterms:modified>
</cp:coreProperties>
</file>