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4" w:rsidRDefault="00652423" w:rsidP="0064290D">
      <w:pPr>
        <w:jc w:val="center"/>
        <w:rPr>
          <w:b/>
          <w:sz w:val="28"/>
          <w:szCs w:val="28"/>
        </w:rPr>
      </w:pPr>
      <w:r>
        <w:rPr>
          <w:rStyle w:val="ad"/>
          <w:color w:val="auto"/>
          <w:sz w:val="28"/>
          <w:szCs w:val="28"/>
        </w:rPr>
        <w:t>Выписка из долговой книги</w:t>
      </w:r>
      <w:r w:rsidR="00E51498">
        <w:rPr>
          <w:rStyle w:val="ad"/>
          <w:color w:val="auto"/>
          <w:sz w:val="28"/>
          <w:szCs w:val="28"/>
        </w:rPr>
        <w:t xml:space="preserve"> </w:t>
      </w:r>
      <w:r w:rsidR="00E51498" w:rsidRPr="00E51498">
        <w:rPr>
          <w:b/>
          <w:bCs/>
          <w:sz w:val="28"/>
          <w:szCs w:val="28"/>
        </w:rPr>
        <w:t xml:space="preserve">муниципального образования </w:t>
      </w:r>
      <w:r w:rsidR="009B29C1">
        <w:rPr>
          <w:b/>
          <w:sz w:val="28"/>
          <w:szCs w:val="28"/>
        </w:rPr>
        <w:t>Новотитаровское сельское поселение</w:t>
      </w:r>
      <w:r w:rsidR="00452BE4" w:rsidRPr="00452BE4">
        <w:rPr>
          <w:b/>
          <w:sz w:val="28"/>
          <w:szCs w:val="28"/>
        </w:rPr>
        <w:t xml:space="preserve"> </w:t>
      </w:r>
    </w:p>
    <w:p w:rsidR="0064290D" w:rsidRPr="0064290D" w:rsidRDefault="00452BE4" w:rsidP="0064290D">
      <w:pPr>
        <w:jc w:val="center"/>
        <w:rPr>
          <w:rStyle w:val="ad"/>
          <w:color w:val="auto"/>
          <w:sz w:val="28"/>
          <w:szCs w:val="28"/>
        </w:rPr>
      </w:pPr>
      <w:r w:rsidRPr="00452BE4">
        <w:rPr>
          <w:b/>
          <w:sz w:val="28"/>
          <w:szCs w:val="28"/>
        </w:rPr>
        <w:t>в составе муниципального образования Динской район</w:t>
      </w:r>
      <w:r w:rsidRPr="00452BE4">
        <w:rPr>
          <w:b/>
          <w:bCs/>
          <w:sz w:val="28"/>
          <w:szCs w:val="28"/>
        </w:rPr>
        <w:t xml:space="preserve"> </w:t>
      </w:r>
      <w:r w:rsidR="007A472E">
        <w:rPr>
          <w:b/>
          <w:bCs/>
          <w:sz w:val="28"/>
          <w:szCs w:val="28"/>
        </w:rPr>
        <w:t>на 01.0</w:t>
      </w:r>
      <w:r w:rsidR="00D5146A" w:rsidRPr="00D5146A">
        <w:rPr>
          <w:b/>
          <w:bCs/>
          <w:sz w:val="28"/>
          <w:szCs w:val="28"/>
        </w:rPr>
        <w:t>3</w:t>
      </w:r>
      <w:bookmarkStart w:id="0" w:name="_GoBack"/>
      <w:bookmarkEnd w:id="0"/>
      <w:r w:rsidR="002B3207">
        <w:rPr>
          <w:b/>
          <w:bCs/>
          <w:sz w:val="28"/>
          <w:szCs w:val="28"/>
        </w:rPr>
        <w:t>.2021</w:t>
      </w:r>
      <w:r w:rsidR="00C146E5">
        <w:rPr>
          <w:b/>
          <w:bCs/>
          <w:sz w:val="28"/>
          <w:szCs w:val="28"/>
        </w:rPr>
        <w:t xml:space="preserve"> </w:t>
      </w:r>
      <w:r w:rsidR="003E6B36">
        <w:rPr>
          <w:b/>
          <w:bCs/>
          <w:sz w:val="28"/>
          <w:szCs w:val="28"/>
        </w:rPr>
        <w:t>год.</w:t>
      </w:r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r w:rsidR="00C041F0">
        <w:rPr>
          <w:bCs/>
          <w:sz w:val="28"/>
          <w:szCs w:val="28"/>
        </w:rPr>
        <w:t xml:space="preserve">муниципальным </w:t>
      </w:r>
      <w:r w:rsidR="00E51498">
        <w:rPr>
          <w:bCs/>
          <w:sz w:val="28"/>
          <w:szCs w:val="28"/>
        </w:rPr>
        <w:t xml:space="preserve">образованием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E51498">
        <w:rPr>
          <w:bCs/>
          <w:sz w:val="28"/>
          <w:szCs w:val="28"/>
        </w:rPr>
        <w:t xml:space="preserve"> </w:t>
      </w:r>
      <w:r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r w:rsidR="000D5439" w:rsidRPr="000D5439">
        <w:rPr>
          <w:bCs/>
        </w:rPr>
        <w:t>муниципальн</w:t>
      </w:r>
      <w:r w:rsidR="000D5439">
        <w:rPr>
          <w:bCs/>
        </w:rPr>
        <w:t>ым</w:t>
      </w:r>
      <w:r w:rsidR="000D5439" w:rsidRPr="000D5439">
        <w:rPr>
          <w:bCs/>
        </w:rPr>
        <w:t xml:space="preserve"> образовани</w:t>
      </w:r>
      <w:r w:rsidR="000D5439">
        <w:rPr>
          <w:bCs/>
        </w:rPr>
        <w:t>ем</w:t>
      </w:r>
      <w:r w:rsidR="000D5439" w:rsidRPr="000D5439">
        <w:rPr>
          <w:bCs/>
        </w:rPr>
        <w:t xml:space="preserve">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</w:t>
      </w:r>
      <w:r w:rsidR="000D5439" w:rsidRPr="000D5439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ценным бумагам </w:t>
      </w:r>
      <w:r w:rsidR="000D5439" w:rsidRPr="000D5439">
        <w:rPr>
          <w:bCs/>
          <w:sz w:val="28"/>
          <w:szCs w:val="28"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0D5439" w:rsidRPr="000D5439">
        <w:rPr>
          <w:bCs/>
          <w:sz w:val="28"/>
          <w:szCs w:val="28"/>
        </w:rPr>
        <w:t xml:space="preserve"> 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В соответствии с решением об эмиссии выпуска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r w:rsidR="000D5439" w:rsidRPr="000D5439">
        <w:rPr>
          <w:bCs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0D5439" w:rsidRPr="00452BE4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размещения, погашения, списания долга по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r w:rsidR="000D5439" w:rsidRPr="000D5439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 w:rsidRPr="000D5439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452BE4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3. Обязательства по бюджетным кредитам, привлеченным от других бюджетов бюджетной системы </w:t>
      </w:r>
    </w:p>
    <w:p w:rsidR="0064290D" w:rsidRPr="0064290D" w:rsidRDefault="00452BE4" w:rsidP="00452BE4">
      <w:pPr>
        <w:ind w:left="1415" w:firstLine="1"/>
        <w:jc w:val="both"/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    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35"/>
        <w:gridCol w:w="1464"/>
        <w:gridCol w:w="882"/>
        <w:gridCol w:w="1559"/>
        <w:gridCol w:w="1418"/>
        <w:gridCol w:w="712"/>
        <w:gridCol w:w="1417"/>
        <w:gridCol w:w="1134"/>
        <w:gridCol w:w="1559"/>
        <w:gridCol w:w="1563"/>
      </w:tblGrid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0856CE" w:rsidRDefault="0064290D" w:rsidP="00A965FD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0856CE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2842FB" w:rsidRPr="002B576B" w:rsidRDefault="0064290D" w:rsidP="002B576B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D32265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lastRenderedPageBreak/>
        <w:t xml:space="preserve">Раздел 4. Обязательства по </w:t>
      </w:r>
      <w:r w:rsidR="007527FE">
        <w:rPr>
          <w:rStyle w:val="ad"/>
          <w:b w:val="0"/>
          <w:color w:val="auto"/>
          <w:sz w:val="28"/>
          <w:szCs w:val="28"/>
        </w:rPr>
        <w:t>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r w:rsidR="007527FE" w:rsidRPr="007527FE">
        <w:rPr>
          <w:bCs/>
          <w:sz w:val="28"/>
          <w:szCs w:val="28"/>
        </w:rPr>
        <w:t xml:space="preserve">муниципального образования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452BE4" w:rsidRPr="007527FE">
        <w:rPr>
          <w:bCs/>
          <w:sz w:val="28"/>
          <w:szCs w:val="28"/>
        </w:rPr>
        <w:t xml:space="preserve"> 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дата и номер договора (иного документа), на основании которого возникает обязательство, обеспеченное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гарантией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7527FE">
        <w:rPr>
          <w:bCs/>
        </w:rPr>
        <w:t xml:space="preserve"> </w:t>
      </w:r>
      <w:r w:rsidR="007527FE" w:rsidRPr="007527FE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гарантии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>
        <w:rPr>
          <w:bCs/>
        </w:rPr>
        <w:t>.</w:t>
      </w: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D44904" w:rsidRDefault="00FA7F35" w:rsidP="00483398">
      <w:pPr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Н</w:t>
      </w:r>
      <w:r w:rsidR="00852D28">
        <w:rPr>
          <w:rStyle w:val="ad"/>
          <w:b w:val="0"/>
          <w:color w:val="auto"/>
          <w:sz w:val="28"/>
          <w:szCs w:val="28"/>
        </w:rPr>
        <w:t>ачальник</w:t>
      </w:r>
    </w:p>
    <w:p w:rsidR="00740A7A" w:rsidRPr="00255306" w:rsidRDefault="00255306" w:rsidP="00483398">
      <w:pPr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52D28">
        <w:rPr>
          <w:rStyle w:val="ad"/>
          <w:b w:val="0"/>
          <w:color w:val="auto"/>
          <w:sz w:val="28"/>
          <w:szCs w:val="28"/>
        </w:rPr>
        <w:t>финансово</w:t>
      </w:r>
      <w:r w:rsidR="00452BE4">
        <w:rPr>
          <w:rStyle w:val="ad"/>
          <w:b w:val="0"/>
          <w:color w:val="auto"/>
          <w:sz w:val="28"/>
          <w:szCs w:val="28"/>
        </w:rPr>
        <w:t>-экономического</w:t>
      </w:r>
      <w:r w:rsidR="00FA7F35">
        <w:rPr>
          <w:rStyle w:val="ad"/>
          <w:b w:val="0"/>
          <w:color w:val="auto"/>
          <w:sz w:val="28"/>
          <w:szCs w:val="28"/>
        </w:rPr>
        <w:t xml:space="preserve"> отдела</w:t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  <w:t>А.А.Кожевникова</w:t>
      </w:r>
    </w:p>
    <w:sectPr w:rsidR="00740A7A" w:rsidRPr="00255306" w:rsidSect="00280EB3">
      <w:headerReference w:type="default" r:id="rId7"/>
      <w:headerReference w:type="first" r:id="rId8"/>
      <w:pgSz w:w="16838" w:h="11906" w:orient="landscape"/>
      <w:pgMar w:top="720" w:right="720" w:bottom="720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A17" w:rsidRDefault="00734A17" w:rsidP="006F0CBE">
      <w:r>
        <w:separator/>
      </w:r>
    </w:p>
  </w:endnote>
  <w:endnote w:type="continuationSeparator" w:id="0">
    <w:p w:rsidR="00734A17" w:rsidRDefault="00734A17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A17" w:rsidRDefault="00734A17" w:rsidP="006F0CBE">
      <w:r>
        <w:separator/>
      </w:r>
    </w:p>
  </w:footnote>
  <w:footnote w:type="continuationSeparator" w:id="0">
    <w:p w:rsidR="00734A17" w:rsidRDefault="00734A17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146A">
          <w:rPr>
            <w:noProof/>
          </w:rPr>
          <w:t>2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2B83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5D3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A97"/>
    <w:rsid w:val="00045B64"/>
    <w:rsid w:val="00045EDF"/>
    <w:rsid w:val="00046C3E"/>
    <w:rsid w:val="00050230"/>
    <w:rsid w:val="00051709"/>
    <w:rsid w:val="00051C96"/>
    <w:rsid w:val="00052C2F"/>
    <w:rsid w:val="00053334"/>
    <w:rsid w:val="00053F01"/>
    <w:rsid w:val="0005477B"/>
    <w:rsid w:val="00054989"/>
    <w:rsid w:val="000552A4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34F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6CE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2F5A"/>
    <w:rsid w:val="000A4FF0"/>
    <w:rsid w:val="000A513E"/>
    <w:rsid w:val="000A7475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0C79"/>
    <w:rsid w:val="000C1D9C"/>
    <w:rsid w:val="000C1FDC"/>
    <w:rsid w:val="000C23A9"/>
    <w:rsid w:val="000C2704"/>
    <w:rsid w:val="000C3356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2392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66A1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15"/>
    <w:rsid w:val="00172747"/>
    <w:rsid w:val="00172CCF"/>
    <w:rsid w:val="0017325A"/>
    <w:rsid w:val="00173C0E"/>
    <w:rsid w:val="0017466F"/>
    <w:rsid w:val="001755B7"/>
    <w:rsid w:val="00175E35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C16"/>
    <w:rsid w:val="00185F58"/>
    <w:rsid w:val="00187398"/>
    <w:rsid w:val="00187A04"/>
    <w:rsid w:val="00187AE1"/>
    <w:rsid w:val="00187C02"/>
    <w:rsid w:val="001901A7"/>
    <w:rsid w:val="001916E2"/>
    <w:rsid w:val="00191B2C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97DEE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3B87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10B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23A5"/>
    <w:rsid w:val="001E2CF1"/>
    <w:rsid w:val="001E34E8"/>
    <w:rsid w:val="001E4744"/>
    <w:rsid w:val="001E47B4"/>
    <w:rsid w:val="001E4CD7"/>
    <w:rsid w:val="001E526D"/>
    <w:rsid w:val="001E6547"/>
    <w:rsid w:val="001E69F0"/>
    <w:rsid w:val="001E6A0B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2F71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1BB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47B94"/>
    <w:rsid w:val="0025044F"/>
    <w:rsid w:val="00250E13"/>
    <w:rsid w:val="00250E4C"/>
    <w:rsid w:val="0025122E"/>
    <w:rsid w:val="002520CB"/>
    <w:rsid w:val="002535AC"/>
    <w:rsid w:val="00253D14"/>
    <w:rsid w:val="0025438D"/>
    <w:rsid w:val="00255306"/>
    <w:rsid w:val="0025533E"/>
    <w:rsid w:val="00255689"/>
    <w:rsid w:val="002565BC"/>
    <w:rsid w:val="00256936"/>
    <w:rsid w:val="00256CFC"/>
    <w:rsid w:val="0026043E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09DF"/>
    <w:rsid w:val="00280EB3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207"/>
    <w:rsid w:val="002B34E9"/>
    <w:rsid w:val="002B3D87"/>
    <w:rsid w:val="002B428F"/>
    <w:rsid w:val="002B4CD4"/>
    <w:rsid w:val="002B4E2A"/>
    <w:rsid w:val="002B52A8"/>
    <w:rsid w:val="002B576B"/>
    <w:rsid w:val="002B6E12"/>
    <w:rsid w:val="002B6E53"/>
    <w:rsid w:val="002B6EC6"/>
    <w:rsid w:val="002B72B4"/>
    <w:rsid w:val="002B7536"/>
    <w:rsid w:val="002C0939"/>
    <w:rsid w:val="002C09DA"/>
    <w:rsid w:val="002C0ABE"/>
    <w:rsid w:val="002C0B97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4CA8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073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277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32A"/>
    <w:rsid w:val="0038042A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CFC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6B36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ACB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5FD3"/>
    <w:rsid w:val="00446399"/>
    <w:rsid w:val="00446E17"/>
    <w:rsid w:val="00447E8C"/>
    <w:rsid w:val="0045026D"/>
    <w:rsid w:val="0045065D"/>
    <w:rsid w:val="00450FDD"/>
    <w:rsid w:val="00451445"/>
    <w:rsid w:val="00451739"/>
    <w:rsid w:val="00452BE4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5B55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1E11"/>
    <w:rsid w:val="00482851"/>
    <w:rsid w:val="00482B1A"/>
    <w:rsid w:val="00483283"/>
    <w:rsid w:val="00483398"/>
    <w:rsid w:val="0048340C"/>
    <w:rsid w:val="004837CF"/>
    <w:rsid w:val="00484576"/>
    <w:rsid w:val="004855C8"/>
    <w:rsid w:val="0048566A"/>
    <w:rsid w:val="00485E41"/>
    <w:rsid w:val="0048632A"/>
    <w:rsid w:val="00486F3D"/>
    <w:rsid w:val="004870F6"/>
    <w:rsid w:val="00490C93"/>
    <w:rsid w:val="00490E7B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2D4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0900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472"/>
    <w:rsid w:val="00504C90"/>
    <w:rsid w:val="00505049"/>
    <w:rsid w:val="005053D9"/>
    <w:rsid w:val="00505438"/>
    <w:rsid w:val="00505BB0"/>
    <w:rsid w:val="00505EA6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16D4"/>
    <w:rsid w:val="0054286E"/>
    <w:rsid w:val="005428C3"/>
    <w:rsid w:val="00543041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09A3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4D4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17DFB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423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47F5"/>
    <w:rsid w:val="00695B89"/>
    <w:rsid w:val="00696866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427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7D3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4A17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97D"/>
    <w:rsid w:val="00744B31"/>
    <w:rsid w:val="00744DA5"/>
    <w:rsid w:val="007456B4"/>
    <w:rsid w:val="00745F14"/>
    <w:rsid w:val="007502E7"/>
    <w:rsid w:val="00750899"/>
    <w:rsid w:val="00750B3C"/>
    <w:rsid w:val="00751070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02C2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472E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0EA9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1A3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446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D56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2E5E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478B4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3EC0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166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8DE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992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3FB6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613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0BAC"/>
    <w:rsid w:val="009618A3"/>
    <w:rsid w:val="00961E80"/>
    <w:rsid w:val="00961F4D"/>
    <w:rsid w:val="0096277E"/>
    <w:rsid w:val="00962D72"/>
    <w:rsid w:val="0096316C"/>
    <w:rsid w:val="00964DED"/>
    <w:rsid w:val="00965090"/>
    <w:rsid w:val="00966BFC"/>
    <w:rsid w:val="00966F7F"/>
    <w:rsid w:val="00967D01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9C1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2AB4"/>
    <w:rsid w:val="009D3D16"/>
    <w:rsid w:val="009D3F58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4D69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71E"/>
    <w:rsid w:val="009F797B"/>
    <w:rsid w:val="009F7FE9"/>
    <w:rsid w:val="00A004FA"/>
    <w:rsid w:val="00A005DB"/>
    <w:rsid w:val="00A00A77"/>
    <w:rsid w:val="00A0196C"/>
    <w:rsid w:val="00A0230B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4DC8"/>
    <w:rsid w:val="00A2534D"/>
    <w:rsid w:val="00A25E38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7A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65FD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4C5"/>
    <w:rsid w:val="00AD0507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5136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0D0F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0D"/>
    <w:rsid w:val="00C02C5E"/>
    <w:rsid w:val="00C036A9"/>
    <w:rsid w:val="00C036B3"/>
    <w:rsid w:val="00C036BA"/>
    <w:rsid w:val="00C03D41"/>
    <w:rsid w:val="00C041F0"/>
    <w:rsid w:val="00C0434C"/>
    <w:rsid w:val="00C045A2"/>
    <w:rsid w:val="00C04B80"/>
    <w:rsid w:val="00C0572B"/>
    <w:rsid w:val="00C06C26"/>
    <w:rsid w:val="00C07F74"/>
    <w:rsid w:val="00C10627"/>
    <w:rsid w:val="00C10AFE"/>
    <w:rsid w:val="00C10FA5"/>
    <w:rsid w:val="00C117C6"/>
    <w:rsid w:val="00C11D49"/>
    <w:rsid w:val="00C1210B"/>
    <w:rsid w:val="00C1325E"/>
    <w:rsid w:val="00C134EC"/>
    <w:rsid w:val="00C139E4"/>
    <w:rsid w:val="00C13D20"/>
    <w:rsid w:val="00C146E5"/>
    <w:rsid w:val="00C147AF"/>
    <w:rsid w:val="00C14DE1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2F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5BC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0B72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6F0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2B4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48D"/>
    <w:rsid w:val="00D05B4A"/>
    <w:rsid w:val="00D05B5F"/>
    <w:rsid w:val="00D05B93"/>
    <w:rsid w:val="00D06460"/>
    <w:rsid w:val="00D06CA2"/>
    <w:rsid w:val="00D07E6B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2265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4904"/>
    <w:rsid w:val="00D457F0"/>
    <w:rsid w:val="00D4580C"/>
    <w:rsid w:val="00D46868"/>
    <w:rsid w:val="00D50737"/>
    <w:rsid w:val="00D5146A"/>
    <w:rsid w:val="00D51E48"/>
    <w:rsid w:val="00D52087"/>
    <w:rsid w:val="00D528D7"/>
    <w:rsid w:val="00D52967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37A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1AA1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D6C55"/>
    <w:rsid w:val="00DE0EB0"/>
    <w:rsid w:val="00DE1226"/>
    <w:rsid w:val="00DE14C4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49EF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27E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6673"/>
    <w:rsid w:val="00EC7111"/>
    <w:rsid w:val="00EC745D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5B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43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5483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A7F35"/>
    <w:rsid w:val="00FB0259"/>
    <w:rsid w:val="00FB083B"/>
    <w:rsid w:val="00FB0B1E"/>
    <w:rsid w:val="00FB0CB3"/>
    <w:rsid w:val="00FB0D84"/>
    <w:rsid w:val="00FB113D"/>
    <w:rsid w:val="00FB15AA"/>
    <w:rsid w:val="00FB17BE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E738D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E879-5F67-4FF3-AF52-A864A5EE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280EB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0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BF15A-4191-4A01-B05D-43B55215C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Fin21</cp:lastModifiedBy>
  <cp:revision>86</cp:revision>
  <cp:lastPrinted>2021-03-17T05:40:00Z</cp:lastPrinted>
  <dcterms:created xsi:type="dcterms:W3CDTF">2017-02-27T13:14:00Z</dcterms:created>
  <dcterms:modified xsi:type="dcterms:W3CDTF">2021-03-17T05:40:00Z</dcterms:modified>
</cp:coreProperties>
</file>