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09.01.2023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660C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09.01.2023 № 03 «О предоставлении отсрочки уплаты арендной платы либо возможности расторжения договор аренды муниципального имущества, составляющего казну </w:t>
      </w:r>
      <w:proofErr w:type="spellStart"/>
      <w:r w:rsidR="00C660C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C660C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C660C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C660C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без применения штрафных санкций в связи с частичной мобилизацией»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CB2C89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3E5D4F" w:rsidRP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5D4F" w:rsidRP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3E5D4F" w:rsidRP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3E5D4F" w:rsidRP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3E5D4F" w:rsidRP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C660C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09.01.2023 № 03 «О предоставлении отсрочки уплаты арендной платы либо возможности расторжения договор аренды муниципального имущества, составляющего казну </w:t>
      </w:r>
      <w:proofErr w:type="spellStart"/>
      <w:r w:rsidR="00C660C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C660C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C660C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C660C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без применения штрафных санкций в связи с частичной мобилизацией»</w:t>
      </w:r>
      <w:bookmarkStart w:id="0" w:name="_GoBack"/>
      <w:bookmarkEnd w:id="0"/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7F5" w:rsidRPr="008A4741" w:rsidRDefault="001B271E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sectPr w:rsidR="004157F5" w:rsidRPr="008A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B271E"/>
    <w:rsid w:val="00242EC7"/>
    <w:rsid w:val="00297B17"/>
    <w:rsid w:val="00364142"/>
    <w:rsid w:val="003C457F"/>
    <w:rsid w:val="003E5D4F"/>
    <w:rsid w:val="004157F5"/>
    <w:rsid w:val="004C02E0"/>
    <w:rsid w:val="005657C3"/>
    <w:rsid w:val="005C3D65"/>
    <w:rsid w:val="005E38AD"/>
    <w:rsid w:val="006327A4"/>
    <w:rsid w:val="006A4EFF"/>
    <w:rsid w:val="006D1C6F"/>
    <w:rsid w:val="00755185"/>
    <w:rsid w:val="00785C1F"/>
    <w:rsid w:val="008113A9"/>
    <w:rsid w:val="0081562C"/>
    <w:rsid w:val="008727A3"/>
    <w:rsid w:val="008A4741"/>
    <w:rsid w:val="008C0B36"/>
    <w:rsid w:val="00A84781"/>
    <w:rsid w:val="00AC0AAA"/>
    <w:rsid w:val="00B072C5"/>
    <w:rsid w:val="00C30C20"/>
    <w:rsid w:val="00C340BF"/>
    <w:rsid w:val="00C60106"/>
    <w:rsid w:val="00C660CA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49</cp:revision>
  <dcterms:created xsi:type="dcterms:W3CDTF">2016-01-19T11:50:00Z</dcterms:created>
  <dcterms:modified xsi:type="dcterms:W3CDTF">2023-01-11T05:48:00Z</dcterms:modified>
</cp:coreProperties>
</file>