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2DF" w:rsidRPr="002A7383" w:rsidRDefault="000442DF" w:rsidP="000442DF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kern w:val="2"/>
          <w:sz w:val="34"/>
          <w:szCs w:val="34"/>
          <w:lang w:eastAsia="en-US"/>
        </w:rPr>
      </w:pPr>
      <w:r>
        <w:rPr>
          <w:rFonts w:ascii="Times New Roman" w:hAnsi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>
            <wp:extent cx="480060" cy="594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42DF" w:rsidRPr="002A7383" w:rsidRDefault="000442DF" w:rsidP="000442DF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0442DF" w:rsidRPr="002A7383" w:rsidRDefault="000442DF" w:rsidP="000442DF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0442DF" w:rsidRPr="002A7383" w:rsidRDefault="000442DF" w:rsidP="000442DF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0442DF" w:rsidRPr="002A7383" w:rsidRDefault="000442DF" w:rsidP="000442DF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0442DF" w:rsidRPr="005230A2" w:rsidRDefault="000442DF" w:rsidP="000442DF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от </w:t>
      </w:r>
      <w:r w:rsidR="00C87C2B">
        <w:rPr>
          <w:rFonts w:ascii="Times New Roman" w:eastAsia="Calibri" w:hAnsi="Times New Roman"/>
          <w:kern w:val="2"/>
          <w:sz w:val="26"/>
          <w:szCs w:val="26"/>
          <w:u w:val="single"/>
        </w:rPr>
        <w:t>25.06.2026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                                                 </w:t>
      </w:r>
      <w:r>
        <w:rPr>
          <w:rFonts w:ascii="Times New Roman" w:eastAsia="Calibri" w:hAnsi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</w:t>
      </w:r>
      <w:r w:rsidR="00C87C2B">
        <w:rPr>
          <w:rFonts w:ascii="Times New Roman" w:eastAsia="Calibri" w:hAnsi="Times New Roman"/>
          <w:kern w:val="2"/>
          <w:sz w:val="26"/>
          <w:szCs w:val="26"/>
        </w:rPr>
        <w:t xml:space="preserve">                                   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>№</w:t>
      </w:r>
      <w:r w:rsidR="007507B6">
        <w:rPr>
          <w:rFonts w:ascii="Times New Roman" w:eastAsia="Calibri" w:hAnsi="Times New Roman"/>
          <w:kern w:val="2"/>
          <w:sz w:val="26"/>
          <w:szCs w:val="26"/>
        </w:rPr>
        <w:t xml:space="preserve"> </w:t>
      </w:r>
      <w:r w:rsidR="00C87C2B">
        <w:rPr>
          <w:rFonts w:ascii="Times New Roman" w:eastAsia="Calibri" w:hAnsi="Times New Roman"/>
          <w:kern w:val="2"/>
          <w:sz w:val="26"/>
          <w:szCs w:val="26"/>
          <w:u w:val="single"/>
        </w:rPr>
        <w:t>1</w:t>
      </w:r>
      <w:r w:rsidR="00AE448A">
        <w:rPr>
          <w:rFonts w:ascii="Times New Roman" w:eastAsia="Calibri" w:hAnsi="Times New Roman"/>
          <w:kern w:val="2"/>
          <w:sz w:val="26"/>
          <w:szCs w:val="26"/>
          <w:u w:val="single"/>
        </w:rPr>
        <w:t>28-31/05</w:t>
      </w:r>
    </w:p>
    <w:p w:rsidR="000442DF" w:rsidRPr="00572E1A" w:rsidRDefault="000442DF" w:rsidP="000442DF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4"/>
        </w:rPr>
      </w:pPr>
      <w:r>
        <w:rPr>
          <w:rFonts w:ascii="Times New Roman" w:eastAsia="Calibri" w:hAnsi="Times New Roman"/>
          <w:kern w:val="2"/>
          <w:sz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/>
          <w:kern w:val="2"/>
          <w:sz w:val="24"/>
        </w:rPr>
        <w:t>станица Новотитаровская</w:t>
      </w:r>
    </w:p>
    <w:p w:rsidR="00EE2354" w:rsidRDefault="00EE2354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5F77F8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5F77F8" w:rsidRPr="003D3C0A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8700FB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>П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>оложения</w:t>
      </w:r>
      <w:r w:rsidR="008700FB"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>о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 порядке </w:t>
      </w:r>
    </w:p>
    <w:p w:rsidR="00EE2354" w:rsidRPr="003D3C0A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регистрации уставов 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>и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 xml:space="preserve"> ведения реестра уставов</w:t>
      </w:r>
    </w:p>
    <w:p w:rsidR="00311268" w:rsidRDefault="00311268" w:rsidP="00A65C24">
      <w:pPr>
        <w:autoSpaceDE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  <w:r>
        <w:rPr>
          <w:rFonts w:ascii="Times New Roman" w:eastAsia="Times New Roman CYR" w:hAnsi="Times New Roman" w:cs="Times New Roman"/>
          <w:b/>
          <w:sz w:val="28"/>
          <w:szCs w:val="28"/>
        </w:rPr>
        <w:t>т</w:t>
      </w:r>
      <w:r w:rsidRPr="003D3C0A">
        <w:rPr>
          <w:rFonts w:ascii="Times New Roman" w:eastAsia="Times New Roman CYR" w:hAnsi="Times New Roman" w:cs="Times New Roman"/>
          <w:b/>
          <w:sz w:val="28"/>
          <w:szCs w:val="28"/>
        </w:rPr>
        <w:t>ерриториального общественного самоуправления</w:t>
      </w:r>
      <w:r w:rsidRPr="00311268">
        <w:rPr>
          <w:rFonts w:ascii="Times New Roman" w:eastAsia="Arial Unicode MS" w:hAnsi="Times New Roman" w:cs="Times New Roman"/>
          <w:b/>
          <w:kern w:val="1"/>
          <w:sz w:val="28"/>
          <w:szCs w:val="28"/>
        </w:rPr>
        <w:t xml:space="preserve"> </w:t>
      </w:r>
    </w:p>
    <w:p w:rsidR="008700FB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iCs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b/>
          <w:sz w:val="28"/>
          <w:szCs w:val="28"/>
        </w:rPr>
        <w:t xml:space="preserve">в </w:t>
      </w:r>
      <w:r w:rsidR="000442DF">
        <w:rPr>
          <w:rFonts w:ascii="Times New Roman" w:eastAsia="Times New Roman CYR" w:hAnsi="Times New Roman" w:cs="Times New Roman"/>
          <w:b/>
          <w:bCs/>
          <w:sz w:val="28"/>
          <w:szCs w:val="28"/>
        </w:rPr>
        <w:t>Новотитаровском</w:t>
      </w:r>
      <w:r w:rsidRPr="00311268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сельском поселении Динского</w:t>
      </w:r>
      <w:r w:rsidRPr="00311268">
        <w:rPr>
          <w:rFonts w:ascii="Times New Roman" w:eastAsia="Times New Roman CYR" w:hAnsi="Times New Roman" w:cs="Times New Roman"/>
          <w:b/>
          <w:bCs/>
          <w:iCs/>
          <w:sz w:val="28"/>
          <w:szCs w:val="28"/>
        </w:rPr>
        <w:t xml:space="preserve"> </w:t>
      </w:r>
    </w:p>
    <w:p w:rsidR="00311268" w:rsidRPr="00311268" w:rsidRDefault="0031126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b/>
          <w:bCs/>
          <w:iCs/>
          <w:sz w:val="28"/>
          <w:szCs w:val="28"/>
        </w:rPr>
        <w:t>муниципального</w:t>
      </w:r>
      <w:r w:rsidRPr="00311268">
        <w:rPr>
          <w:rFonts w:ascii="Times New Roman" w:eastAsia="Times New Roman CYR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11268">
        <w:rPr>
          <w:rFonts w:ascii="Times New Roman" w:eastAsia="Times New Roman CYR" w:hAnsi="Times New Roman" w:cs="Times New Roman"/>
          <w:b/>
          <w:bCs/>
          <w:sz w:val="28"/>
          <w:szCs w:val="28"/>
        </w:rPr>
        <w:t>района Краснодарского края</w:t>
      </w:r>
    </w:p>
    <w:p w:rsidR="00EE2354" w:rsidRDefault="00EE2354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5F77F8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5F77F8" w:rsidRPr="00BD186F" w:rsidRDefault="005F77F8" w:rsidP="00A65C2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311268" w:rsidRDefault="00311268" w:rsidP="00A65C24">
      <w:pPr>
        <w:tabs>
          <w:tab w:val="left" w:pos="705"/>
        </w:tabs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t>В соответствии с Федеральным законом от 20 марта 2025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>г</w:t>
      </w:r>
      <w:r w:rsidR="00BD186F">
        <w:rPr>
          <w:rFonts w:ascii="Times New Roman" w:eastAsia="Times New Roman CYR" w:hAnsi="Times New Roman" w:cs="Times New Roman"/>
          <w:sz w:val="28"/>
          <w:szCs w:val="28"/>
        </w:rPr>
        <w:t>.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Законом Краснодарского края от 12 декабря 2025 г</w:t>
      </w:r>
      <w:r w:rsidR="00BD186F">
        <w:rPr>
          <w:rFonts w:ascii="Times New Roman" w:eastAsia="Times New Roman CYR" w:hAnsi="Times New Roman" w:cs="Times New Roman"/>
          <w:sz w:val="28"/>
          <w:szCs w:val="28"/>
        </w:rPr>
        <w:t>.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BD186F">
        <w:rPr>
          <w:rFonts w:ascii="Times New Roman" w:eastAsia="Times New Roman CYR" w:hAnsi="Times New Roman" w:cs="Times New Roman"/>
          <w:sz w:val="28"/>
          <w:szCs w:val="28"/>
        </w:rPr>
        <w:t xml:space="preserve">              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Совет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>р е ш и л:</w:t>
      </w:r>
    </w:p>
    <w:p w:rsidR="00EE2354" w:rsidRDefault="00EE2354" w:rsidP="00A65C24">
      <w:pPr>
        <w:tabs>
          <w:tab w:val="left" w:pos="705"/>
        </w:tabs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1. Утвердить Положение </w:t>
      </w:r>
      <w:r w:rsidR="00311268">
        <w:rPr>
          <w:rFonts w:ascii="Times New Roman" w:eastAsia="Times New Roman CYR" w:hAnsi="Times New Roman" w:cs="Times New Roman"/>
          <w:sz w:val="28"/>
          <w:szCs w:val="28"/>
        </w:rPr>
        <w:t>о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порядке регистрации устава и ведения реестра уставов территориального общественного самоуправления</w:t>
      </w:r>
      <w:r w:rsidR="00311268" w:rsidRPr="00311268">
        <w:t xml:space="preserve"> </w:t>
      </w:r>
      <w:r w:rsidR="00311268"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в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Новотитаровском</w:t>
      </w:r>
      <w:r w:rsidR="00311268"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сельском поселении Динского муниципального района Краснодарского края</w:t>
      </w:r>
      <w:r w:rsidR="00311268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B37840" w:rsidRPr="00B37840" w:rsidRDefault="00B37840" w:rsidP="00A65C24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2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. Признать утратившим силу решение Совета Новотитаровского сельского поселения Динского района от 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18 мая 2011 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г. № </w:t>
      </w:r>
      <w:r>
        <w:rPr>
          <w:rFonts w:ascii="Times New Roman" w:eastAsia="Times New Roman CYR" w:hAnsi="Times New Roman" w:cs="Times New Roman"/>
          <w:sz w:val="28"/>
          <w:szCs w:val="28"/>
        </w:rPr>
        <w:t>131-21/02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 «Об утверждении положения о порядке регистрации уставов и ведения реестра уставов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>территориального общественного самоуправления</w:t>
      </w:r>
      <w:r w:rsidRPr="00B37840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 xml:space="preserve">в </w:t>
      </w:r>
      <w:r w:rsidRPr="00B37840">
        <w:rPr>
          <w:rFonts w:ascii="Times New Roman" w:eastAsia="Times New Roman CYR" w:hAnsi="Times New Roman" w:cs="Times New Roman"/>
          <w:bCs/>
          <w:sz w:val="28"/>
          <w:szCs w:val="28"/>
        </w:rPr>
        <w:t>Новотитаровском сельском поселении Динского</w:t>
      </w:r>
      <w:r w:rsidRPr="00B37840">
        <w:rPr>
          <w:rFonts w:ascii="Times New Roman" w:eastAsia="Times New Roman CYR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bCs/>
          <w:sz w:val="28"/>
          <w:szCs w:val="28"/>
        </w:rPr>
        <w:t>района</w:t>
      </w:r>
      <w:r w:rsidRPr="00B37840">
        <w:rPr>
          <w:rFonts w:ascii="Times New Roman" w:eastAsia="Times New Roman CYR" w:hAnsi="Times New Roman" w:cs="Times New Roman"/>
          <w:sz w:val="28"/>
          <w:szCs w:val="28"/>
        </w:rPr>
        <w:t>».</w:t>
      </w:r>
    </w:p>
    <w:p w:rsidR="000442DF" w:rsidRPr="002A7383" w:rsidRDefault="00B37840" w:rsidP="00A65C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442DF">
        <w:rPr>
          <w:rFonts w:ascii="Times New Roman" w:hAnsi="Times New Roman"/>
          <w:sz w:val="28"/>
          <w:szCs w:val="28"/>
        </w:rPr>
        <w:t xml:space="preserve">. 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Настоящее решение разместить на официальном сайте органов местного самоуправления </w:t>
      </w:r>
      <w:r w:rsidR="000442DF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</w:t>
      </w:r>
      <w:r w:rsidR="000442D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442D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442DF" w:rsidRPr="00483D9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="000442DF" w:rsidRPr="002A738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0442DF" w:rsidRPr="00BD186F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http://www.novotitarovskaya.info</w:t>
        </w:r>
      </w:hyperlink>
      <w:r w:rsidR="000442DF" w:rsidRPr="00BD186F">
        <w:rPr>
          <w:rFonts w:ascii="Times New Roman" w:hAnsi="Times New Roman"/>
          <w:sz w:val="28"/>
          <w:szCs w:val="28"/>
        </w:rPr>
        <w:t>.</w:t>
      </w:r>
    </w:p>
    <w:p w:rsidR="000442DF" w:rsidRDefault="00B37840" w:rsidP="00A65C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42DF" w:rsidRPr="002A7383">
        <w:rPr>
          <w:rFonts w:ascii="Times New Roman" w:hAnsi="Times New Roman" w:cs="Times New Roman"/>
          <w:sz w:val="28"/>
          <w:szCs w:val="28"/>
        </w:rPr>
        <w:t xml:space="preserve">. </w:t>
      </w:r>
      <w:r w:rsidR="000442DF" w:rsidRPr="00275445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комиссию по </w:t>
      </w:r>
      <w:r w:rsidR="000442DF">
        <w:rPr>
          <w:rFonts w:ascii="Times New Roman" w:hAnsi="Times New Roman"/>
          <w:sz w:val="28"/>
          <w:szCs w:val="28"/>
        </w:rPr>
        <w:t>правовым вопросам и работе с общественностью</w:t>
      </w:r>
      <w:r w:rsidR="000442DF" w:rsidRPr="00275445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(</w:t>
      </w:r>
      <w:r w:rsidR="000442DF">
        <w:rPr>
          <w:rFonts w:ascii="Times New Roman" w:hAnsi="Times New Roman"/>
          <w:sz w:val="28"/>
          <w:szCs w:val="28"/>
        </w:rPr>
        <w:t>Пройдисвет О.А.</w:t>
      </w:r>
      <w:r w:rsidR="000442DF" w:rsidRPr="00275445">
        <w:rPr>
          <w:rFonts w:ascii="Times New Roman" w:hAnsi="Times New Roman"/>
          <w:sz w:val="28"/>
          <w:szCs w:val="28"/>
        </w:rPr>
        <w:t>)</w:t>
      </w:r>
      <w:r w:rsidR="000442DF">
        <w:rPr>
          <w:rFonts w:ascii="Times New Roman" w:hAnsi="Times New Roman"/>
          <w:sz w:val="28"/>
          <w:szCs w:val="28"/>
        </w:rPr>
        <w:t xml:space="preserve"> </w:t>
      </w:r>
      <w:r w:rsidR="000442DF">
        <w:rPr>
          <w:rFonts w:ascii="Times New Roman" w:hAnsi="Times New Roman" w:cs="Times New Roman"/>
          <w:sz w:val="28"/>
          <w:szCs w:val="28"/>
        </w:rPr>
        <w:t xml:space="preserve">и администрацию </w:t>
      </w:r>
      <w:r w:rsidR="000442DF">
        <w:rPr>
          <w:rFonts w:ascii="Times New Roman" w:hAnsi="Times New Roman"/>
          <w:sz w:val="28"/>
          <w:szCs w:val="28"/>
        </w:rPr>
        <w:t>Новотитаровского сельского поселения Динского муниципального района Краснодарского края.</w:t>
      </w:r>
    </w:p>
    <w:p w:rsidR="007C1BEB" w:rsidRDefault="007C1BEB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BEB" w:rsidRDefault="007C1BEB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1BEB" w:rsidRDefault="007C1BEB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B19" w:rsidRDefault="008C3B19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42DF" w:rsidRDefault="003434FC" w:rsidP="00A65C2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0442DF" w:rsidRPr="006D65B9">
        <w:rPr>
          <w:rFonts w:ascii="Times New Roman" w:hAnsi="Times New Roman" w:cs="Times New Roman"/>
          <w:sz w:val="28"/>
          <w:szCs w:val="28"/>
        </w:rPr>
        <w:t xml:space="preserve">. </w:t>
      </w:r>
      <w:r w:rsidR="000442DF">
        <w:rPr>
          <w:rFonts w:ascii="Times New Roman" w:hAnsi="Times New Roman" w:cs="Times New Roman"/>
          <w:sz w:val="28"/>
          <w:szCs w:val="28"/>
        </w:rPr>
        <w:t>Настоящее р</w:t>
      </w:r>
      <w:r w:rsidR="000442DF" w:rsidRPr="006D65B9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 w:rsidR="000442DF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0442DF" w:rsidRPr="006D65B9">
        <w:rPr>
          <w:rFonts w:ascii="Times New Roman" w:hAnsi="Times New Roman" w:cs="Times New Roman"/>
          <w:sz w:val="28"/>
          <w:szCs w:val="28"/>
        </w:rPr>
        <w:t xml:space="preserve">его </w:t>
      </w:r>
      <w:r w:rsidR="000442DF">
        <w:rPr>
          <w:rFonts w:ascii="Times New Roman" w:hAnsi="Times New Roman" w:cs="Times New Roman"/>
          <w:sz w:val="28"/>
          <w:szCs w:val="28"/>
        </w:rPr>
        <w:t>официального обнародования</w:t>
      </w:r>
      <w:r w:rsidR="000442DF" w:rsidRPr="006D65B9">
        <w:rPr>
          <w:rFonts w:ascii="Times New Roman" w:hAnsi="Times New Roman" w:cs="Times New Roman"/>
          <w:sz w:val="28"/>
          <w:szCs w:val="28"/>
        </w:rPr>
        <w:t>.</w:t>
      </w:r>
    </w:p>
    <w:p w:rsidR="000442DF" w:rsidRDefault="000442DF" w:rsidP="00A65C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F77F8" w:rsidRDefault="005F77F8" w:rsidP="00A65C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42DF" w:rsidRDefault="000442DF" w:rsidP="00A65C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К.А. Прокофьев</w:t>
      </w:r>
    </w:p>
    <w:p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442DF" w:rsidRDefault="000442DF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7C1BEB" w:rsidRDefault="007C1BEB" w:rsidP="00A65C2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0442DF" w:rsidRDefault="000442DF" w:rsidP="00A65C24">
      <w:pPr>
        <w:pStyle w:val="Style5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Исполняющий обязанности главы </w:t>
      </w:r>
    </w:p>
    <w:p w:rsidR="000442DF" w:rsidRDefault="000442DF" w:rsidP="00A65C24">
      <w:pPr>
        <w:pStyle w:val="Style5"/>
        <w:widowControl/>
        <w:spacing w:line="240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:rsidR="000442DF" w:rsidRDefault="000442DF" w:rsidP="00A65C24">
      <w:pPr>
        <w:pStyle w:val="Style7"/>
        <w:widowControl/>
        <w:tabs>
          <w:tab w:val="left" w:pos="1018"/>
        </w:tabs>
        <w:spacing w:line="240" w:lineRule="auto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:rsidR="007C1BEB" w:rsidRDefault="000442DF" w:rsidP="007C1BEB">
      <w:pPr>
        <w:pStyle w:val="Style7"/>
        <w:widowControl/>
        <w:tabs>
          <w:tab w:val="left" w:pos="1018"/>
        </w:tabs>
        <w:spacing w:line="240" w:lineRule="auto"/>
        <w:ind w:right="48" w:firstLine="0"/>
        <w:rPr>
          <w:rFonts w:eastAsia="Times New Roman CYR"/>
          <w:sz w:val="28"/>
          <w:szCs w:val="28"/>
        </w:rPr>
        <w:sectPr w:rsidR="007C1BEB" w:rsidSect="00B77A94">
          <w:headerReference w:type="default" r:id="rId8"/>
          <w:pgSz w:w="11906" w:h="16838"/>
          <w:pgMar w:top="284" w:right="567" w:bottom="1134" w:left="1701" w:header="709" w:footer="709" w:gutter="0"/>
          <w:cols w:space="708"/>
          <w:titlePg/>
          <w:docGrid w:linePitch="360"/>
        </w:sectPr>
      </w:pPr>
      <w:r>
        <w:rPr>
          <w:rStyle w:val="FontStyle12"/>
          <w:sz w:val="28"/>
          <w:szCs w:val="28"/>
        </w:rPr>
        <w:t xml:space="preserve">Краснодарского края                                       </w:t>
      </w:r>
      <w:r w:rsidR="00E53300">
        <w:rPr>
          <w:rStyle w:val="FontStyle12"/>
          <w:sz w:val="28"/>
          <w:szCs w:val="28"/>
        </w:rPr>
        <w:t xml:space="preserve">                               </w:t>
      </w:r>
      <w:bookmarkStart w:id="0" w:name="_GoBack"/>
      <w:bookmarkEnd w:id="0"/>
      <w:r>
        <w:rPr>
          <w:rStyle w:val="FontStyle12"/>
          <w:sz w:val="28"/>
          <w:szCs w:val="28"/>
        </w:rPr>
        <w:t xml:space="preserve"> Ю.М. Рыба</w:t>
      </w:r>
      <w:r w:rsidR="00E53300">
        <w:rPr>
          <w:rStyle w:val="FontStyle12"/>
          <w:sz w:val="28"/>
          <w:szCs w:val="28"/>
        </w:rPr>
        <w:t>л</w:t>
      </w:r>
      <w:r>
        <w:rPr>
          <w:rStyle w:val="FontStyle12"/>
          <w:sz w:val="28"/>
          <w:szCs w:val="28"/>
        </w:rPr>
        <w:t>кина</w:t>
      </w:r>
    </w:p>
    <w:p w:rsidR="00311268" w:rsidRPr="00311268" w:rsidRDefault="00311268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lastRenderedPageBreak/>
        <w:t>П</w:t>
      </w:r>
      <w:r w:rsidR="00B77A94" w:rsidRPr="00311268">
        <w:rPr>
          <w:rFonts w:ascii="Times New Roman" w:eastAsia="Times New Roman CYR" w:hAnsi="Times New Roman" w:cs="Times New Roman"/>
          <w:sz w:val="28"/>
          <w:szCs w:val="28"/>
        </w:rPr>
        <w:t>риложение</w:t>
      </w:r>
    </w:p>
    <w:p w:rsidR="00B77A94" w:rsidRDefault="00311268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к решению Совета </w:t>
      </w:r>
    </w:p>
    <w:p w:rsidR="00311268" w:rsidRPr="00311268" w:rsidRDefault="000442DF" w:rsidP="00B77A94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="00B77A94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311268" w:rsidRPr="00311268">
        <w:rPr>
          <w:rFonts w:ascii="Times New Roman" w:eastAsia="Times New Roman CYR" w:hAnsi="Times New Roman" w:cs="Times New Roman"/>
          <w:sz w:val="28"/>
          <w:szCs w:val="28"/>
        </w:rPr>
        <w:t>сельского поселения Динского района</w:t>
      </w:r>
    </w:p>
    <w:p w:rsidR="00B77A94" w:rsidRPr="0079429B" w:rsidRDefault="00311268" w:rsidP="0079429B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  <w:u w:val="single"/>
        </w:rPr>
      </w:pP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от </w:t>
      </w:r>
      <w:r w:rsidR="0079429B" w:rsidRPr="0079429B">
        <w:rPr>
          <w:rFonts w:ascii="Times New Roman" w:eastAsia="Times New Roman CYR" w:hAnsi="Times New Roman" w:cs="Times New Roman"/>
          <w:sz w:val="28"/>
          <w:szCs w:val="28"/>
          <w:u w:val="single"/>
        </w:rPr>
        <w:t>25.06.2026</w:t>
      </w:r>
      <w:r w:rsidRPr="00311268">
        <w:rPr>
          <w:rFonts w:ascii="Times New Roman" w:eastAsia="Times New Roman CYR" w:hAnsi="Times New Roman" w:cs="Times New Roman"/>
          <w:sz w:val="28"/>
          <w:szCs w:val="28"/>
        </w:rPr>
        <w:t xml:space="preserve"> № </w:t>
      </w:r>
      <w:r w:rsidR="0079429B" w:rsidRPr="0079429B">
        <w:rPr>
          <w:rFonts w:ascii="Times New Roman" w:eastAsia="Times New Roman CYR" w:hAnsi="Times New Roman" w:cs="Times New Roman"/>
          <w:sz w:val="28"/>
          <w:szCs w:val="28"/>
          <w:u w:val="single"/>
        </w:rPr>
        <w:t>128-31/05</w:t>
      </w:r>
    </w:p>
    <w:p w:rsidR="00B77A94" w:rsidRPr="00B77A94" w:rsidRDefault="00B77A94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B77A94" w:rsidRPr="00B77A94" w:rsidRDefault="00B77A94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1C3467" w:rsidRP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П</w:t>
      </w:r>
      <w:r w:rsidR="00B77A94" w:rsidRPr="001C3467">
        <w:rPr>
          <w:rFonts w:ascii="Times New Roman" w:eastAsia="Times New Roman CYR" w:hAnsi="Times New Roman" w:cs="Times New Roman"/>
          <w:b/>
          <w:sz w:val="28"/>
          <w:szCs w:val="28"/>
        </w:rPr>
        <w:t>оложени</w:t>
      </w:r>
      <w:r w:rsidR="00B77A94">
        <w:rPr>
          <w:rFonts w:ascii="Times New Roman" w:eastAsia="Times New Roman CYR" w:hAnsi="Times New Roman" w:cs="Times New Roman"/>
          <w:b/>
          <w:sz w:val="28"/>
          <w:szCs w:val="28"/>
        </w:rPr>
        <w:t>е</w:t>
      </w:r>
    </w:p>
    <w:p w:rsid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о порядке регистрации уставов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и ведения реестра </w:t>
      </w:r>
    </w:p>
    <w:p w:rsidR="001C3467" w:rsidRP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уставов</w:t>
      </w:r>
      <w:r>
        <w:rPr>
          <w:rFonts w:ascii="Times New Roman" w:eastAsia="Times New Roman CYR" w:hAnsi="Times New Roman" w:cs="Times New Roman"/>
          <w:b/>
          <w:sz w:val="28"/>
          <w:szCs w:val="28"/>
        </w:rPr>
        <w:t xml:space="preserve"> </w:t>
      </w: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территориального общественного самоуправления </w:t>
      </w:r>
    </w:p>
    <w:p w:rsidR="001C3467" w:rsidRP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в </w:t>
      </w:r>
      <w:r w:rsidR="000442DF">
        <w:rPr>
          <w:rFonts w:ascii="Times New Roman" w:eastAsia="Times New Roman CYR" w:hAnsi="Times New Roman" w:cs="Times New Roman"/>
          <w:b/>
          <w:sz w:val="28"/>
          <w:szCs w:val="28"/>
        </w:rPr>
        <w:t>Новотитаровском</w:t>
      </w: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 сельском поселении </w:t>
      </w:r>
    </w:p>
    <w:p w:rsidR="001C3467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 xml:space="preserve">Динского муниципального района </w:t>
      </w:r>
    </w:p>
    <w:p w:rsidR="00EE2354" w:rsidRDefault="001C3467" w:rsidP="00B77A9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1C3467">
        <w:rPr>
          <w:rFonts w:ascii="Times New Roman" w:eastAsia="Times New Roman CYR" w:hAnsi="Times New Roman" w:cs="Times New Roman"/>
          <w:b/>
          <w:sz w:val="28"/>
          <w:szCs w:val="28"/>
        </w:rPr>
        <w:t>Краснодарского края</w:t>
      </w:r>
    </w:p>
    <w:p w:rsidR="001C3467" w:rsidRPr="003D3C0A" w:rsidRDefault="001C3467" w:rsidP="001C3467">
      <w:pPr>
        <w:autoSpaceDE w:val="0"/>
        <w:spacing w:after="0"/>
        <w:ind w:firstLine="900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3D3C0A" w:rsidRDefault="00EE2354" w:rsidP="007D5E81">
      <w:pPr>
        <w:autoSpaceDE w:val="0"/>
        <w:spacing w:after="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1. Предмет настоящего Положения</w:t>
      </w:r>
    </w:p>
    <w:p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Настоящее Положение регулирует отношения, возникающие в связи с регистрацией устава территориального общественного самоуправления, внесением в него изменений и дополнений, а также в связи с ведением реестра уставов территориального общественного самоуправления, содержащего сведения о территориальном общественном самоуправлении и о прекращении его деятельности (далее - реестр уставов территориального общественного самоуправления).</w:t>
      </w:r>
    </w:p>
    <w:p w:rsidR="00EE2354" w:rsidRPr="003D3C0A" w:rsidRDefault="00EE2354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Статья 2. Орган местного самоуправления </w:t>
      </w:r>
      <w:r w:rsidR="000442DF">
        <w:rPr>
          <w:rFonts w:ascii="Times New Roman" w:eastAsia="Times New Roman CYR" w:hAnsi="Times New Roman" w:cs="Times New Roman"/>
          <w:b/>
          <w:bCs/>
          <w:sz w:val="28"/>
          <w:szCs w:val="28"/>
        </w:rPr>
        <w:t>Новотитаровского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1C3467"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сельского поселения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Динского</w:t>
      </w:r>
      <w:r w:rsidR="001C3467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муниципального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района</w:t>
      </w:r>
      <w:r w:rsidR="001C3467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Краснодарского края</w:t>
      </w: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, осуществляющий регистрацию</w:t>
      </w:r>
    </w:p>
    <w:p w:rsidR="00EE2354" w:rsidRPr="003D3C0A" w:rsidRDefault="00EE2354" w:rsidP="00B77A94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Регистрация устава территориального общественного самоуправления осуществляется главой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>сельского поселения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iCs/>
          <w:sz w:val="28"/>
          <w:szCs w:val="28"/>
        </w:rPr>
        <w:t>муниципального района Краснодарского края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в порядке, определенном настоящим Положением.</w:t>
      </w: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3. Срок регистрации устава территориального общественного самоуправления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Регистрация устава территориального общественного самоуправления осуществляется в срок не более чем тридцать дней со дня представления соответствующих документов в администрацию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iCs/>
          <w:sz w:val="28"/>
          <w:szCs w:val="28"/>
        </w:rPr>
        <w:t>муниципального района Краснодарского края</w:t>
      </w:r>
      <w:r w:rsidR="001C3467" w:rsidRPr="001C3467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(далее </w:t>
      </w:r>
      <w:r w:rsidR="003434FC">
        <w:rPr>
          <w:rFonts w:ascii="Times New Roman" w:eastAsia="Arial CYR" w:hAnsi="Times New Roman" w:cs="Times New Roman"/>
          <w:sz w:val="28"/>
          <w:szCs w:val="28"/>
        </w:rPr>
        <w:t>-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администрация поселения)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4. Документы, представляемые для регистрации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1. Для регистрации устава территориального общественного самоуправления представляются: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письменное заявление, согласно приложению 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№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1 в двух экземплярах;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- протокол собрания, конференции граждан, на котором принято решение о создании территориального общественного самоуправления, согласно приложению 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№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2;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прошнурованный, пронумерованный устав территориального общественного самоуправления в двух экземплярах;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копия решения Совета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C76C50" w:rsidRPr="003D3C0A">
        <w:rPr>
          <w:rFonts w:ascii="Times New Roman" w:eastAsia="Arial CYR" w:hAnsi="Times New Roman" w:cs="Times New Roman"/>
          <w:sz w:val="28"/>
          <w:szCs w:val="28"/>
        </w:rPr>
        <w:t>сельского поселения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C76C50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 xml:space="preserve">района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об установлении границ территории, на которой осуществляется территориальное общественное самоуправление.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2. Заявление, предоставляемое в регистрирующий орган, удостоверяется подписью председателя собрания, конференции граждан либо подписью руководителя (председателя)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>исполнительного органа,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создаваемого территориального общественного самоуправления.</w:t>
      </w:r>
    </w:p>
    <w:p w:rsidR="00EE2354" w:rsidRPr="003D3C0A" w:rsidRDefault="00EE2354" w:rsidP="003434FC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5. Порядок представления документов для регистрации</w:t>
      </w:r>
    </w:p>
    <w:p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1. Документы представляются в регистрирующий орган председателем собрания, конференции граждан либо руководителем (председателем)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>исполнительного органа,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создаваемого территориального общественного самоуправления непосредственно.</w:t>
      </w:r>
    </w:p>
    <w:p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2. Датой представления документов является день их получения администрацией </w:t>
      </w:r>
      <w:r w:rsidRPr="003D3C0A">
        <w:rPr>
          <w:rFonts w:ascii="Times New Roman" w:eastAsia="Arial CYR" w:hAnsi="Times New Roman" w:cs="Times New Roman"/>
          <w:sz w:val="28"/>
          <w:szCs w:val="28"/>
        </w:rPr>
        <w:t>поселения.</w:t>
      </w:r>
    </w:p>
    <w:p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3. На копии заявления ставится отметка о получении документов с указанием их перечня и даты получения.</w:t>
      </w:r>
    </w:p>
    <w:p w:rsidR="00EE2354" w:rsidRPr="003D3C0A" w:rsidRDefault="00EE2354" w:rsidP="003434FC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4. Администрация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обеспечивает учет всех документов, представленных для регистрации устава территориального общественного самоуправления.</w:t>
      </w: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6. Решение о регистрации устава территориального общественного самоуправления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1. О регистрации устава территориального общественного самоуправления издается распоряжение администрации </w:t>
      </w:r>
      <w:r w:rsidR="001C3467">
        <w:rPr>
          <w:rFonts w:ascii="Times New Roman" w:eastAsia="Arial CYR" w:hAnsi="Times New Roman" w:cs="Times New Roman"/>
          <w:sz w:val="28"/>
          <w:szCs w:val="28"/>
        </w:rPr>
        <w:t>поселения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, которое является основанием для внесения соответствующей записи в реестр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>уставов территориального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общественного самоуправления.</w:t>
      </w:r>
    </w:p>
    <w:p w:rsidR="00EE2354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2. Территориальное общественное самоуправление считается учрежденным с момента регистрации устава территориального общественного самоуправления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главой </w:t>
      </w:r>
      <w:r w:rsidR="000442DF">
        <w:rPr>
          <w:rFonts w:ascii="Times New Roman" w:eastAsia="Times New Roman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1C3467" w:rsidRPr="001C3467">
        <w:rPr>
          <w:rFonts w:ascii="Times New Roman" w:eastAsia="Arial CYR" w:hAnsi="Times New Roman" w:cs="Times New Roman"/>
          <w:iCs/>
          <w:sz w:val="28"/>
          <w:szCs w:val="28"/>
        </w:rPr>
        <w:t>муниципального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 xml:space="preserve"> района Краснодарского края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. </w:t>
      </w: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7. Регистрация изменений и дополнений, вносимых в устав территориального общественного самоуправления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Для регистрации изменений и дополнений, вносимых в устав территориального общественного самоуправления, в </w:t>
      </w:r>
      <w:r w:rsidR="001C3467"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администрацию </w:t>
      </w:r>
      <w:r w:rsidR="001C3467" w:rsidRPr="003D3C0A">
        <w:rPr>
          <w:rFonts w:ascii="Times New Roman" w:eastAsia="Arial CYR" w:hAnsi="Times New Roman" w:cs="Times New Roman"/>
          <w:sz w:val="28"/>
          <w:szCs w:val="28"/>
        </w:rPr>
        <w:t>поселения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представляются: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заявление, в котором подтверждается, что изменения и дополнения, вносимые в устав, соответствуют установленным законодательством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lastRenderedPageBreak/>
        <w:t>требованиям и порядку принятия решения о внесении этих изменений и дополнений;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решение собрания, конференции граждан о внесении изменений и дополнений в устав территориального общественного самоуправления;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изменения и дополнения, вносимые в устав территориального общественного самоуправления.</w:t>
      </w: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8. Отказ в регистрации устава территориального общественного самоуправления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Администрация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принимает решение об отказе в регистрации устава территориального общественного самоуправления в случаях: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непредставления документов, определенных настоящим Положением;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- нарушения порядка учреждения территориального общественного самоуправления, установленного законодательством Российской Федерации, законодательством Краснодарского края, Уставом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</w:t>
      </w:r>
      <w:r w:rsidRPr="003D3C0A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, иными правовыми актами органов местного самоуправления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1C3467" w:rsidRPr="001C3467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3D3C0A">
        <w:rPr>
          <w:rFonts w:ascii="Times New Roman" w:eastAsia="Arial CYR" w:hAnsi="Times New Roman" w:cs="Times New Roman"/>
          <w:sz w:val="28"/>
          <w:szCs w:val="28"/>
        </w:rPr>
        <w:t>;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несоответствия устава территориального общественного самоуправления, иных документов, представленных на регистрацию, требованиям федерального законодательства, муниципальным правовым актам.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Отказ в регистрации должен быть мотивированным.</w:t>
      </w:r>
    </w:p>
    <w:p w:rsidR="00EE2354" w:rsidRPr="003D3C0A" w:rsidRDefault="00EE2354" w:rsidP="008C3B19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Если для регистрации устава территориального общественного самоуправления не представлены необходимые документы, либо они представлены неполно, администрация 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поселения 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возвращает все представленные документы и предлагает лицу, ответственному за регистрацию устава территориального общественного самоуправления, устранить выявленные недостатки и вновь представить документы для регистрации.</w:t>
      </w:r>
    </w:p>
    <w:p w:rsidR="00EE2354" w:rsidRPr="003D3C0A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Default="00EE2354" w:rsidP="001C3467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t>Статья 9. Реестр уставов территориального общественного самоуправления</w:t>
      </w:r>
    </w:p>
    <w:p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1. Реестр уставов территориального общественного самоуправления содержит следующие сведения:</w:t>
      </w:r>
    </w:p>
    <w:p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полное и сокращенное наименование территориального общественного самоуправления;</w:t>
      </w:r>
    </w:p>
    <w:p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адрес (место нахождения) исполнительного органа территориального общественного самоуправления;</w:t>
      </w:r>
    </w:p>
    <w:p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- фамилию, имя, отчество, паспортные данные, должность лица, имеющего право без доверенности действовать от имени территориального общественного самоуправления.</w:t>
      </w:r>
    </w:p>
    <w:p w:rsidR="00EE2354" w:rsidRPr="003D3C0A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2. Ведение и хранение реестра осуществляется регистрирующим органом.</w:t>
      </w:r>
    </w:p>
    <w:p w:rsidR="00EE2354" w:rsidRDefault="00EE2354" w:rsidP="008C3B19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3. Устав территориального общественного самоуправления и другие представленные на регистрацию документы хранятся в администрации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поселения</w:t>
      </w:r>
      <w:r w:rsidR="001C3467">
        <w:rPr>
          <w:rFonts w:ascii="Times New Roman" w:eastAsia="Arial CYR" w:hAnsi="Times New Roman" w:cs="Times New Roman"/>
          <w:sz w:val="28"/>
          <w:szCs w:val="28"/>
        </w:rPr>
        <w:t>.</w:t>
      </w:r>
    </w:p>
    <w:p w:rsidR="00EE2354" w:rsidRDefault="00EE2354" w:rsidP="001C3467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b/>
          <w:bCs/>
          <w:sz w:val="28"/>
          <w:szCs w:val="28"/>
        </w:rPr>
        <w:lastRenderedPageBreak/>
        <w:t>Статья 10. Регистрация прекращения деятельности территориального общественного самоуправления</w:t>
      </w:r>
    </w:p>
    <w:p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1. В случае принятия собранием, конференцией граждан решения о прекращении осуществления деятельности территориального общественного самоуправления исполнительный орган территориального общественного самоуправления обязан в трехдневный срок в письменной форме уведомить об этом регистрирующий орган с приложением соответствующего решения.</w:t>
      </w:r>
    </w:p>
    <w:p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2. На основании представленных документов регистрирующий орган не позднее десяти дней со дня получения письменного уведомления вносит в реестр уставов территориального общественного самоуправления запись о прекращении территориальным общественным самоуправлением своей деятельности.</w:t>
      </w:r>
    </w:p>
    <w:p w:rsidR="008932CC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3. Территориальное общественное самоуправление считается прекратившим свою деятельность с момента внесения об этом записи в реестр уставов территориального общественного самоуправления.</w:t>
      </w:r>
    </w:p>
    <w:p w:rsidR="008932CC" w:rsidRPr="003D3C0A" w:rsidRDefault="008932CC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932CC" w:rsidRPr="003D3C0A" w:rsidRDefault="008932CC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932CC" w:rsidRDefault="008932CC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3434FC" w:rsidRDefault="003434FC" w:rsidP="003434FC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Исполняющий обязанности главы </w:t>
      </w:r>
    </w:p>
    <w:p w:rsidR="003434FC" w:rsidRDefault="003434FC" w:rsidP="003434FC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:rsidR="003434FC" w:rsidRDefault="003434FC" w:rsidP="003434FC">
      <w:pPr>
        <w:pStyle w:val="Style7"/>
        <w:widowControl/>
        <w:tabs>
          <w:tab w:val="left" w:pos="1018"/>
        </w:tabs>
        <w:spacing w:before="5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:rsidR="003434FC" w:rsidRDefault="003434FC" w:rsidP="007C1BEB">
      <w:pPr>
        <w:pStyle w:val="Style7"/>
        <w:widowControl/>
        <w:tabs>
          <w:tab w:val="left" w:pos="1018"/>
        </w:tabs>
        <w:spacing w:before="5"/>
        <w:ind w:right="48" w:firstLine="0"/>
        <w:rPr>
          <w:rFonts w:eastAsia="Times New Roman CYR"/>
          <w:sz w:val="28"/>
          <w:szCs w:val="28"/>
        </w:rPr>
        <w:sectPr w:rsidR="003434FC" w:rsidSect="00B77A9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Style w:val="FontStyle12"/>
          <w:sz w:val="28"/>
          <w:szCs w:val="28"/>
        </w:rPr>
        <w:t>Краснодарского края                                                                        Ю.М. Рыбакина</w:t>
      </w:r>
    </w:p>
    <w:p w:rsidR="000D329B" w:rsidRPr="000D329B" w:rsidRDefault="000D329B" w:rsidP="007C1BEB">
      <w:pPr>
        <w:autoSpaceDE w:val="0"/>
        <w:spacing w:after="0" w:line="240" w:lineRule="auto"/>
        <w:ind w:left="5103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D329B">
        <w:rPr>
          <w:rFonts w:ascii="Times New Roman" w:eastAsia="Times New Roman CYR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№ 1</w:t>
      </w:r>
    </w:p>
    <w:p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к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>Положени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ю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 xml:space="preserve">о порядке регистрации уставов и ведения реестра уставов территориального общественного самоуправления в Новотитаровском сельском поселении Динского муниципального района </w:t>
      </w:r>
    </w:p>
    <w:p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8C3B19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</w:p>
    <w:p w:rsidR="003434FC" w:rsidRDefault="003434FC" w:rsidP="003434FC">
      <w:pPr>
        <w:autoSpaceDE w:val="0"/>
        <w:spacing w:after="0" w:line="240" w:lineRule="auto"/>
        <w:ind w:left="567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Default="008C3B19" w:rsidP="003434FC">
      <w:pPr>
        <w:autoSpaceDE w:val="0"/>
        <w:spacing w:after="0" w:line="240" w:lineRule="auto"/>
        <w:ind w:left="567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A65C24" w:rsidRPr="003D3C0A" w:rsidRDefault="00A65C24" w:rsidP="003434FC">
      <w:pPr>
        <w:autoSpaceDE w:val="0"/>
        <w:spacing w:after="0" w:line="240" w:lineRule="auto"/>
        <w:ind w:left="567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0D329B" w:rsidRDefault="00EE2354" w:rsidP="007C1BEB">
      <w:pPr>
        <w:autoSpaceDE w:val="0"/>
        <w:spacing w:after="0" w:line="240" w:lineRule="auto"/>
        <w:ind w:left="5103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Главе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="000D329B">
        <w:rPr>
          <w:rFonts w:ascii="Times New Roman" w:eastAsia="Arial CYR" w:hAnsi="Times New Roman" w:cs="Times New Roman"/>
          <w:sz w:val="28"/>
          <w:szCs w:val="28"/>
        </w:rPr>
        <w:t xml:space="preserve"> муниципального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района</w:t>
      </w:r>
      <w:r w:rsidR="000D329B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EE2354" w:rsidRPr="007C1BEB" w:rsidRDefault="00EE2354" w:rsidP="007C1BEB">
      <w:pPr>
        <w:autoSpaceDE w:val="0"/>
        <w:spacing w:after="0" w:line="240" w:lineRule="auto"/>
        <w:ind w:left="5103"/>
        <w:jc w:val="center"/>
        <w:rPr>
          <w:rFonts w:ascii="Times New Roman" w:eastAsia="Times New Roman CYR" w:hAnsi="Times New Roman" w:cs="Times New Roman"/>
          <w:sz w:val="20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от </w:t>
      </w:r>
      <w:r w:rsidR="003434FC">
        <w:rPr>
          <w:rFonts w:ascii="Times New Roman" w:eastAsia="Times New Roman CYR" w:hAnsi="Times New Roman" w:cs="Times New Roman"/>
          <w:sz w:val="28"/>
          <w:szCs w:val="28"/>
        </w:rPr>
        <w:t>_____________________________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</w:t>
      </w:r>
      <w:r w:rsidRPr="007C1BEB">
        <w:rPr>
          <w:rFonts w:ascii="Times New Roman" w:eastAsia="Times New Roman CYR" w:hAnsi="Times New Roman" w:cs="Times New Roman"/>
          <w:sz w:val="20"/>
          <w:szCs w:val="28"/>
        </w:rPr>
        <w:t>(Ф.И.О. председателя учредительного собрания, конференции либо руководителя (председателя) исполнительного органа создаваемого ТОС, должность</w:t>
      </w:r>
      <w:r w:rsidR="003434FC" w:rsidRPr="007C1BEB">
        <w:rPr>
          <w:rFonts w:ascii="Times New Roman" w:eastAsia="Times New Roman CYR" w:hAnsi="Times New Roman" w:cs="Times New Roman"/>
          <w:sz w:val="20"/>
          <w:szCs w:val="28"/>
        </w:rPr>
        <w:t xml:space="preserve">, место жительства, контактные </w:t>
      </w:r>
      <w:r w:rsidRPr="007C1BEB">
        <w:rPr>
          <w:rFonts w:ascii="Times New Roman" w:eastAsia="Times New Roman CYR" w:hAnsi="Times New Roman" w:cs="Times New Roman"/>
          <w:sz w:val="20"/>
          <w:szCs w:val="28"/>
        </w:rPr>
        <w:t>телефоны)</w:t>
      </w:r>
    </w:p>
    <w:p w:rsidR="00EE2354" w:rsidRDefault="00EE2354" w:rsidP="000D329B">
      <w:pPr>
        <w:autoSpaceDE w:val="0"/>
        <w:spacing w:after="0" w:line="240" w:lineRule="auto"/>
        <w:ind w:left="255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Default="008C3B19" w:rsidP="000D329B">
      <w:pPr>
        <w:autoSpaceDE w:val="0"/>
        <w:spacing w:after="0" w:line="240" w:lineRule="auto"/>
        <w:ind w:left="255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A65C24" w:rsidRDefault="00A65C24" w:rsidP="000D329B">
      <w:pPr>
        <w:autoSpaceDE w:val="0"/>
        <w:spacing w:after="0" w:line="240" w:lineRule="auto"/>
        <w:ind w:left="255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3D3C0A" w:rsidRDefault="00EE2354" w:rsidP="003434FC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З</w:t>
      </w:r>
      <w:r w:rsidR="003434FC" w:rsidRPr="003D3C0A">
        <w:rPr>
          <w:rFonts w:ascii="Times New Roman" w:eastAsia="Times New Roman CYR" w:hAnsi="Times New Roman" w:cs="Times New Roman"/>
          <w:sz w:val="28"/>
          <w:szCs w:val="28"/>
        </w:rPr>
        <w:t>аявление</w:t>
      </w:r>
      <w:r w:rsidR="003434FC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3434FC" w:rsidRPr="003D3C0A">
        <w:rPr>
          <w:rFonts w:ascii="Times New Roman" w:eastAsia="Times New Roman CYR" w:hAnsi="Times New Roman" w:cs="Times New Roman"/>
          <w:sz w:val="28"/>
          <w:szCs w:val="28"/>
        </w:rPr>
        <w:t>о регистрации устава</w:t>
      </w:r>
    </w:p>
    <w:p w:rsidR="00EE2354" w:rsidRPr="003D3C0A" w:rsidRDefault="003434FC" w:rsidP="003434FC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территориального общественного самоуправления</w:t>
      </w:r>
    </w:p>
    <w:p w:rsidR="00EE2354" w:rsidRDefault="00EE2354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Pr="003D3C0A" w:rsidRDefault="008C3B19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3D3C0A" w:rsidRDefault="000D329B" w:rsidP="001C3467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0D329B">
        <w:rPr>
          <w:rFonts w:ascii="Times New Roman" w:eastAsia="Times New Roman CYR" w:hAnsi="Times New Roman" w:cs="Times New Roman"/>
          <w:sz w:val="28"/>
          <w:szCs w:val="28"/>
        </w:rPr>
        <w:t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законом Краснодарского края от 12 декабря 2025 г. № 5458-КЗ «Об отдельных вопросах организации местного самоуправления в Краснодарском крае»</w:t>
      </w:r>
      <w:r>
        <w:rPr>
          <w:rFonts w:ascii="Times New Roman" w:eastAsia="Times New Roman CYR" w:hAnsi="Times New Roman" w:cs="Times New Roman"/>
          <w:sz w:val="28"/>
          <w:szCs w:val="28"/>
        </w:rPr>
        <w:t>,</w:t>
      </w:r>
      <w:r w:rsidR="00EE2354"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Порядком регистрации уставов территориальных общественных самоуправлений, прошу осуществить регистрацию устава территориального общественного самоуправления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EE2354"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 </w:t>
      </w:r>
      <w:r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EE2354" w:rsidRPr="003D3C0A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EE2354" w:rsidRPr="003D3C0A">
        <w:rPr>
          <w:rFonts w:ascii="Times New Roman" w:eastAsia="Arial CYR" w:hAnsi="Times New Roman" w:cs="Times New Roman"/>
          <w:sz w:val="28"/>
          <w:szCs w:val="28"/>
        </w:rPr>
        <w:t>района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="00EE2354" w:rsidRPr="003D3C0A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8C3B19" w:rsidRDefault="008C3B19" w:rsidP="001C3467">
      <w:pPr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3D3C0A" w:rsidRDefault="00EE2354" w:rsidP="001C3467">
      <w:pPr>
        <w:autoSpaceDE w:val="0"/>
        <w:spacing w:after="0" w:line="240" w:lineRule="auto"/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К настоящему заявлению прилагаю следующие документы:</w:t>
      </w:r>
    </w:p>
    <w:p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1) прошнурованный, пронумерованный и заверенный подписью председателя учредительного собрания, конференции устав территориального общественного самоуправления, утвержденный учредительным собранием, конференцией (в 2-х экземплярах);</w:t>
      </w:r>
    </w:p>
    <w:p w:rsidR="00EE2354" w:rsidRPr="003D3C0A" w:rsidRDefault="00EE2354" w:rsidP="001C3467">
      <w:pPr>
        <w:autoSpaceDE w:val="0"/>
        <w:spacing w:after="0" w:line="240" w:lineRule="auto"/>
        <w:ind w:firstLine="735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2) протокол учредительного собрания, конференции с прилагаемым к нему списком участников учредительного собрания, конференции (с </w:t>
      </w:r>
      <w:r w:rsidR="000D329B" w:rsidRPr="003D3C0A">
        <w:rPr>
          <w:rFonts w:ascii="Times New Roman" w:eastAsia="Times New Roman CYR" w:hAnsi="Times New Roman" w:cs="Times New Roman"/>
          <w:sz w:val="28"/>
          <w:szCs w:val="28"/>
        </w:rPr>
        <w:t>указанием фамилии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, имени, отчества, даты рождения, адреса, подписи).</w:t>
      </w:r>
    </w:p>
    <w:p w:rsidR="00EE2354" w:rsidRPr="003D3C0A" w:rsidRDefault="00EE2354" w:rsidP="001C3467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lastRenderedPageBreak/>
        <w:t xml:space="preserve">3) копия решения Совета </w:t>
      </w:r>
      <w:r w:rsidR="000442DF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3D3C0A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района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 xml:space="preserve"> об установлении границ территории, на которой осуществляется территориальное общественное самоуправление.</w:t>
      </w:r>
    </w:p>
    <w:p w:rsidR="00EE2354" w:rsidRDefault="00EE2354" w:rsidP="001C346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Pr="003D3C0A" w:rsidRDefault="008C3B19" w:rsidP="001C346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3D3C0A" w:rsidRDefault="00EE2354" w:rsidP="001C3467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Подпись ___________________                                                  Дата ____________</w:t>
      </w:r>
    </w:p>
    <w:p w:rsidR="00EE2354" w:rsidRDefault="00EE2354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Pr="003D3C0A" w:rsidRDefault="008C3B19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A65C24" w:rsidRDefault="00EE2354" w:rsidP="001C3467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A65C24">
        <w:rPr>
          <w:rFonts w:ascii="Times New Roman" w:eastAsia="Times New Roman CYR" w:hAnsi="Times New Roman" w:cs="Times New Roman"/>
          <w:sz w:val="28"/>
          <w:szCs w:val="28"/>
        </w:rPr>
        <w:t>Отметка о приеме документов специалистом</w:t>
      </w:r>
    </w:p>
    <w:p w:rsidR="000D329B" w:rsidRPr="00A65C24" w:rsidRDefault="00EE2354" w:rsidP="000D329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A65C24">
        <w:rPr>
          <w:rFonts w:ascii="Times New Roman" w:eastAsia="Times New Roman CYR" w:hAnsi="Times New Roman" w:cs="Times New Roman"/>
          <w:sz w:val="28"/>
          <w:szCs w:val="28"/>
        </w:rPr>
        <w:t>регистрирующего органа (дата, должность, подпись)</w:t>
      </w:r>
    </w:p>
    <w:p w:rsidR="007C1BEB" w:rsidRDefault="007C1BEB" w:rsidP="007C1BEB">
      <w:pPr>
        <w:autoSpaceDE w:val="0"/>
        <w:spacing w:after="0" w:line="240" w:lineRule="auto"/>
        <w:ind w:firstLine="5954"/>
        <w:rPr>
          <w:rFonts w:ascii="Times New Roman" w:eastAsia="Arial CYR" w:hAnsi="Times New Roman" w:cs="Times New Roman"/>
          <w:sz w:val="28"/>
          <w:szCs w:val="28"/>
        </w:rPr>
        <w:sectPr w:rsidR="007C1BEB" w:rsidSect="00B77A94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D329B" w:rsidRPr="007C1BEB" w:rsidRDefault="000D329B" w:rsidP="008C3B19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7C1BEB">
        <w:rPr>
          <w:rFonts w:ascii="Times New Roman" w:eastAsia="Arial CYR" w:hAnsi="Times New Roman" w:cs="Times New Roman"/>
          <w:sz w:val="28"/>
          <w:szCs w:val="28"/>
        </w:rPr>
        <w:lastRenderedPageBreak/>
        <w:t xml:space="preserve">Приложение </w:t>
      </w:r>
      <w:r w:rsidR="008C3B19">
        <w:rPr>
          <w:rFonts w:ascii="Times New Roman" w:eastAsia="Arial CYR" w:hAnsi="Times New Roman" w:cs="Times New Roman"/>
          <w:sz w:val="28"/>
          <w:szCs w:val="28"/>
        </w:rPr>
        <w:t xml:space="preserve">№ </w:t>
      </w:r>
      <w:r w:rsidRPr="007C1BEB">
        <w:rPr>
          <w:rFonts w:ascii="Times New Roman" w:eastAsia="Arial CYR" w:hAnsi="Times New Roman" w:cs="Times New Roman"/>
          <w:sz w:val="28"/>
          <w:szCs w:val="28"/>
        </w:rPr>
        <w:t>2</w:t>
      </w:r>
    </w:p>
    <w:p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к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>Положени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ю </w:t>
      </w:r>
      <w:r w:rsidRPr="008C3B19">
        <w:rPr>
          <w:rFonts w:ascii="Times New Roman" w:eastAsia="Times New Roman CYR" w:hAnsi="Times New Roman" w:cs="Times New Roman"/>
          <w:sz w:val="28"/>
          <w:szCs w:val="28"/>
        </w:rPr>
        <w:t xml:space="preserve">о порядке регистрации уставов и ведения реестра уставов территориального общественного самоуправления в Новотитаровском сельском поселении Динского муниципального района </w:t>
      </w:r>
    </w:p>
    <w:p w:rsidR="008C3B19" w:rsidRPr="008C3B19" w:rsidRDefault="008C3B19" w:rsidP="008C3B19">
      <w:pPr>
        <w:autoSpaceDE w:val="0"/>
        <w:spacing w:after="0" w:line="240" w:lineRule="auto"/>
        <w:ind w:left="5103"/>
        <w:rPr>
          <w:rFonts w:ascii="Times New Roman" w:eastAsia="Times New Roman CYR" w:hAnsi="Times New Roman" w:cs="Times New Roman"/>
          <w:sz w:val="28"/>
          <w:szCs w:val="28"/>
        </w:rPr>
      </w:pPr>
      <w:r w:rsidRPr="008C3B19">
        <w:rPr>
          <w:rFonts w:ascii="Times New Roman" w:eastAsia="Times New Roman CYR" w:hAnsi="Times New Roman" w:cs="Times New Roman"/>
          <w:sz w:val="28"/>
          <w:szCs w:val="28"/>
        </w:rPr>
        <w:t>Краснодарского края</w:t>
      </w:r>
    </w:p>
    <w:p w:rsidR="00A65C24" w:rsidRDefault="00A65C24" w:rsidP="007C1BEB">
      <w:pPr>
        <w:autoSpaceDE w:val="0"/>
        <w:spacing w:after="0" w:line="240" w:lineRule="auto"/>
        <w:ind w:left="3348" w:firstLine="192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Pr="007C1BEB" w:rsidRDefault="008C3B19" w:rsidP="007C1BEB">
      <w:pPr>
        <w:autoSpaceDE w:val="0"/>
        <w:spacing w:after="0" w:line="240" w:lineRule="auto"/>
        <w:ind w:left="3348" w:firstLine="192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ротокол</w:t>
      </w:r>
    </w:p>
    <w:p w:rsidR="00EE2354" w:rsidRPr="007C1BEB" w:rsidRDefault="00A65C2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учредительного собрания (конференции)</w:t>
      </w:r>
    </w:p>
    <w:p w:rsidR="00EE2354" w:rsidRPr="007C1BEB" w:rsidRDefault="00A65C2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территориального общественного самоуправления</w:t>
      </w:r>
    </w:p>
    <w:p w:rsidR="00EE2354" w:rsidRPr="007C1BEB" w:rsidRDefault="00EE235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i/>
          <w:iCs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Ст.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Новотитаровская </w:t>
      </w:r>
    </w:p>
    <w:p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ул. ______________, д. ____                                             «____»__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20__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 г.</w:t>
      </w:r>
    </w:p>
    <w:p w:rsidR="00EE2354" w:rsidRPr="007C1BEB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Всего жителей соответствующей территории _____ чел.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Присутствует _______ чел.</w:t>
      </w:r>
    </w:p>
    <w:p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(Всего избрано ____ делегатов конференции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Присутствует ____ делегатов конференции).</w:t>
      </w:r>
    </w:p>
    <w:p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Сведения о регистрации участников собрания (делегатов конференции) прилагаются.</w:t>
      </w:r>
    </w:p>
    <w:p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СЛУШАЛИ: _________________________, который открыл учредительное собрание (конференцию) и предложил следующую повестку дня: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1. Об избрании председателя и секретаря учредительного собрания (конференции).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2. Об организации территориального общественного самоуправления.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3. О наименовании территориального общественного самоуправления.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4. Об утверждении Устава территориального общественного самоуправления.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5. Об основных направлениях деятельности территориального общественного самоуправления.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6. Об избрании Совета (иного органа) территориального общественного самоуправления.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7. Об избрании контрольно-ревизионной комиссии территориального общественного самоуправления (для юридических лиц).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Голосовали: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за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- _____;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против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- ____;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воздержались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Повестка дня принимается.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lastRenderedPageBreak/>
        <w:t>По первому вопросу СЛУШАЛИ: _________________________, который предложил избрать председателем учредительного собрания (конференции) _________________________, секретарем учредительного собрания (конференции) _________________________.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Избрать председателем учредительного собрания (конференции) _________________________, секретарем учредительного собрания (конференции) _________________________.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По второму вопросу СЛУШАЛИ: _________________________, который проинформировал собравшихся об инициативе граждан по организации территориального общественного самоуправления и решении Совета </w:t>
      </w:r>
      <w:r w:rsidR="000442DF" w:rsidRPr="007C1BEB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7C1BEB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</w:t>
      </w:r>
      <w:r w:rsidRPr="007C1BEB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7C1BEB">
        <w:rPr>
          <w:rFonts w:ascii="Times New Roman" w:eastAsia="Arial CYR" w:hAnsi="Times New Roman" w:cs="Times New Roman"/>
          <w:sz w:val="28"/>
          <w:szCs w:val="28"/>
        </w:rPr>
        <w:t>района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, определившем границы территории, на которой будет осуществляться территориальное общественное самоуправление.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Учитывая сказанное и руководствуясь </w:t>
      </w:r>
      <w:r w:rsidR="000D329B" w:rsidRPr="007C1BEB">
        <w:rPr>
          <w:rFonts w:ascii="Times New Roman" w:eastAsia="Times New Roman CYR" w:hAnsi="Times New Roman" w:cs="Times New Roman"/>
          <w:sz w:val="28"/>
          <w:szCs w:val="28"/>
        </w:rPr>
        <w:t>с Федеральным законом от 20 марта 2025 г</w:t>
      </w:r>
      <w:r w:rsidR="00A65C24" w:rsidRPr="007C1BEB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0D329B"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, докладчик предложил создать территориальное общественное самоуправление для осуществления его деятельности на установленной территории.</w:t>
      </w:r>
    </w:p>
    <w:p w:rsidR="00EE2354" w:rsidRPr="007C1BEB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Создать территориальное общественное самоуправление.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По третьему вопросу СЛУШАЛИ: _________________, который предложил утвердить территориальному общественному самоуправлению наименование: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«_______________________»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РЕШИЛИ: Утвердить наименование: </w:t>
      </w:r>
      <w:r w:rsidR="00471B88" w:rsidRPr="007C1BEB">
        <w:rPr>
          <w:rFonts w:ascii="Times New Roman" w:eastAsia="Times New Roman CYR" w:hAnsi="Times New Roman" w:cs="Times New Roman"/>
          <w:sz w:val="28"/>
          <w:szCs w:val="28"/>
        </w:rPr>
        <w:t>«_________________________»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 четвертому вопросу СЛУШАЛИ: _________________, который предложил утвердить устав территориального общественного самоуправления, проект которого находится на руках у участников собрания (делегатов конференции).</w:t>
      </w:r>
    </w:p>
    <w:p w:rsidR="007C1BEB" w:rsidRDefault="007C1BEB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Утвердить устав территориального общественного самоуправления.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lastRenderedPageBreak/>
        <w:t>По пятому вопросу СЛУШАЛИ: ________________, который предложил утвердить следующие основные направления деятельности территориального общественного самоуправления: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Утвердить предложенные основные направления деятельности территориального общественного самоуправления: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 шестому вопросу СЛУШАЛИ: _______________________, который предложил, в соответствии с утвержденным уставом, избрать Совет (иной орган) территориального общественного самоуправления в следующем составе: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Избрать Совет (иной орган) территориального общественного самоуправления в предложенном составе.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По седьмому вопросу СЛУШАЛИ: ______________________, который предложил избрать контрольно-ревизионную комиссию территориального общественного самоуправления в следующем составе: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____________________________________________________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>________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РЕШИЛИ: Избрать контрольно-ревизионную комиссию территориального общественного самоуправления в предложенном составе.</w:t>
      </w:r>
    </w:p>
    <w:p w:rsidR="00471B88" w:rsidRPr="007C1BEB" w:rsidRDefault="00471B88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Голосовали: «за» - _____; «против» - ____; «воздержались» - ____.</w:t>
      </w:r>
    </w:p>
    <w:p w:rsidR="00EE2354" w:rsidRPr="007C1BEB" w:rsidRDefault="00EE2354" w:rsidP="007C1BEB">
      <w:pPr>
        <w:autoSpaceDE w:val="0"/>
        <w:spacing w:after="0" w:line="240" w:lineRule="auto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Решение принято.</w:t>
      </w:r>
    </w:p>
    <w:p w:rsidR="00EE2354" w:rsidRDefault="00EE2354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Default="008C3B19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8C3B19" w:rsidRPr="007C1BEB" w:rsidRDefault="008C3B19" w:rsidP="007C1BEB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Председатель учредительного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собрания (конференции)                              _________                     </w:t>
      </w:r>
      <w:r w:rsidR="008C3B19">
        <w:rPr>
          <w:rFonts w:ascii="Times New Roman" w:eastAsia="Times New Roman CYR" w:hAnsi="Times New Roman" w:cs="Times New Roman"/>
          <w:sz w:val="28"/>
          <w:szCs w:val="28"/>
        </w:rPr>
        <w:t xml:space="preserve">   </w:t>
      </w: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        Ф.И.О.</w:t>
      </w:r>
    </w:p>
    <w:p w:rsidR="00EE2354" w:rsidRPr="007C1BEB" w:rsidRDefault="007C1BEB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</w:t>
      </w:r>
      <w:r w:rsidR="00EE2354"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(подпись)</w:t>
      </w:r>
    </w:p>
    <w:p w:rsidR="008C3B19" w:rsidRDefault="008C3B19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</w:p>
    <w:p w:rsidR="00EE2354" w:rsidRPr="007C1BEB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Секретарь учредительного</w:t>
      </w:r>
    </w:p>
    <w:p w:rsidR="00EE2354" w:rsidRPr="007C1BEB" w:rsidRDefault="00EE2354" w:rsidP="007C1BEB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>собрания (конференции)                             _________                                   Ф.И.О.</w:t>
      </w:r>
    </w:p>
    <w:p w:rsidR="00471B88" w:rsidRDefault="00EE2354" w:rsidP="007C1BEB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8"/>
          <w:szCs w:val="28"/>
        </w:rPr>
      </w:pPr>
      <w:r w:rsidRPr="007C1BEB"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(подпись)</w:t>
      </w:r>
    </w:p>
    <w:p w:rsidR="003D24D7" w:rsidRPr="003D3C0A" w:rsidRDefault="00EE2354" w:rsidP="000D329B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C0A">
        <w:rPr>
          <w:rFonts w:ascii="Times New Roman" w:eastAsia="Times New Roman CYR" w:hAnsi="Times New Roman" w:cs="Times New Roman"/>
          <w:sz w:val="28"/>
          <w:szCs w:val="28"/>
        </w:rPr>
        <w:t>«_</w:t>
      </w:r>
      <w:r w:rsidR="007C1BEB">
        <w:rPr>
          <w:rFonts w:ascii="Times New Roman" w:eastAsia="Times New Roman CYR" w:hAnsi="Times New Roman" w:cs="Times New Roman"/>
          <w:sz w:val="28"/>
          <w:szCs w:val="28"/>
        </w:rPr>
        <w:t>__</w:t>
      </w:r>
      <w:r w:rsidRPr="003D3C0A">
        <w:rPr>
          <w:rFonts w:ascii="Times New Roman" w:eastAsia="Times New Roman CYR" w:hAnsi="Times New Roman" w:cs="Times New Roman"/>
          <w:sz w:val="28"/>
          <w:szCs w:val="28"/>
        </w:rPr>
        <w:t>_» _________ 20__ г</w:t>
      </w:r>
      <w:r w:rsidR="000D329B">
        <w:rPr>
          <w:rFonts w:ascii="Times New Roman" w:eastAsia="Times New Roman CYR" w:hAnsi="Times New Roman" w:cs="Times New Roman"/>
          <w:sz w:val="28"/>
          <w:szCs w:val="28"/>
        </w:rPr>
        <w:t>.</w:t>
      </w:r>
    </w:p>
    <w:sectPr w:rsidR="003D24D7" w:rsidRPr="003D3C0A" w:rsidSect="00B77A94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191" w:rsidRDefault="00121191" w:rsidP="00B77A94">
      <w:pPr>
        <w:spacing w:after="0" w:line="240" w:lineRule="auto"/>
      </w:pPr>
      <w:r>
        <w:separator/>
      </w:r>
    </w:p>
  </w:endnote>
  <w:endnote w:type="continuationSeparator" w:id="0">
    <w:p w:rsidR="00121191" w:rsidRDefault="00121191" w:rsidP="00B7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191" w:rsidRDefault="00121191" w:rsidP="00B77A94">
      <w:pPr>
        <w:spacing w:after="0" w:line="240" w:lineRule="auto"/>
      </w:pPr>
      <w:r>
        <w:separator/>
      </w:r>
    </w:p>
  </w:footnote>
  <w:footnote w:type="continuationSeparator" w:id="0">
    <w:p w:rsidR="00121191" w:rsidRDefault="00121191" w:rsidP="00B7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97934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34FC" w:rsidRPr="00A65C24" w:rsidRDefault="003434F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5C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5C2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5C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330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65C2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2354"/>
    <w:rsid w:val="000442DF"/>
    <w:rsid w:val="000D329B"/>
    <w:rsid w:val="00121191"/>
    <w:rsid w:val="001C3467"/>
    <w:rsid w:val="001D780F"/>
    <w:rsid w:val="002A4357"/>
    <w:rsid w:val="002E47AF"/>
    <w:rsid w:val="00311268"/>
    <w:rsid w:val="003434FC"/>
    <w:rsid w:val="003D24D7"/>
    <w:rsid w:val="003D3C0A"/>
    <w:rsid w:val="00447B1C"/>
    <w:rsid w:val="00471B88"/>
    <w:rsid w:val="005F77F8"/>
    <w:rsid w:val="007507B6"/>
    <w:rsid w:val="0079429B"/>
    <w:rsid w:val="007C1BEB"/>
    <w:rsid w:val="007D5E81"/>
    <w:rsid w:val="008700FB"/>
    <w:rsid w:val="008932CC"/>
    <w:rsid w:val="008C3B19"/>
    <w:rsid w:val="00A65C24"/>
    <w:rsid w:val="00AE448A"/>
    <w:rsid w:val="00B37840"/>
    <w:rsid w:val="00B77A94"/>
    <w:rsid w:val="00BD186F"/>
    <w:rsid w:val="00C37BF0"/>
    <w:rsid w:val="00C76C50"/>
    <w:rsid w:val="00C847A6"/>
    <w:rsid w:val="00C87C2B"/>
    <w:rsid w:val="00D525C8"/>
    <w:rsid w:val="00DE7DC4"/>
    <w:rsid w:val="00E53300"/>
    <w:rsid w:val="00E70D59"/>
    <w:rsid w:val="00EE2354"/>
    <w:rsid w:val="00F314D7"/>
    <w:rsid w:val="00FD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D7D6FE89-F862-44B6-B38D-90A071A9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354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442D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rmal">
    <w:name w:val="ConsPlusNormal"/>
    <w:rsid w:val="000442D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5">
    <w:name w:val="Hyperlink"/>
    <w:rsid w:val="000442DF"/>
    <w:rPr>
      <w:color w:val="0000FF"/>
      <w:u w:val="single"/>
    </w:rPr>
  </w:style>
  <w:style w:type="character" w:customStyle="1" w:styleId="FontStyle12">
    <w:name w:val="Font Style12"/>
    <w:rsid w:val="000442DF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0442DF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rsid w:val="000442DF"/>
    <w:pPr>
      <w:widowControl w:val="0"/>
      <w:suppressAutoHyphens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B7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7A94"/>
  </w:style>
  <w:style w:type="paragraph" w:styleId="a8">
    <w:name w:val="footer"/>
    <w:basedOn w:val="a"/>
    <w:link w:val="a9"/>
    <w:uiPriority w:val="99"/>
    <w:unhideWhenUsed/>
    <w:rsid w:val="00B77A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7A94"/>
  </w:style>
  <w:style w:type="paragraph" w:styleId="aa">
    <w:name w:val="List Paragraph"/>
    <w:basedOn w:val="a"/>
    <w:uiPriority w:val="34"/>
    <w:qFormat/>
    <w:rsid w:val="00B37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11</Pages>
  <Words>2600</Words>
  <Characters>14824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Дина</cp:lastModifiedBy>
  <cp:revision>29</cp:revision>
  <cp:lastPrinted>2026-06-25T11:55:00Z</cp:lastPrinted>
  <dcterms:created xsi:type="dcterms:W3CDTF">2010-11-29T17:01:00Z</dcterms:created>
  <dcterms:modified xsi:type="dcterms:W3CDTF">2026-07-06T07:01:00Z</dcterms:modified>
</cp:coreProperties>
</file>