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  <w:r w:rsidRPr="00DC57AB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1D4DFE9D" wp14:editId="542D9737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C57AB" w:rsidRPr="00DC57AB" w:rsidRDefault="00DC57AB" w:rsidP="00DC57AB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C57AB" w:rsidRPr="00DC57AB" w:rsidRDefault="00DC57AB" w:rsidP="00DC57AB">
      <w:pPr>
        <w:widowControl w:val="0"/>
        <w:suppressAutoHyphens/>
        <w:autoSpaceDN w:val="0"/>
        <w:spacing w:after="0" w:line="240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C57AB" w:rsidRPr="00DC57AB" w:rsidRDefault="00DC57AB" w:rsidP="00DC57AB">
      <w:pPr>
        <w:widowControl w:val="0"/>
        <w:suppressAutoHyphens/>
        <w:autoSpaceDN w:val="0"/>
        <w:spacing w:after="0" w:line="240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C57AB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C57AB" w:rsidRPr="00DC57AB" w:rsidRDefault="00DC57AB" w:rsidP="00DC57A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от 2</w:t>
      </w:r>
      <w:r w:rsidR="00985450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4</w:t>
      </w:r>
      <w:bookmarkStart w:id="0" w:name="_GoBack"/>
      <w:bookmarkEnd w:id="0"/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.07.2025                                                                                      № 7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5</w:t>
      </w: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-17/05</w:t>
      </w:r>
    </w:p>
    <w:p w:rsidR="00DC57AB" w:rsidRPr="00DC57AB" w:rsidRDefault="00DC57AB" w:rsidP="00DC57AB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 w:rsidRPr="00DC57AB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584730" w:rsidRDefault="00584730" w:rsidP="008D719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C57AB" w:rsidRPr="00DC57AB" w:rsidRDefault="00296984" w:rsidP="00DC57AB">
      <w:pPr>
        <w:tabs>
          <w:tab w:val="left" w:pos="9072"/>
        </w:tabs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решение Совета Новотитаровского сельского поселения Динского района от 21.11.2019 № 17-5/04 </w:t>
      </w:r>
    </w:p>
    <w:p w:rsidR="00DD6A88" w:rsidRPr="00DC57AB" w:rsidRDefault="00296984" w:rsidP="00DC57AB">
      <w:pPr>
        <w:tabs>
          <w:tab w:val="left" w:pos="9072"/>
        </w:tabs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DD6A88"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Регламенте Совета Новотитаровского</w:t>
      </w:r>
      <w:r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D6A88"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</w:t>
      </w:r>
      <w:r w:rsidRPr="00DC5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D6A88" w:rsidRDefault="00DD6A88" w:rsidP="00DC57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D6A88" w:rsidRPr="001F156F" w:rsidRDefault="00DD6A88" w:rsidP="00DC57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2969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статьями 2</w:t>
      </w:r>
      <w:r w:rsidR="00CD34CD"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="00CD34CD"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Новотитаровского сельского поселения Динского района, Совет Новотитаровского сельского поселения Динского района </w:t>
      </w:r>
      <w:proofErr w:type="gramStart"/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F1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DD6A88" w:rsidRPr="00296984" w:rsidRDefault="00296984" w:rsidP="00DC57AB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98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Новотитаровского сельского поселения Динского района от 21.11.2019 № 17-5/04 «О Регламенте Совета Новотитаровского сельского поселения Динского района»</w:t>
      </w:r>
      <w:r w:rsidR="000A1F24" w:rsidRPr="000A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следующее </w:t>
      </w:r>
      <w:r w:rsidR="000A1F24" w:rsidRPr="0029698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0A1F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4D13" w:rsidRDefault="00D54D13" w:rsidP="00DC57AB">
      <w:pPr>
        <w:pStyle w:val="ac"/>
        <w:numPr>
          <w:ilvl w:val="1"/>
          <w:numId w:val="1"/>
        </w:numPr>
        <w:tabs>
          <w:tab w:val="left" w:pos="993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абзац статьи 31 изложить в следующей редакции:</w:t>
      </w:r>
    </w:p>
    <w:p w:rsidR="00296984" w:rsidRPr="000851D6" w:rsidRDefault="00D54D13" w:rsidP="00DC57AB">
      <w:pPr>
        <w:pStyle w:val="ac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4D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Председательствует на сессиях – председатель Совета, а в его отсутствие – заместитель председателя Совета или депутат, избранный на сессии.</w:t>
      </w:r>
      <w:r w:rsidR="0008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Председательствующий на сессии </w:t>
      </w:r>
      <w:r w:rsidR="000851D6" w:rsidRPr="00D54D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Совета, а в его отсутствие – заместитель председателя Совета или депутат, избранный на сессии</w:t>
      </w:r>
      <w:r w:rsidR="0008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 решения Совета, принятые на сессии.».</w:t>
      </w:r>
    </w:p>
    <w:p w:rsidR="000851D6" w:rsidRPr="000851D6" w:rsidRDefault="000851D6" w:rsidP="00DC57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 xml:space="preserve">2. Администрации Новотитаровского сельского поселения Динского района Васильченко С.П. опубликовать настоящее </w:t>
      </w:r>
      <w:r w:rsidR="00DC57AB">
        <w:rPr>
          <w:rFonts w:ascii="Times New Roman" w:hAnsi="Times New Roman" w:cs="Times New Roman"/>
          <w:sz w:val="28"/>
          <w:szCs w:val="28"/>
        </w:rPr>
        <w:t>решение</w:t>
      </w:r>
      <w:r w:rsidRPr="000851D6">
        <w:rPr>
          <w:rFonts w:ascii="Times New Roman" w:hAnsi="Times New Roman" w:cs="Times New Roman"/>
          <w:sz w:val="28"/>
          <w:szCs w:val="28"/>
        </w:rPr>
        <w:t xml:space="preserve">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</w:p>
    <w:p w:rsidR="000851D6" w:rsidRPr="000851D6" w:rsidRDefault="000851D6" w:rsidP="00DC57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возложить на комиссию по вопросам собственности, ЖКХ и благоустройству (</w:t>
      </w:r>
      <w:proofErr w:type="spellStart"/>
      <w:r w:rsidRPr="000851D6">
        <w:rPr>
          <w:rFonts w:ascii="Times New Roman" w:hAnsi="Times New Roman" w:cs="Times New Roman"/>
          <w:sz w:val="28"/>
          <w:szCs w:val="28"/>
        </w:rPr>
        <w:t>Лазник</w:t>
      </w:r>
      <w:proofErr w:type="spellEnd"/>
      <w:r w:rsidRPr="000851D6">
        <w:rPr>
          <w:rFonts w:ascii="Times New Roman" w:hAnsi="Times New Roman" w:cs="Times New Roman"/>
          <w:sz w:val="28"/>
          <w:szCs w:val="28"/>
        </w:rPr>
        <w:t xml:space="preserve"> А.Н).</w:t>
      </w:r>
    </w:p>
    <w:p w:rsidR="000851D6" w:rsidRPr="000851D6" w:rsidRDefault="000851D6" w:rsidP="00DC57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0851D6" w:rsidRDefault="000851D6" w:rsidP="000851D6">
      <w:pPr>
        <w:spacing w:after="75" w:line="25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C57AB" w:rsidRPr="000851D6" w:rsidRDefault="00DC57AB" w:rsidP="000851D6">
      <w:pPr>
        <w:spacing w:after="75" w:line="25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851D6" w:rsidRPr="000851D6" w:rsidRDefault="000851D6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0851D6" w:rsidRPr="000851D6" w:rsidRDefault="000851D6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Новотитаровского сельского поселения                                        К.А. Прокофьев</w:t>
      </w:r>
    </w:p>
    <w:p w:rsidR="00DC57AB" w:rsidRDefault="00DC57AB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7AB" w:rsidRDefault="00DC57AB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1D6" w:rsidRPr="000851D6" w:rsidRDefault="000851D6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0851D6" w:rsidRPr="000851D6" w:rsidRDefault="000851D6" w:rsidP="00DC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1D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851D6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C8548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851D6">
        <w:rPr>
          <w:rFonts w:ascii="Times New Roman" w:hAnsi="Times New Roman" w:cs="Times New Roman"/>
          <w:sz w:val="28"/>
          <w:szCs w:val="28"/>
        </w:rPr>
        <w:t xml:space="preserve">                      С.П. Васильченко</w:t>
      </w:r>
    </w:p>
    <w:sectPr w:rsidR="000851D6" w:rsidRPr="000851D6" w:rsidSect="00DC57AB">
      <w:headerReference w:type="default" r:id="rId9"/>
      <w:pgSz w:w="11906" w:h="16838"/>
      <w:pgMar w:top="709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EB" w:rsidRDefault="00DA01EB" w:rsidP="000E3B70">
      <w:pPr>
        <w:spacing w:after="0" w:line="240" w:lineRule="auto"/>
      </w:pPr>
      <w:r>
        <w:separator/>
      </w:r>
    </w:p>
  </w:endnote>
  <w:endnote w:type="continuationSeparator" w:id="0">
    <w:p w:rsidR="00DA01EB" w:rsidRDefault="00DA01EB" w:rsidP="000E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5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EB" w:rsidRDefault="00DA01EB" w:rsidP="000E3B70">
      <w:pPr>
        <w:spacing w:after="0" w:line="240" w:lineRule="auto"/>
      </w:pPr>
      <w:r>
        <w:separator/>
      </w:r>
    </w:p>
  </w:footnote>
  <w:footnote w:type="continuationSeparator" w:id="0">
    <w:p w:rsidR="00DA01EB" w:rsidRDefault="00DA01EB" w:rsidP="000E3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1074652"/>
      <w:docPartObj>
        <w:docPartGallery w:val="Page Numbers (Top of Page)"/>
        <w:docPartUnique/>
      </w:docPartObj>
    </w:sdtPr>
    <w:sdtEndPr/>
    <w:sdtContent>
      <w:p w:rsidR="000A1F24" w:rsidRDefault="000A1F2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AB">
          <w:rPr>
            <w:noProof/>
          </w:rPr>
          <w:t>2</w:t>
        </w:r>
        <w:r>
          <w:fldChar w:fldCharType="end"/>
        </w:r>
      </w:p>
    </w:sdtContent>
  </w:sdt>
  <w:p w:rsidR="000A1F24" w:rsidRDefault="000A1F2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C0F48DF"/>
    <w:multiLevelType w:val="multilevel"/>
    <w:tmpl w:val="4EB26482"/>
    <w:lvl w:ilvl="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88"/>
    <w:rsid w:val="00020982"/>
    <w:rsid w:val="00041FBC"/>
    <w:rsid w:val="00073D70"/>
    <w:rsid w:val="0008498D"/>
    <w:rsid w:val="000851D6"/>
    <w:rsid w:val="000A1F24"/>
    <w:rsid w:val="000B5F53"/>
    <w:rsid w:val="000E3B70"/>
    <w:rsid w:val="001063B7"/>
    <w:rsid w:val="001404A1"/>
    <w:rsid w:val="001779BB"/>
    <w:rsid w:val="00194A45"/>
    <w:rsid w:val="001C0399"/>
    <w:rsid w:val="001F156F"/>
    <w:rsid w:val="001F46C1"/>
    <w:rsid w:val="00200D80"/>
    <w:rsid w:val="00211DD1"/>
    <w:rsid w:val="00296984"/>
    <w:rsid w:val="002C6060"/>
    <w:rsid w:val="002E5891"/>
    <w:rsid w:val="002E7E06"/>
    <w:rsid w:val="00325291"/>
    <w:rsid w:val="0037148F"/>
    <w:rsid w:val="003A4025"/>
    <w:rsid w:val="003C1734"/>
    <w:rsid w:val="004418D4"/>
    <w:rsid w:val="00443DB7"/>
    <w:rsid w:val="00475445"/>
    <w:rsid w:val="00490B7B"/>
    <w:rsid w:val="00492475"/>
    <w:rsid w:val="004B61F7"/>
    <w:rsid w:val="004D0F6C"/>
    <w:rsid w:val="004D728C"/>
    <w:rsid w:val="004E5870"/>
    <w:rsid w:val="00505CAF"/>
    <w:rsid w:val="00516111"/>
    <w:rsid w:val="00537AC0"/>
    <w:rsid w:val="00551B41"/>
    <w:rsid w:val="005659D7"/>
    <w:rsid w:val="00584730"/>
    <w:rsid w:val="005C1C1E"/>
    <w:rsid w:val="005D69D7"/>
    <w:rsid w:val="005E37C7"/>
    <w:rsid w:val="006748F5"/>
    <w:rsid w:val="006F3F73"/>
    <w:rsid w:val="006F7C40"/>
    <w:rsid w:val="00711434"/>
    <w:rsid w:val="007139AA"/>
    <w:rsid w:val="00717D7B"/>
    <w:rsid w:val="0076057B"/>
    <w:rsid w:val="007A2A9C"/>
    <w:rsid w:val="007C150E"/>
    <w:rsid w:val="008D719E"/>
    <w:rsid w:val="008D7210"/>
    <w:rsid w:val="008E02EB"/>
    <w:rsid w:val="008E4588"/>
    <w:rsid w:val="00944B09"/>
    <w:rsid w:val="00956D11"/>
    <w:rsid w:val="00985450"/>
    <w:rsid w:val="00A153FE"/>
    <w:rsid w:val="00AB0438"/>
    <w:rsid w:val="00AC0479"/>
    <w:rsid w:val="00AF6BCF"/>
    <w:rsid w:val="00B46942"/>
    <w:rsid w:val="00B60F75"/>
    <w:rsid w:val="00B83FD5"/>
    <w:rsid w:val="00BA67EB"/>
    <w:rsid w:val="00C20242"/>
    <w:rsid w:val="00C25C91"/>
    <w:rsid w:val="00C35846"/>
    <w:rsid w:val="00C85489"/>
    <w:rsid w:val="00C93386"/>
    <w:rsid w:val="00C95FB7"/>
    <w:rsid w:val="00CA1D41"/>
    <w:rsid w:val="00CD004C"/>
    <w:rsid w:val="00CD34CD"/>
    <w:rsid w:val="00CE3FF5"/>
    <w:rsid w:val="00D53B81"/>
    <w:rsid w:val="00D54D13"/>
    <w:rsid w:val="00D61544"/>
    <w:rsid w:val="00D74458"/>
    <w:rsid w:val="00D90D46"/>
    <w:rsid w:val="00DA01EB"/>
    <w:rsid w:val="00DC104A"/>
    <w:rsid w:val="00DC57AB"/>
    <w:rsid w:val="00DC7D89"/>
    <w:rsid w:val="00DD6A88"/>
    <w:rsid w:val="00E16185"/>
    <w:rsid w:val="00EA1CCC"/>
    <w:rsid w:val="00EA2BB3"/>
    <w:rsid w:val="00EA75D1"/>
    <w:rsid w:val="00EC68E8"/>
    <w:rsid w:val="00F76D59"/>
    <w:rsid w:val="00FB0B98"/>
    <w:rsid w:val="00FD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418D4"/>
    <w:rPr>
      <w:rFonts w:cs="Times New Roman"/>
      <w:b w:val="0"/>
      <w:color w:val="106BBE"/>
    </w:rPr>
  </w:style>
  <w:style w:type="paragraph" w:styleId="a4">
    <w:name w:val="Plain Text"/>
    <w:basedOn w:val="a"/>
    <w:link w:val="a5"/>
    <w:uiPriority w:val="99"/>
    <w:semiHidden/>
    <w:unhideWhenUsed/>
    <w:rsid w:val="004418D4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semiHidden/>
    <w:rsid w:val="004418D4"/>
    <w:rPr>
      <w:rFonts w:ascii="Courier New" w:eastAsiaTheme="minorEastAsia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B7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3B70"/>
  </w:style>
  <w:style w:type="paragraph" w:styleId="aa">
    <w:name w:val="footer"/>
    <w:basedOn w:val="a"/>
    <w:link w:val="ab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3B70"/>
  </w:style>
  <w:style w:type="paragraph" w:styleId="ac">
    <w:name w:val="List Paragraph"/>
    <w:basedOn w:val="a"/>
    <w:uiPriority w:val="34"/>
    <w:qFormat/>
    <w:rsid w:val="00296984"/>
    <w:pPr>
      <w:ind w:left="720"/>
      <w:contextualSpacing/>
    </w:pPr>
  </w:style>
  <w:style w:type="paragraph" w:customStyle="1" w:styleId="ConsNormal">
    <w:name w:val="ConsNormal"/>
    <w:rsid w:val="005C1C1E"/>
    <w:pPr>
      <w:widowControl w:val="0"/>
      <w:suppressAutoHyphens/>
      <w:spacing w:after="200" w:line="276" w:lineRule="auto"/>
    </w:pPr>
    <w:rPr>
      <w:rFonts w:ascii="Calibri" w:eastAsia="Arial Unicode MS" w:hAnsi="Calibri" w:cs="font253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4418D4"/>
    <w:rPr>
      <w:rFonts w:cs="Times New Roman"/>
      <w:b w:val="0"/>
      <w:color w:val="106BBE"/>
    </w:rPr>
  </w:style>
  <w:style w:type="paragraph" w:styleId="a4">
    <w:name w:val="Plain Text"/>
    <w:basedOn w:val="a"/>
    <w:link w:val="a5"/>
    <w:uiPriority w:val="99"/>
    <w:semiHidden/>
    <w:unhideWhenUsed/>
    <w:rsid w:val="004418D4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semiHidden/>
    <w:rsid w:val="004418D4"/>
    <w:rPr>
      <w:rFonts w:ascii="Courier New" w:eastAsiaTheme="minorEastAsia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E3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3B7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3B70"/>
  </w:style>
  <w:style w:type="paragraph" w:styleId="aa">
    <w:name w:val="footer"/>
    <w:basedOn w:val="a"/>
    <w:link w:val="ab"/>
    <w:uiPriority w:val="99"/>
    <w:unhideWhenUsed/>
    <w:rsid w:val="000E3B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3B70"/>
  </w:style>
  <w:style w:type="paragraph" w:styleId="ac">
    <w:name w:val="List Paragraph"/>
    <w:basedOn w:val="a"/>
    <w:uiPriority w:val="34"/>
    <w:qFormat/>
    <w:rsid w:val="00296984"/>
    <w:pPr>
      <w:ind w:left="720"/>
      <w:contextualSpacing/>
    </w:pPr>
  </w:style>
  <w:style w:type="paragraph" w:customStyle="1" w:styleId="ConsNormal">
    <w:name w:val="ConsNormal"/>
    <w:rsid w:val="005C1C1E"/>
    <w:pPr>
      <w:widowControl w:val="0"/>
      <w:suppressAutoHyphens/>
      <w:spacing w:after="200" w:line="276" w:lineRule="auto"/>
    </w:pPr>
    <w:rPr>
      <w:rFonts w:ascii="Calibri" w:eastAsia="Arial Unicode MS" w:hAnsi="Calibri" w:cs="font253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368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19307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cp:keywords/>
  <dc:description/>
  <cp:lastModifiedBy>OKS</cp:lastModifiedBy>
  <cp:revision>33</cp:revision>
  <cp:lastPrinted>2019-10-21T07:15:00Z</cp:lastPrinted>
  <dcterms:created xsi:type="dcterms:W3CDTF">2018-10-11T12:13:00Z</dcterms:created>
  <dcterms:modified xsi:type="dcterms:W3CDTF">2025-07-24T12:49:00Z</dcterms:modified>
</cp:coreProperties>
</file>