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B5" w:rsidRDefault="00737DB5" w:rsidP="00520F34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>
            <wp:extent cx="464820" cy="640080"/>
            <wp:effectExtent l="0" t="0" r="0" b="762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DB5" w:rsidRDefault="00737DB5" w:rsidP="00520F34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737DB5" w:rsidRDefault="00737DB5" w:rsidP="00520F34">
      <w:pPr>
        <w:ind w:firstLine="0"/>
        <w:jc w:val="center"/>
        <w:rPr>
          <w:rFonts w:asciiTheme="minorHAnsi" w:eastAsiaTheme="minorHAnsi" w:hAnsiTheme="minorHAnsi" w:cstheme="minorBidi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:rsidR="00737DB5" w:rsidRDefault="00737DB5" w:rsidP="00520F34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737DB5" w:rsidRDefault="00737DB5" w:rsidP="00520F34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:rsidR="00737DB5" w:rsidRDefault="00737DB5" w:rsidP="00520F34">
      <w:pPr>
        <w:ind w:firstLine="0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C02286">
        <w:rPr>
          <w:rFonts w:ascii="Times New Roman" w:eastAsia="Calibri" w:hAnsi="Times New Roman" w:cs="Times New Roman"/>
          <w:kern w:val="2"/>
          <w:sz w:val="26"/>
          <w:szCs w:val="26"/>
        </w:rPr>
        <w:t xml:space="preserve">14.01.2026    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</w:t>
      </w:r>
      <w:r w:rsidRPr="002D5D7A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</w:t>
      </w:r>
      <w:r w:rsidR="00C02286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№ 13</w:t>
      </w:r>
    </w:p>
    <w:p w:rsidR="00737DB5" w:rsidRDefault="00737DB5" w:rsidP="00520F34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:rsidR="00527FAA" w:rsidRDefault="00527FAA" w:rsidP="00520F34">
      <w:pPr>
        <w:pStyle w:val="1"/>
        <w:spacing w:before="0" w:after="0"/>
        <w:rPr>
          <w:sz w:val="28"/>
          <w:szCs w:val="28"/>
        </w:rPr>
      </w:pPr>
    </w:p>
    <w:p w:rsidR="00527FAA" w:rsidRDefault="00527FAA" w:rsidP="0028286A">
      <w:pPr>
        <w:pStyle w:val="1"/>
        <w:spacing w:before="0" w:after="0"/>
        <w:rPr>
          <w:sz w:val="28"/>
          <w:szCs w:val="28"/>
        </w:rPr>
      </w:pPr>
    </w:p>
    <w:p w:rsidR="00527FAA" w:rsidRDefault="00527FAA" w:rsidP="0028286A">
      <w:pPr>
        <w:pStyle w:val="1"/>
        <w:spacing w:before="0" w:after="0"/>
        <w:rPr>
          <w:sz w:val="28"/>
          <w:szCs w:val="28"/>
        </w:rPr>
      </w:pPr>
    </w:p>
    <w:p w:rsidR="00737DB5" w:rsidRPr="002D5D7A" w:rsidRDefault="00316BCD" w:rsidP="0028286A">
      <w:pPr>
        <w:pStyle w:val="1"/>
        <w:spacing w:before="0" w:after="0"/>
        <w:rPr>
          <w:sz w:val="28"/>
          <w:szCs w:val="28"/>
        </w:rPr>
      </w:pPr>
      <w:bookmarkStart w:id="0" w:name="_GoBack"/>
      <w:r w:rsidRPr="0028286A">
        <w:rPr>
          <w:sz w:val="28"/>
          <w:szCs w:val="28"/>
        </w:rPr>
        <w:t xml:space="preserve">Об утверждении Плана мероприятий по противодействию коррупции </w:t>
      </w:r>
    </w:p>
    <w:p w:rsidR="00737DB5" w:rsidRPr="00737DB5" w:rsidRDefault="00316BCD" w:rsidP="0028286A">
      <w:pPr>
        <w:pStyle w:val="1"/>
        <w:spacing w:before="0" w:after="0"/>
        <w:rPr>
          <w:sz w:val="28"/>
          <w:szCs w:val="28"/>
        </w:rPr>
      </w:pPr>
      <w:r w:rsidRPr="0028286A">
        <w:rPr>
          <w:sz w:val="28"/>
          <w:szCs w:val="28"/>
        </w:rPr>
        <w:t xml:space="preserve">в </w:t>
      </w:r>
      <w:r w:rsidR="002F3C41" w:rsidRPr="0028286A">
        <w:rPr>
          <w:sz w:val="28"/>
          <w:szCs w:val="28"/>
        </w:rPr>
        <w:t xml:space="preserve">администрации Новотитаровского сельского поселения </w:t>
      </w:r>
    </w:p>
    <w:p w:rsidR="00BC5F12" w:rsidRPr="0028286A" w:rsidRDefault="002F3C41" w:rsidP="0028286A">
      <w:pPr>
        <w:pStyle w:val="1"/>
        <w:spacing w:before="0" w:after="0"/>
        <w:rPr>
          <w:sz w:val="28"/>
          <w:szCs w:val="28"/>
        </w:rPr>
      </w:pPr>
      <w:r w:rsidRPr="0028286A">
        <w:rPr>
          <w:sz w:val="28"/>
          <w:szCs w:val="28"/>
        </w:rPr>
        <w:t xml:space="preserve">Динского </w:t>
      </w:r>
      <w:r w:rsidR="00C816AB">
        <w:rPr>
          <w:sz w:val="28"/>
          <w:szCs w:val="28"/>
        </w:rPr>
        <w:t>муниципального района Краснодарского края</w:t>
      </w:r>
      <w:r w:rsidRPr="0028286A">
        <w:rPr>
          <w:sz w:val="28"/>
          <w:szCs w:val="28"/>
        </w:rPr>
        <w:t xml:space="preserve"> </w:t>
      </w:r>
    </w:p>
    <w:bookmarkEnd w:id="0"/>
    <w:p w:rsidR="00BC5F12" w:rsidRDefault="00BC5F12"/>
    <w:p w:rsidR="0028286A" w:rsidRDefault="0028286A"/>
    <w:p w:rsidR="0028286A" w:rsidRDefault="0028286A"/>
    <w:p w:rsidR="002F3C41" w:rsidRPr="00D263C1" w:rsidRDefault="002F3C41" w:rsidP="002F3C41">
      <w:pPr>
        <w:suppressAutoHyphens/>
        <w:ind w:firstLine="902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263C1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закона РФ от 25 декабря 2008 г</w:t>
      </w:r>
      <w:r w:rsidR="00737D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7DB5" w:rsidRPr="00737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№ 273-ФЗ «О противодействии коррупции», </w:t>
      </w:r>
      <w:r w:rsidR="00B575D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D263C1">
        <w:rPr>
          <w:rFonts w:ascii="Times New Roman" w:eastAsia="Times New Roman" w:hAnsi="Times New Roman" w:cs="Times New Roman"/>
          <w:sz w:val="28"/>
          <w:szCs w:val="28"/>
        </w:rPr>
        <w:t>едерального закона от 17 июля 2009 г</w:t>
      </w:r>
      <w:r w:rsidR="00737D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 № 172-ФЗ «Об антикоррупционной экспертизе нормативных правовых актов и проектов нормативных правовых актов», Закона Краснодарского края от 23 июля 2009 г</w:t>
      </w:r>
      <w:r w:rsidR="00737DB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 № 1798-КЗ «О противодействии коррупции в Краснодарском крае», в соответствии с Уставом Новотитаровского сельского поселения </w:t>
      </w:r>
      <w:r w:rsidR="00DD7D29" w:rsidRPr="00C816AB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proofErr w:type="gramEnd"/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D263C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D263C1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BC5F12" w:rsidRPr="00D263C1" w:rsidRDefault="00316BCD">
      <w:pPr>
        <w:ind w:firstLine="838"/>
        <w:rPr>
          <w:rFonts w:ascii="Times New Roman" w:hAnsi="Times New Roman" w:cs="Times New Roman"/>
          <w:sz w:val="28"/>
          <w:szCs w:val="28"/>
        </w:rPr>
      </w:pPr>
      <w:r w:rsidRPr="00D263C1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C816AB">
        <w:rPr>
          <w:rFonts w:ascii="Times New Roman" w:hAnsi="Times New Roman" w:cs="Times New Roman"/>
          <w:sz w:val="28"/>
          <w:szCs w:val="28"/>
        </w:rPr>
        <w:t>П</w:t>
      </w:r>
      <w:r w:rsidRPr="00D263C1">
        <w:rPr>
          <w:rFonts w:ascii="Times New Roman" w:hAnsi="Times New Roman" w:cs="Times New Roman"/>
          <w:sz w:val="28"/>
          <w:szCs w:val="28"/>
        </w:rPr>
        <w:t xml:space="preserve">лан </w:t>
      </w:r>
      <w:r w:rsidR="00C816AB" w:rsidRPr="00C816AB"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 в администрации Новотитаровского сельского поселения Динского муниципального района Краснодарского края</w:t>
      </w:r>
      <w:r w:rsidRPr="00D263C1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D263C1" w:rsidRPr="00D263C1" w:rsidRDefault="00316BCD" w:rsidP="00D263C1">
      <w:pPr>
        <w:ind w:firstLine="838"/>
        <w:rPr>
          <w:rFonts w:ascii="Times New Roman" w:hAnsi="Times New Roman" w:cs="Times New Roman"/>
          <w:sz w:val="28"/>
          <w:szCs w:val="28"/>
        </w:rPr>
      </w:pPr>
      <w:r w:rsidRPr="00D263C1">
        <w:rPr>
          <w:rFonts w:ascii="Times New Roman" w:hAnsi="Times New Roman" w:cs="Times New Roman"/>
          <w:sz w:val="28"/>
          <w:szCs w:val="28"/>
        </w:rPr>
        <w:t>2</w:t>
      </w:r>
      <w:r w:rsidR="00D263C1" w:rsidRPr="00D263C1">
        <w:rPr>
          <w:rFonts w:ascii="Times New Roman" w:hAnsi="Times New Roman" w:cs="Times New Roman"/>
          <w:sz w:val="28"/>
          <w:szCs w:val="28"/>
        </w:rPr>
        <w:t xml:space="preserve"> Отделу по общим и </w:t>
      </w:r>
      <w:r w:rsidR="00E47B5D">
        <w:rPr>
          <w:rFonts w:ascii="Times New Roman" w:hAnsi="Times New Roman" w:cs="Times New Roman"/>
          <w:sz w:val="28"/>
          <w:szCs w:val="28"/>
        </w:rPr>
        <w:t>организационным</w:t>
      </w:r>
      <w:r w:rsidR="00D263C1" w:rsidRPr="00D263C1">
        <w:rPr>
          <w:rFonts w:ascii="Times New Roman" w:hAnsi="Times New Roman" w:cs="Times New Roman"/>
          <w:sz w:val="28"/>
          <w:szCs w:val="28"/>
        </w:rPr>
        <w:t xml:space="preserve"> вопросам администрации Новотитаровского сельского поселения </w:t>
      </w:r>
      <w:r w:rsidR="00737DB5" w:rsidRPr="00C816AB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 w:rsidR="00737DB5" w:rsidRPr="00D263C1">
        <w:rPr>
          <w:rFonts w:ascii="Times New Roman" w:hAnsi="Times New Roman" w:cs="Times New Roman"/>
          <w:sz w:val="28"/>
          <w:szCs w:val="28"/>
        </w:rPr>
        <w:t xml:space="preserve"> </w:t>
      </w:r>
      <w:r w:rsidR="00D263C1" w:rsidRPr="00D263C1">
        <w:rPr>
          <w:rFonts w:ascii="Times New Roman" w:hAnsi="Times New Roman" w:cs="Times New Roman"/>
          <w:sz w:val="28"/>
          <w:szCs w:val="28"/>
        </w:rPr>
        <w:t>(Омельченко</w:t>
      </w:r>
      <w:r w:rsidR="00E47B5D">
        <w:rPr>
          <w:rFonts w:ascii="Times New Roman" w:hAnsi="Times New Roman" w:cs="Times New Roman"/>
          <w:sz w:val="28"/>
          <w:szCs w:val="28"/>
        </w:rPr>
        <w:t xml:space="preserve"> О.Н.</w:t>
      </w:r>
      <w:r w:rsidR="00D263C1" w:rsidRPr="00D263C1">
        <w:rPr>
          <w:rFonts w:ascii="Times New Roman" w:hAnsi="Times New Roman" w:cs="Times New Roman"/>
          <w:sz w:val="28"/>
          <w:szCs w:val="28"/>
        </w:rPr>
        <w:t>):</w:t>
      </w:r>
    </w:p>
    <w:p w:rsidR="00D263C1" w:rsidRPr="00D263C1" w:rsidRDefault="00C816AB" w:rsidP="00D263C1">
      <w:pPr>
        <w:ind w:firstLine="8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63C1" w:rsidRPr="00D263C1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D263C1" w:rsidRPr="00D263C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D263C1" w:rsidRPr="00D263C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Новотитаровского сельского поселения </w:t>
      </w:r>
      <w:r w:rsidR="00737DB5" w:rsidRPr="00C816AB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 w:rsidR="00737DB5" w:rsidRPr="00D263C1">
        <w:rPr>
          <w:rFonts w:ascii="Times New Roman" w:hAnsi="Times New Roman" w:cs="Times New Roman"/>
          <w:sz w:val="28"/>
          <w:szCs w:val="28"/>
        </w:rPr>
        <w:t xml:space="preserve"> </w:t>
      </w:r>
      <w:r w:rsidR="00D263C1" w:rsidRPr="00D263C1">
        <w:rPr>
          <w:rFonts w:ascii="Times New Roman" w:hAnsi="Times New Roman" w:cs="Times New Roman"/>
          <w:sz w:val="28"/>
          <w:szCs w:val="28"/>
        </w:rPr>
        <w:t>www.novotitarovskaya.info.</w:t>
      </w:r>
    </w:p>
    <w:p w:rsidR="00D263C1" w:rsidRDefault="00C816AB" w:rsidP="00D263C1">
      <w:pPr>
        <w:tabs>
          <w:tab w:val="left" w:pos="993"/>
        </w:tabs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</w:t>
      </w:r>
      <w:r w:rsidR="00D263C1"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 w:rsidR="00D263C1">
        <w:rPr>
          <w:rFonts w:ascii="Times New Roman" w:eastAsia="Times New Roman" w:hAnsi="Times New Roman" w:cs="Times New Roman"/>
          <w:sz w:val="28"/>
        </w:rPr>
        <w:t>О</w:t>
      </w:r>
      <w:r w:rsidR="00D263C1"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D263C1" w:rsidRDefault="00737DB5" w:rsidP="00D263C1">
      <w:pPr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D263C1">
        <w:rPr>
          <w:rFonts w:ascii="Times New Roman" w:eastAsia="Times New Roman" w:hAnsi="Times New Roman" w:cs="Times New Roman"/>
          <w:sz w:val="28"/>
        </w:rPr>
        <w:t xml:space="preserve">. Контроль за выполнением настоящего постановления </w:t>
      </w:r>
      <w:r w:rsidR="0028286A">
        <w:rPr>
          <w:rFonts w:ascii="Times New Roman" w:eastAsia="Times New Roman" w:hAnsi="Times New Roman" w:cs="Times New Roman"/>
          <w:sz w:val="28"/>
        </w:rPr>
        <w:t xml:space="preserve">возложить на заместителя главы Новотитаровского сельского поселения </w:t>
      </w:r>
      <w:r w:rsidRPr="00C816AB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27FAA">
        <w:rPr>
          <w:rFonts w:ascii="Times New Roman" w:eastAsia="Times New Roman" w:hAnsi="Times New Roman" w:cs="Times New Roman"/>
          <w:sz w:val="28"/>
        </w:rPr>
        <w:t>Рыбалкину</w:t>
      </w:r>
      <w:r w:rsidRPr="00737DB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Ю.А.</w:t>
      </w:r>
    </w:p>
    <w:p w:rsidR="00D263C1" w:rsidRDefault="00737DB5" w:rsidP="00D263C1">
      <w:pPr>
        <w:suppressAutoHyphens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D263C1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D263C1" w:rsidRDefault="00D263C1" w:rsidP="00520F34">
      <w:pPr>
        <w:suppressAutoHyphens/>
        <w:ind w:firstLine="0"/>
        <w:rPr>
          <w:rFonts w:ascii="Times New Roman" w:eastAsia="Times New Roman" w:hAnsi="Times New Roman" w:cs="Times New Roman"/>
          <w:sz w:val="28"/>
        </w:rPr>
      </w:pPr>
    </w:p>
    <w:p w:rsidR="00527FAA" w:rsidRDefault="00527FAA" w:rsidP="00C816AB">
      <w:pPr>
        <w:suppressAutoHyphens/>
        <w:ind w:firstLine="0"/>
        <w:rPr>
          <w:rFonts w:ascii="Times New Roman" w:eastAsia="Times New Roman" w:hAnsi="Times New Roman" w:cs="Times New Roman"/>
          <w:sz w:val="28"/>
        </w:rPr>
      </w:pPr>
    </w:p>
    <w:p w:rsidR="00527FAA" w:rsidRDefault="00527FAA" w:rsidP="00C816AB">
      <w:pPr>
        <w:suppressAutoHyphens/>
        <w:ind w:firstLine="0"/>
        <w:rPr>
          <w:rFonts w:ascii="Times New Roman" w:eastAsia="Times New Roman" w:hAnsi="Times New Roman" w:cs="Times New Roman"/>
          <w:sz w:val="28"/>
        </w:rPr>
      </w:pPr>
    </w:p>
    <w:p w:rsidR="00D263C1" w:rsidRDefault="00D263C1" w:rsidP="00C816AB">
      <w:pPr>
        <w:suppressAutoHyphens/>
        <w:ind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D263C1" w:rsidRDefault="00D263C1" w:rsidP="00C816AB">
      <w:pPr>
        <w:suppressAutoHyphens/>
        <w:ind w:firstLine="0"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520F34" w:rsidRDefault="00737DB5" w:rsidP="00737DB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816AB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BC5F12" w:rsidRPr="00D263C1" w:rsidRDefault="00737DB5" w:rsidP="00737DB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816AB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20F34">
        <w:rPr>
          <w:rFonts w:ascii="Times New Roman" w:eastAsia="Times New Roman" w:hAnsi="Times New Roman" w:cs="Times New Roman"/>
          <w:sz w:val="28"/>
        </w:rPr>
        <w:t xml:space="preserve">                                          С.П. Васильченко</w:t>
      </w:r>
    </w:p>
    <w:p w:rsidR="00520F34" w:rsidRDefault="00520F34">
      <w:pPr>
        <w:pStyle w:val="3"/>
        <w:rPr>
          <w:sz w:val="28"/>
          <w:szCs w:val="28"/>
        </w:rPr>
        <w:sectPr w:rsidR="00520F34" w:rsidSect="00737DB5">
          <w:headerReference w:type="default" r:id="rId9"/>
          <w:pgSz w:w="11900" w:h="16800"/>
          <w:pgMar w:top="709" w:right="624" w:bottom="1134" w:left="1701" w:header="720" w:footer="720" w:gutter="0"/>
          <w:cols w:space="720"/>
          <w:noEndnote/>
          <w:titlePg/>
          <w:docGrid w:linePitch="326"/>
        </w:sectPr>
      </w:pPr>
    </w:p>
    <w:p w:rsidR="00520F34" w:rsidRDefault="00520F34" w:rsidP="00DD7D29">
      <w:pPr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20F34" w:rsidRDefault="00520F34" w:rsidP="00DD7D29">
      <w:pPr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20F34" w:rsidRDefault="00520F34" w:rsidP="00DD7D29">
      <w:pPr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 Динского муниципального района</w:t>
      </w:r>
      <w:r w:rsidR="00857F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Краснодарского края </w:t>
      </w:r>
    </w:p>
    <w:p w:rsidR="00520F34" w:rsidRDefault="00520F34" w:rsidP="00DD7D29">
      <w:pPr>
        <w:ind w:left="5103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2286">
        <w:rPr>
          <w:sz w:val="28"/>
          <w:szCs w:val="28"/>
        </w:rPr>
        <w:t xml:space="preserve">14.01.2026 </w:t>
      </w:r>
      <w:r>
        <w:rPr>
          <w:sz w:val="28"/>
          <w:szCs w:val="28"/>
        </w:rPr>
        <w:t>№</w:t>
      </w:r>
      <w:r w:rsidR="00C02286">
        <w:rPr>
          <w:sz w:val="28"/>
          <w:szCs w:val="28"/>
        </w:rPr>
        <w:t xml:space="preserve"> 13</w:t>
      </w:r>
    </w:p>
    <w:p w:rsidR="00DD7D29" w:rsidRPr="00DD7D29" w:rsidRDefault="00DD7D29" w:rsidP="00DD7D29">
      <w:pPr>
        <w:rPr>
          <w:sz w:val="28"/>
          <w:szCs w:val="28"/>
        </w:rPr>
      </w:pPr>
    </w:p>
    <w:p w:rsidR="00DD7D29" w:rsidRPr="00DD7D29" w:rsidRDefault="00DD7D29" w:rsidP="00DD7D29">
      <w:pPr>
        <w:rPr>
          <w:sz w:val="28"/>
          <w:szCs w:val="28"/>
        </w:rPr>
      </w:pPr>
    </w:p>
    <w:p w:rsidR="00BC5F12" w:rsidRPr="00DD7D29" w:rsidRDefault="00316BCD" w:rsidP="00DD7D29">
      <w:pPr>
        <w:pStyle w:val="3"/>
        <w:spacing w:before="0" w:after="0"/>
        <w:rPr>
          <w:b w:val="0"/>
          <w:sz w:val="28"/>
          <w:szCs w:val="28"/>
        </w:rPr>
      </w:pPr>
      <w:r w:rsidRPr="00DD7D29">
        <w:rPr>
          <w:b w:val="0"/>
          <w:sz w:val="28"/>
          <w:szCs w:val="28"/>
        </w:rPr>
        <w:t>ПЛАН</w:t>
      </w:r>
    </w:p>
    <w:p w:rsidR="00BC5F12" w:rsidRDefault="00C816AB" w:rsidP="00DD7D29">
      <w:pPr>
        <w:jc w:val="center"/>
        <w:rPr>
          <w:rFonts w:ascii="Times New Roman" w:hAnsi="Times New Roman" w:cs="Times New Roman"/>
          <w:sz w:val="28"/>
          <w:szCs w:val="28"/>
        </w:rPr>
      </w:pPr>
      <w:r w:rsidRPr="00C816AB">
        <w:rPr>
          <w:rFonts w:ascii="Times New Roman" w:hAnsi="Times New Roman" w:cs="Times New Roman"/>
          <w:sz w:val="28"/>
          <w:szCs w:val="28"/>
        </w:rPr>
        <w:t>мероприятий по противодействию коррупции в администрации Новотитаровского сельского поселения Динского муниципального района Краснодарского края</w:t>
      </w:r>
    </w:p>
    <w:p w:rsidR="00C816AB" w:rsidRPr="00D263C1" w:rsidRDefault="00C816AB" w:rsidP="00DD7D29">
      <w:pPr>
        <w:jc w:val="center"/>
        <w:rPr>
          <w:sz w:val="28"/>
          <w:szCs w:val="28"/>
        </w:rPr>
      </w:pPr>
    </w:p>
    <w:tbl>
      <w:tblPr>
        <w:tblW w:w="96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694"/>
        <w:gridCol w:w="1985"/>
        <w:gridCol w:w="141"/>
        <w:gridCol w:w="28"/>
        <w:gridCol w:w="2045"/>
        <w:gridCol w:w="2012"/>
      </w:tblGrid>
      <w:tr w:rsidR="00BC5F12" w:rsidTr="008D51B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BC5F12">
            <w:pPr>
              <w:pStyle w:val="a5"/>
            </w:pPr>
          </w:p>
          <w:p w:rsidR="00BC5F12" w:rsidRDefault="00316BCD">
            <w:pPr>
              <w:pStyle w:val="a6"/>
            </w:pPr>
            <w:r>
              <w:t>N</w:t>
            </w:r>
          </w:p>
          <w:p w:rsidR="00BC5F12" w:rsidRDefault="00316BCD">
            <w:pPr>
              <w:pStyle w:val="a6"/>
            </w:pPr>
            <w:r>
              <w:t>п/п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Срок исполнения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Исполнители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Ожидаемый результат</w:t>
            </w:r>
          </w:p>
        </w:tc>
      </w:tr>
      <w:tr w:rsidR="00DD7D29" w:rsidTr="008136F9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7D29" w:rsidRDefault="00DD7D29" w:rsidP="00857F49">
            <w:pPr>
              <w:pStyle w:val="a5"/>
              <w:jc w:val="center"/>
            </w:pPr>
            <w:r>
              <w:t>1. Организационные меры</w:t>
            </w:r>
          </w:p>
        </w:tc>
      </w:tr>
      <w:tr w:rsidR="00BC5F12" w:rsidTr="008D51B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B61A7">
            <w:pPr>
              <w:pStyle w:val="a5"/>
            </w:pPr>
            <w:r>
              <w:t>1.1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7B61A7">
            <w:pPr>
              <w:pStyle w:val="a6"/>
            </w:pPr>
            <w:r>
              <w:t xml:space="preserve">Организация контроля за исполнением Плана мероприятий по противодействию коррупции в </w:t>
            </w:r>
            <w:r w:rsidR="007B61A7">
              <w:t>администрации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1A7" w:rsidRDefault="007B61A7" w:rsidP="007B61A7">
            <w:pPr>
              <w:pStyle w:val="a6"/>
            </w:pPr>
            <w:r>
              <w:t>Постоянно</w:t>
            </w:r>
          </w:p>
          <w:p w:rsidR="00BC5F12" w:rsidRDefault="00BC5F12">
            <w:pPr>
              <w:pStyle w:val="a6"/>
            </w:pP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B61A7" w:rsidP="00695132">
            <w:pPr>
              <w:pStyle w:val="a6"/>
            </w:pPr>
            <w:r>
              <w:t>Начальник отдела по правовым вопросам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Предупреждение коррупционных и иных правонарушений</w:t>
            </w:r>
          </w:p>
        </w:tc>
      </w:tr>
      <w:tr w:rsidR="00BC5F12" w:rsidTr="008D51B2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C5F12" w:rsidRDefault="007B61A7" w:rsidP="00857F49">
            <w:pPr>
              <w:pStyle w:val="a5"/>
              <w:ind w:left="34" w:hanging="34"/>
              <w:jc w:val="center"/>
            </w:pPr>
            <w:r>
              <w:t xml:space="preserve">2. </w:t>
            </w:r>
            <w:r w:rsidR="00DF22DA">
              <w:t>Правовое обеспечение противодействия коррупции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B61A7" w:rsidP="007B61A7">
            <w:pPr>
              <w:pStyle w:val="a5"/>
            </w:pPr>
            <w:r>
              <w:t>2</w:t>
            </w:r>
            <w:r w:rsidR="00316BCD">
              <w:t>.</w:t>
            </w:r>
            <w:r>
              <w:t>1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EB1E82">
            <w:pPr>
              <w:pStyle w:val="a6"/>
            </w:pPr>
            <w:r>
              <w:t xml:space="preserve">Разработка проектов правовых актов органов местного самоуправления по вопросам противодействия коррупции, а также внесение изменений в ранее принятые правовые акты органов местного самоуправления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По мере принятия нормативно-правовых актов Российской Федерации и Краснодарского края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B61A7" w:rsidP="007B61A7">
            <w:pPr>
              <w:pStyle w:val="a5"/>
              <w:jc w:val="left"/>
            </w:pPr>
            <w:r>
              <w:t>Начальник отдела по правовым вопросам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Своевременное принятие соответствующих правовых актов муниципального образования и внесение изменений в ранее принятые правовые акты муниципального образования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7B61A7">
            <w:pPr>
              <w:pStyle w:val="a5"/>
              <w:ind w:firstLine="698"/>
              <w:jc w:val="center"/>
            </w:pPr>
            <w:r>
              <w:t>22.</w:t>
            </w:r>
            <w:r w:rsidR="007B61A7">
              <w:t>2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16114B">
            <w:pPr>
              <w:pStyle w:val="a6"/>
            </w:pPr>
            <w:r>
              <w:t>Осуществление антикоррупционной экспертизы нормативных правовых актов (их проектов) органов местного самоуправления при проведении их правовой (юридической) экспертизы.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t>Еженедельно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7B61A7" w:rsidP="0016114B">
            <w:pPr>
              <w:pStyle w:val="a5"/>
              <w:jc w:val="left"/>
            </w:pPr>
            <w:r>
              <w:t>Начальник отдела по правовым вопросам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7F49" w:rsidRDefault="00316BCD" w:rsidP="00DD7D29">
            <w:pPr>
              <w:pStyle w:val="a6"/>
              <w:ind w:right="-133"/>
            </w:pPr>
            <w:r>
              <w:t xml:space="preserve">Выявление в нормативно-правовых актах и их проектах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факторов, способствующих формированию условий для проявления коррупции и их исключение</w:t>
            </w:r>
          </w:p>
          <w:p w:rsidR="00DD7D29" w:rsidRPr="00DD7D29" w:rsidRDefault="00DD7D29" w:rsidP="00DD7D29"/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DD7D29">
            <w:pPr>
              <w:pStyle w:val="a5"/>
              <w:jc w:val="center"/>
            </w:pPr>
            <w:r>
              <w:lastRenderedPageBreak/>
              <w:t>2.</w:t>
            </w:r>
            <w:r w:rsidR="00D569A3">
              <w:t>3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AD7056">
            <w:pPr>
              <w:pStyle w:val="a6"/>
            </w:pPr>
            <w:r>
              <w:t>Размещение проектов нормативных правовых актов органов местного самоуправления в информационно-телекоммуникационной сети "Интернет" для проведения их независимой антикоррупционной экспертизы.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D569A3">
            <w:pPr>
              <w:pStyle w:val="a6"/>
            </w:pPr>
            <w:r>
              <w:t>Постоянно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007C95">
            <w:pPr>
              <w:pStyle w:val="a5"/>
            </w:pPr>
            <w:r>
              <w:t>Специалист</w:t>
            </w:r>
            <w:r w:rsidR="00007C95">
              <w:t>ы администрации, подготовившие проекты НПА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Недопущение принятия нормативно-правовых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DD7D29" w:rsidTr="00896F44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7D29" w:rsidRDefault="00DD7D29" w:rsidP="00857F49">
            <w:pPr>
              <w:pStyle w:val="a5"/>
              <w:jc w:val="center"/>
            </w:pPr>
            <w:r>
              <w:t xml:space="preserve">3. Подготовка персонала для реализации </w:t>
            </w:r>
          </w:p>
          <w:p w:rsidR="00DD7D29" w:rsidRDefault="00DD7D29" w:rsidP="00857F49">
            <w:pPr>
              <w:pStyle w:val="a5"/>
              <w:jc w:val="center"/>
            </w:pPr>
            <w:r>
              <w:t>государственной антикоррупционной политики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03289F">
            <w:pPr>
              <w:pStyle w:val="a5"/>
              <w:ind w:firstLine="698"/>
              <w:jc w:val="center"/>
            </w:pPr>
            <w:r>
              <w:t>33.</w:t>
            </w:r>
            <w:r w:rsidR="0003289F">
              <w:t>1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03289F" w:rsidP="0003289F">
            <w:pPr>
              <w:pStyle w:val="a6"/>
            </w:pPr>
            <w:r>
              <w:t>Информирование</w:t>
            </w:r>
            <w:r w:rsidR="00316BCD">
              <w:t xml:space="preserve"> муниципальных служащих о положениях действующего законодательства РФ и </w:t>
            </w:r>
            <w:r w:rsidR="001A6D21">
              <w:t>К</w:t>
            </w:r>
            <w:r>
              <w:t>раснодарского края</w:t>
            </w:r>
            <w:r w:rsidR="001A6D21">
              <w:t xml:space="preserve"> о противодействии коррупции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1A6D21" w:rsidP="0003289F">
            <w:pPr>
              <w:pStyle w:val="a5"/>
            </w:pPr>
            <w:r>
              <w:t>П</w:t>
            </w:r>
            <w:r w:rsidR="0003289F">
              <w:t>о мере необходимости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03289F" w:rsidP="0003289F">
            <w:pPr>
              <w:pStyle w:val="a5"/>
              <w:jc w:val="left"/>
            </w:pPr>
            <w:r>
              <w:t>Начальник отдела по правовым вопросам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Своевременное доведение до муниципальных служащих положений антикоррупционного законодательства путем проведения совещаний, конференций, размещения соответствующей информации на официальном сайте в сети </w:t>
            </w:r>
            <w:r w:rsidR="00DD7D29">
              <w:t>«"Интернет»</w:t>
            </w:r>
            <w:r>
              <w:t>, на информационных стендах</w:t>
            </w:r>
          </w:p>
        </w:tc>
      </w:tr>
      <w:tr w:rsidR="00DD7D29" w:rsidTr="000370DA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7D29" w:rsidRDefault="00DD7D29" w:rsidP="00857F49">
            <w:pPr>
              <w:pStyle w:val="a5"/>
              <w:jc w:val="center"/>
            </w:pPr>
            <w:r>
              <w:t>4. Вопросы кадровой работы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03289F">
            <w:pPr>
              <w:pStyle w:val="a5"/>
              <w:ind w:firstLine="698"/>
              <w:jc w:val="center"/>
            </w:pPr>
            <w:r>
              <w:t>44.1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E44CF0">
            <w:pPr>
              <w:pStyle w:val="a6"/>
            </w:pPr>
            <w:r>
              <w:t xml:space="preserve">Прием справок о доходах, расходах, об имуществе и обязательствах имущественного характера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E44CF0" w:rsidP="00F456A4">
            <w:pPr>
              <w:pStyle w:val="a6"/>
            </w:pPr>
            <w:r>
              <w:t>В соответствии с требованием законодательства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 w:rsidP="00E44CF0">
            <w:pPr>
              <w:pStyle w:val="a5"/>
            </w:pPr>
            <w:r>
              <w:t xml:space="preserve">Начальник отдела по общим и </w:t>
            </w:r>
            <w:r w:rsidR="00E44CF0">
              <w:t>организационным</w:t>
            </w:r>
            <w:r>
              <w:t xml:space="preserve">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2F6B36" w:rsidP="002F6B36">
            <w:pPr>
              <w:pStyle w:val="a6"/>
            </w:pPr>
            <w:r>
              <w:t xml:space="preserve">Обеспечение </w:t>
            </w:r>
            <w:r w:rsidRPr="002F6B36">
              <w:t>соблюдени</w:t>
            </w:r>
            <w:r>
              <w:t>я</w:t>
            </w:r>
            <w:r w:rsidRPr="002F6B36">
              <w:t xml:space="preserve"> требований, установленных анти</w:t>
            </w:r>
            <w:r w:rsidR="00857F49">
              <w:t>коррупционным законодательством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F456A4">
            <w:pPr>
              <w:pStyle w:val="a5"/>
              <w:ind w:firstLine="698"/>
              <w:jc w:val="center"/>
            </w:pPr>
            <w:r>
              <w:t>44.</w:t>
            </w:r>
            <w:r w:rsidR="008C056C">
              <w:t>2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Организация и обеспечение деятельности комиссии по соблюдению требований к служебному поведению муниципальных служащих и урегулированию конфликта интересов в </w:t>
            </w:r>
            <w:r>
              <w:lastRenderedPageBreak/>
              <w:t>администрации муниципального образования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5"/>
            </w:pPr>
            <w:r>
              <w:lastRenderedPageBreak/>
              <w:t>При наличии соответствующих оснований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57F49" w:rsidP="00857F49">
            <w:pPr>
              <w:pStyle w:val="a5"/>
              <w:ind w:right="-161"/>
            </w:pPr>
            <w:r>
              <w:t>Заместитель главы Новотитаровского сельского поселения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t>Предупреждение коррупционных правонарушений</w:t>
            </w:r>
          </w:p>
        </w:tc>
      </w:tr>
      <w:tr w:rsidR="00BC5F12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A81894">
            <w:pPr>
              <w:pStyle w:val="a5"/>
              <w:ind w:firstLine="698"/>
              <w:jc w:val="center"/>
            </w:pPr>
            <w:r>
              <w:lastRenderedPageBreak/>
              <w:t>44.</w:t>
            </w:r>
            <w:r w:rsidR="00A81894">
              <w:t>3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работы по ведению личных дел лиц, замещающих муниципальные должности и должности муниципальной службы, по актуализации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A81894">
            <w:pPr>
              <w:pStyle w:val="a6"/>
            </w:pPr>
            <w:r>
              <w:t>Постоянно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F456A4" w:rsidP="00A81894">
            <w:pPr>
              <w:pStyle w:val="a5"/>
            </w:pPr>
            <w:r>
              <w:t xml:space="preserve">Начальник отдела по общим и </w:t>
            </w:r>
            <w:r w:rsidR="00A81894">
              <w:t>организационным</w:t>
            </w:r>
            <w:r>
              <w:t xml:space="preserve">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Выявление причин и условий, способствующих совершен</w:t>
            </w:r>
            <w:r w:rsidR="00A81894">
              <w:t>ию коррупционных правонарушений</w:t>
            </w:r>
          </w:p>
        </w:tc>
      </w:tr>
      <w:tr w:rsidR="00A81894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5"/>
              <w:ind w:firstLine="698"/>
              <w:jc w:val="center"/>
            </w:pPr>
            <w:r>
              <w:t>44.4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t>Контроль за актуализацией сведений, содержащихся в анкетах лиц, замещающих муниципальные должности и должности муниципальной службы,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t>Постоянно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5"/>
            </w:pPr>
            <w:r>
              <w:t xml:space="preserve">Начальник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t>Выявление причин и условий, способствующих совершению коррупционных правонарушений</w:t>
            </w:r>
          </w:p>
        </w:tc>
      </w:tr>
      <w:tr w:rsidR="00A81894" w:rsidTr="00DD7D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5"/>
              <w:ind w:firstLine="698"/>
              <w:jc w:val="center"/>
            </w:pPr>
            <w:r>
              <w:t>44.5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t xml:space="preserve"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</w:t>
            </w:r>
            <w:r>
              <w:lastRenderedPageBreak/>
              <w:t>к ответственности в случае их несоблюдения.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lastRenderedPageBreak/>
              <w:t>Постоянно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94" w:rsidRDefault="00A81894" w:rsidP="00A81894">
            <w:pPr>
              <w:pStyle w:val="a5"/>
            </w:pPr>
            <w:r>
              <w:t xml:space="preserve">Начальник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894" w:rsidRDefault="00A81894" w:rsidP="00A81894">
            <w:pPr>
              <w:pStyle w:val="a6"/>
            </w:pPr>
            <w:r>
              <w:t>Повышение эффективности механизмов предотвращения</w:t>
            </w:r>
          </w:p>
          <w:p w:rsidR="00A81894" w:rsidRDefault="00A81894" w:rsidP="00A81894">
            <w:pPr>
              <w:pStyle w:val="a6"/>
            </w:pPr>
            <w:r>
              <w:t>и урегулирования конфликта интересов</w:t>
            </w:r>
          </w:p>
        </w:tc>
      </w:tr>
      <w:tr w:rsidR="00BC5F12" w:rsidTr="008D51B2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C5F12" w:rsidRDefault="00DD7D29" w:rsidP="00DD7D29">
            <w:pPr>
              <w:pStyle w:val="a5"/>
              <w:ind w:firstLine="34"/>
              <w:jc w:val="center"/>
            </w:pPr>
            <w:r>
              <w:lastRenderedPageBreak/>
              <w:t xml:space="preserve">5. </w:t>
            </w:r>
            <w:r w:rsidR="00316BCD">
              <w:t>Антикоррупционная пропаганда и просвещение</w:t>
            </w:r>
          </w:p>
        </w:tc>
      </w:tr>
      <w:tr w:rsidR="00BC5F1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>
            <w:pPr>
              <w:pStyle w:val="a5"/>
              <w:ind w:firstLine="698"/>
              <w:jc w:val="center"/>
            </w:pPr>
            <w:r>
              <w:t>55.1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Освещение в средствах массовой информации мероприятий Плана противодействия коррупции в администрации муниципального образования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>
            <w:pPr>
              <w:pStyle w:val="a5"/>
            </w:pPr>
            <w:r>
              <w:t>Постоянно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 w:rsidP="008D51B2">
            <w:pPr>
              <w:pStyle w:val="a5"/>
              <w:ind w:left="-20"/>
            </w:pPr>
            <w:r>
              <w:t>Специалист о</w:t>
            </w:r>
            <w:r w:rsidR="00536B07">
              <w:t>тдел</w:t>
            </w:r>
            <w:r>
              <w:t>а</w:t>
            </w:r>
            <w:r w:rsidR="00536B07">
              <w:t xml:space="preserve"> по общим и </w:t>
            </w:r>
            <w:r>
              <w:t>организационным</w:t>
            </w:r>
            <w:r w:rsidR="00536B07">
              <w:t xml:space="preserve">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5"/>
            </w:pPr>
            <w:r>
              <w:t>Повышение информационной открытости администрации муниципального образования</w:t>
            </w:r>
          </w:p>
        </w:tc>
      </w:tr>
      <w:tr w:rsidR="008D51B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5"/>
              <w:ind w:firstLine="698"/>
              <w:jc w:val="center"/>
            </w:pPr>
            <w:r>
              <w:t>55.2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6"/>
            </w:pPr>
            <w:r>
              <w:t>Обеспечение функционирования в администрации муниципального образования "телефона доверия", Интернет-сайта, позволяющих гражданам беспрепятственно сообщать о коррупционных проявлениях в деятельности органов местного самоуправления поселения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5"/>
            </w:pPr>
            <w:r>
              <w:t>Постоянно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5"/>
              <w:ind w:left="-20"/>
            </w:pPr>
            <w:r>
              <w:t xml:space="preserve">Специалист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1B2" w:rsidRDefault="008D51B2" w:rsidP="008D51B2">
            <w:pPr>
              <w:pStyle w:val="a6"/>
            </w:pPr>
            <w:r>
              <w:t>Оперативное реагирование на поступившие оповещения о коррупционных проявлениях в деятельности ОМСУ</w:t>
            </w:r>
          </w:p>
        </w:tc>
      </w:tr>
      <w:tr w:rsidR="008D51B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DD7D29" w:rsidP="008D51B2">
            <w:pPr>
              <w:pStyle w:val="a5"/>
              <w:ind w:firstLine="698"/>
              <w:jc w:val="center"/>
            </w:pPr>
            <w:r>
              <w:t>55.3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6"/>
            </w:pPr>
            <w:r>
              <w:t>Обеспечение размещения на информационном стенде в здании администрации информационных материалов в сфере противодействия коррупции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5"/>
            </w:pPr>
            <w:r>
              <w:t>Постоянно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5"/>
              <w:ind w:left="-20"/>
            </w:pPr>
            <w:r>
              <w:t xml:space="preserve">Специалист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1B2" w:rsidRDefault="008D51B2" w:rsidP="008D51B2">
            <w:pPr>
              <w:pStyle w:val="a6"/>
            </w:pPr>
            <w:r>
              <w:t>Правовое просвещение. Профилактика коррупционных и иных правонарушений</w:t>
            </w:r>
          </w:p>
        </w:tc>
      </w:tr>
      <w:tr w:rsidR="00BC5F1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8D51B2">
            <w:pPr>
              <w:pStyle w:val="a5"/>
              <w:ind w:firstLine="698"/>
              <w:jc w:val="center"/>
            </w:pPr>
            <w:r>
              <w:t>55.4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>Организация работы по формированию у муниципальных служащих отрицательного отношения к коррупции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>
            <w:pPr>
              <w:pStyle w:val="a5"/>
            </w:pPr>
            <w:r>
              <w:t>Постоянно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DD7D29" w:rsidP="005A3894">
            <w:pPr>
              <w:pStyle w:val="a5"/>
            </w:pPr>
            <w:r w:rsidRPr="00857F49">
              <w:t>Курирующий заместитель главы Новотитаровского сельского поселения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 w:rsidP="00857F49">
            <w:pPr>
              <w:pStyle w:val="a6"/>
              <w:ind w:right="-133"/>
            </w:pPr>
            <w:r>
              <w:t>Профилактика коррупционных и иных правонарушений. Формирование отриц</w:t>
            </w:r>
            <w:r w:rsidR="00DD7D29">
              <w:t>ательного отношения к коррупции</w:t>
            </w:r>
          </w:p>
        </w:tc>
      </w:tr>
      <w:tr w:rsidR="00BC5F1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>
            <w:pPr>
              <w:pStyle w:val="a5"/>
              <w:ind w:firstLine="698"/>
              <w:jc w:val="center"/>
            </w:pPr>
            <w:r>
              <w:t>55.5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Осуществление комплекса организационных, разъяснительных и иных мероприятий по соблюдению муниципальными </w:t>
            </w:r>
            <w:r>
              <w:lastRenderedPageBreak/>
              <w:t>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8D51B2">
            <w:pPr>
              <w:pStyle w:val="a5"/>
            </w:pPr>
            <w:r>
              <w:lastRenderedPageBreak/>
              <w:t>Постоянно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2" w:rsidRDefault="008D51B2" w:rsidP="008D51B2">
            <w:pPr>
              <w:pStyle w:val="a6"/>
            </w:pPr>
            <w:r>
              <w:t>Начальник отдела правовым вопросам</w:t>
            </w:r>
          </w:p>
          <w:p w:rsidR="00BC5F12" w:rsidRDefault="00BC5F12" w:rsidP="005A3894">
            <w:pPr>
              <w:pStyle w:val="a5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 xml:space="preserve">Своевременное информирование о положениях антикоррупционного законодательства РФ, КК путем </w:t>
            </w:r>
            <w:r>
              <w:lastRenderedPageBreak/>
              <w:t>проведения совещаний, заседаний комиссий, размещения соответствующей информации на официальном сайте администрации, информационных стендах.</w:t>
            </w:r>
          </w:p>
        </w:tc>
      </w:tr>
      <w:tr w:rsidR="00DD7D29" w:rsidTr="008C3F07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7D29" w:rsidRDefault="00DD7D29" w:rsidP="00DD7D29">
            <w:pPr>
              <w:pStyle w:val="a5"/>
              <w:jc w:val="center"/>
            </w:pPr>
            <w:r>
              <w:lastRenderedPageBreak/>
              <w:t>6. Обеспечение прозрачности деятельности органов местного самоуправления</w:t>
            </w:r>
          </w:p>
        </w:tc>
      </w:tr>
      <w:tr w:rsidR="00527FAA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AA" w:rsidRDefault="00527FAA" w:rsidP="00DD7D29">
            <w:pPr>
              <w:pStyle w:val="a5"/>
              <w:ind w:firstLine="698"/>
              <w:jc w:val="center"/>
            </w:pPr>
            <w:r>
              <w:t>66.1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AA" w:rsidRDefault="00527FAA" w:rsidP="00527FAA">
            <w:pPr>
              <w:pStyle w:val="a6"/>
            </w:pPr>
            <w:r>
              <w:t>Обеспечение соответствия раздела "Противодействие коррупции" официального сайта сельского поселения в информационно-телекоммуникационной сети "Интернет" требованиям к размещению и наполнению подразделов, посвященных вопросам противодействия коррупции, наполнение данного раздела и поддержание его в актуальном состоянии.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AA" w:rsidRDefault="00527FAA" w:rsidP="00527FAA">
            <w:pPr>
              <w:pStyle w:val="a5"/>
            </w:pPr>
            <w:r>
              <w:t>Постоянно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AA" w:rsidRDefault="00527FAA" w:rsidP="00527FAA">
            <w:pPr>
              <w:pStyle w:val="a5"/>
              <w:ind w:left="-20"/>
            </w:pPr>
            <w:r>
              <w:t xml:space="preserve">Специалист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FAA" w:rsidRDefault="00527FAA" w:rsidP="00DD7D29">
            <w:pPr>
              <w:pStyle w:val="a6"/>
            </w:pPr>
            <w:r>
              <w:t xml:space="preserve">Повышение информационной открытости администрации муниципального образования, актуализация раздела </w:t>
            </w:r>
            <w:r w:rsidR="00DD7D29">
              <w:t>«Антикоррупционная деятельность»</w:t>
            </w:r>
            <w:r>
              <w:t>.</w:t>
            </w:r>
          </w:p>
        </w:tc>
      </w:tr>
      <w:tr w:rsidR="00E47B5D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5D" w:rsidRDefault="00E47B5D" w:rsidP="00E47B5D">
            <w:pPr>
              <w:pStyle w:val="a5"/>
              <w:ind w:firstLine="698"/>
              <w:jc w:val="center"/>
            </w:pPr>
            <w:r>
              <w:t>66.2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5D" w:rsidRDefault="00E47B5D" w:rsidP="00E47B5D">
            <w:pPr>
              <w:pStyle w:val="a6"/>
            </w:pPr>
            <w:r>
              <w:t>Прием и рассмотрение электронных сообщений от граждан и организаций о фактах коррупции, поступивших на официальный интернет-сайт Новотитаровского сельского поселения</w:t>
            </w:r>
          </w:p>
          <w:p w:rsidR="00857F49" w:rsidRPr="00857F49" w:rsidRDefault="00857F49" w:rsidP="00857F4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5D" w:rsidRDefault="00E47B5D" w:rsidP="00E47B5D">
            <w:pPr>
              <w:pStyle w:val="a5"/>
            </w:pPr>
            <w:r>
              <w:t>Постоянно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5D" w:rsidRDefault="00E47B5D" w:rsidP="00E47B5D">
            <w:pPr>
              <w:pStyle w:val="a5"/>
              <w:ind w:left="-20"/>
            </w:pPr>
            <w:r>
              <w:t xml:space="preserve">Специалист отдела по общим и организационным вопросам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5D" w:rsidRDefault="00E47B5D" w:rsidP="00E47B5D">
            <w:pPr>
              <w:pStyle w:val="a6"/>
            </w:pPr>
            <w:r>
              <w:t>Повышение открытости и доступности информации в сфере противодействия коррупции</w:t>
            </w:r>
          </w:p>
        </w:tc>
      </w:tr>
      <w:tr w:rsidR="00DD7D29" w:rsidTr="00F22865">
        <w:tc>
          <w:tcPr>
            <w:tcW w:w="96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7D29" w:rsidRDefault="00DD7D29" w:rsidP="00DD7D29">
            <w:pPr>
              <w:pStyle w:val="a5"/>
              <w:ind w:hanging="108"/>
              <w:jc w:val="center"/>
            </w:pPr>
            <w:r>
              <w:t>7. Реализация антикоррупционной политики в сфере закупок товаров, выполнения работ, оказания услуг для муниципальных нужд</w:t>
            </w:r>
          </w:p>
        </w:tc>
      </w:tr>
      <w:tr w:rsidR="00BC5F12" w:rsidTr="00857F49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316BCD" w:rsidP="00527FAA">
            <w:pPr>
              <w:pStyle w:val="a5"/>
              <w:ind w:firstLine="698"/>
              <w:jc w:val="center"/>
            </w:pPr>
            <w:r>
              <w:t>77.1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D29" w:rsidRDefault="00316BCD" w:rsidP="00DD7D29">
            <w:pPr>
              <w:pStyle w:val="a6"/>
            </w:pPr>
            <w:r>
              <w:t xml:space="preserve">Осуществление контроля соблюдения требований об отсутствии конфликта </w:t>
            </w:r>
            <w:r w:rsidRPr="00786B2E">
              <w:t xml:space="preserve">интересов между участниками закупки и заказчиком, </w:t>
            </w:r>
            <w:r w:rsidRPr="00786B2E">
              <w:lastRenderedPageBreak/>
              <w:t xml:space="preserve">установленных </w:t>
            </w:r>
            <w:hyperlink r:id="rId10" w:history="1">
              <w:r w:rsidRPr="00786B2E">
                <w:rPr>
                  <w:rStyle w:val="a4"/>
                  <w:color w:val="auto"/>
                </w:rPr>
                <w:t>п.9 ч.1 ст.31</w:t>
              </w:r>
            </w:hyperlink>
            <w:r w:rsidRPr="00786B2E">
              <w:t xml:space="preserve"> Феде</w:t>
            </w:r>
            <w:r w:rsidR="00DD7D29">
              <w:t xml:space="preserve">рального закона от 05.04.2013 </w:t>
            </w:r>
          </w:p>
          <w:p w:rsidR="00BC5F12" w:rsidRDefault="00857F49" w:rsidP="00DD7D29">
            <w:pPr>
              <w:pStyle w:val="a6"/>
            </w:pPr>
            <w:r>
              <w:t xml:space="preserve">№ </w:t>
            </w:r>
            <w:r w:rsidR="00316BCD">
              <w:t>44-ФЗ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527FAA">
            <w:pPr>
              <w:pStyle w:val="a6"/>
            </w:pPr>
            <w:r>
              <w:lastRenderedPageBreak/>
              <w:t>Постоянно</w:t>
            </w:r>
          </w:p>
        </w:tc>
        <w:tc>
          <w:tcPr>
            <w:tcW w:w="2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F12" w:rsidRDefault="00E47B5D" w:rsidP="00E47B5D">
            <w:pPr>
              <w:pStyle w:val="a5"/>
            </w:pPr>
            <w:r w:rsidRPr="00857F49">
              <w:t>Курирующий заместитель главы Новотитаровского сельского поселения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F12" w:rsidRDefault="00316BCD">
            <w:pPr>
              <w:pStyle w:val="a6"/>
            </w:pPr>
            <w:r>
              <w:t>Профилактика случаев нарушения требований в сфере противодействия коррупции</w:t>
            </w:r>
          </w:p>
        </w:tc>
      </w:tr>
    </w:tbl>
    <w:p w:rsidR="00316BCD" w:rsidRDefault="00316BCD" w:rsidP="00CD6722">
      <w:pPr>
        <w:ind w:firstLine="0"/>
      </w:pPr>
    </w:p>
    <w:sectPr w:rsidR="00316BCD" w:rsidSect="00DD7D29">
      <w:pgSz w:w="11900" w:h="16800"/>
      <w:pgMar w:top="1134" w:right="624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F2D" w:rsidRDefault="00FC2F2D">
      <w:r>
        <w:separator/>
      </w:r>
    </w:p>
  </w:endnote>
  <w:endnote w:type="continuationSeparator" w:id="0">
    <w:p w:rsidR="00FC2F2D" w:rsidRDefault="00FC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F2D" w:rsidRDefault="00FC2F2D">
      <w:r>
        <w:separator/>
      </w:r>
    </w:p>
  </w:footnote>
  <w:footnote w:type="continuationSeparator" w:id="0">
    <w:p w:rsidR="00FC2F2D" w:rsidRDefault="00FC2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6978396"/>
      <w:docPartObj>
        <w:docPartGallery w:val="Page Numbers (Top of Page)"/>
        <w:docPartUnique/>
      </w:docPartObj>
    </w:sdtPr>
    <w:sdtEndPr/>
    <w:sdtContent>
      <w:p w:rsidR="00FE3DBE" w:rsidRDefault="00FE3D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2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9F"/>
    <w:rsid w:val="00007C95"/>
    <w:rsid w:val="0003289F"/>
    <w:rsid w:val="00057BF2"/>
    <w:rsid w:val="00146BBD"/>
    <w:rsid w:val="0016114B"/>
    <w:rsid w:val="00165A3C"/>
    <w:rsid w:val="001A6D21"/>
    <w:rsid w:val="001C1C82"/>
    <w:rsid w:val="002620EF"/>
    <w:rsid w:val="0028286A"/>
    <w:rsid w:val="002D5D7A"/>
    <w:rsid w:val="002F3C41"/>
    <w:rsid w:val="002F6B36"/>
    <w:rsid w:val="00316BCD"/>
    <w:rsid w:val="00334456"/>
    <w:rsid w:val="003B75ED"/>
    <w:rsid w:val="003F7F4F"/>
    <w:rsid w:val="00426C20"/>
    <w:rsid w:val="0044409F"/>
    <w:rsid w:val="0048426E"/>
    <w:rsid w:val="004C5A96"/>
    <w:rsid w:val="00520F34"/>
    <w:rsid w:val="00527FAA"/>
    <w:rsid w:val="00536B07"/>
    <w:rsid w:val="00544B84"/>
    <w:rsid w:val="005A3894"/>
    <w:rsid w:val="005D13B9"/>
    <w:rsid w:val="00695132"/>
    <w:rsid w:val="00737DB5"/>
    <w:rsid w:val="00786B2E"/>
    <w:rsid w:val="007B61A7"/>
    <w:rsid w:val="007F7F93"/>
    <w:rsid w:val="00857F49"/>
    <w:rsid w:val="008C056C"/>
    <w:rsid w:val="008D51B2"/>
    <w:rsid w:val="00923DFA"/>
    <w:rsid w:val="009E08C9"/>
    <w:rsid w:val="00A81894"/>
    <w:rsid w:val="00AD7056"/>
    <w:rsid w:val="00B243EE"/>
    <w:rsid w:val="00B575DD"/>
    <w:rsid w:val="00B91DB6"/>
    <w:rsid w:val="00B92269"/>
    <w:rsid w:val="00BC5F12"/>
    <w:rsid w:val="00C02286"/>
    <w:rsid w:val="00C816AB"/>
    <w:rsid w:val="00CA0C34"/>
    <w:rsid w:val="00CD6722"/>
    <w:rsid w:val="00D263C1"/>
    <w:rsid w:val="00D569A3"/>
    <w:rsid w:val="00DD7D29"/>
    <w:rsid w:val="00DF22DA"/>
    <w:rsid w:val="00E44CF0"/>
    <w:rsid w:val="00E47B5D"/>
    <w:rsid w:val="00E54DA1"/>
    <w:rsid w:val="00EB1818"/>
    <w:rsid w:val="00EB1E82"/>
    <w:rsid w:val="00F456A4"/>
    <w:rsid w:val="00FA74DB"/>
    <w:rsid w:val="00FC2F2D"/>
    <w:rsid w:val="00FD21BF"/>
    <w:rsid w:val="00F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3DB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3D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E3DB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3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70353464/31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33</cp:revision>
  <cp:lastPrinted>2022-12-06T04:50:00Z</cp:lastPrinted>
  <dcterms:created xsi:type="dcterms:W3CDTF">2022-12-05T08:28:00Z</dcterms:created>
  <dcterms:modified xsi:type="dcterms:W3CDTF">2026-01-20T13:12:00Z</dcterms:modified>
</cp:coreProperties>
</file>