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5C" w:rsidRDefault="00B40ABD">
      <w:pPr>
        <w:pStyle w:val="Standard"/>
      </w:pPr>
      <w:bookmarkStart w:id="0" w:name="_GoBack"/>
      <w:bookmarkEnd w:id="0"/>
      <w:r>
        <w:rPr>
          <w:rFonts w:ascii="Roboto, Helvetica, Arial, sans-" w:hAnsi="Roboto, Helvetica, Arial, sans-"/>
          <w:color w:val="000000"/>
        </w:rPr>
        <w:t xml:space="preserve">О ЕГАИС </w:t>
      </w:r>
      <w:proofErr w:type="spellStart"/>
      <w:r>
        <w:rPr>
          <w:rFonts w:ascii="Roboto, Helvetica, Arial, sans-" w:hAnsi="Roboto, Helvetica, Arial, sans-"/>
          <w:color w:val="000000"/>
        </w:rPr>
        <w:t>ЕГАИС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- </w:t>
      </w:r>
      <w:proofErr w:type="spellStart"/>
      <w:r>
        <w:rPr>
          <w:rFonts w:ascii="Roboto, Helvetica, Arial, sans-" w:hAnsi="Roboto, Helvetica, Arial, sans-"/>
          <w:color w:val="000000"/>
        </w:rPr>
        <w:t>это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единая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государственная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автоматизированная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информационная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система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предназначенная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государственного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контроля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за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объёмом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производства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оборота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этилового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спирта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алкогольной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спиртосодержащей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продукции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В </w:t>
      </w:r>
      <w:proofErr w:type="spellStart"/>
      <w:r>
        <w:rPr>
          <w:rFonts w:ascii="Roboto, Helvetica, Arial, sans-" w:hAnsi="Roboto, Helvetica, Arial, sans-"/>
          <w:color w:val="000000"/>
        </w:rPr>
        <w:t>данный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момент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производители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импортёры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должны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отправлять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сведения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о </w:t>
      </w:r>
      <w:proofErr w:type="spellStart"/>
      <w:r>
        <w:rPr>
          <w:rFonts w:ascii="Roboto, Helvetica, Arial, sans-" w:hAnsi="Roboto, Helvetica, Arial, sans-"/>
          <w:color w:val="000000"/>
        </w:rPr>
        <w:t>производстве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обороте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этилового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спирта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алкогольной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спиртосодержащей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продукции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ФСРАР. </w:t>
      </w:r>
      <w:proofErr w:type="spellStart"/>
      <w:r>
        <w:rPr>
          <w:rFonts w:ascii="Roboto, Helvetica, Arial, sans-" w:hAnsi="Roboto, Helvetica, Arial, sans-"/>
          <w:color w:val="000000"/>
        </w:rPr>
        <w:t>Штрафы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Разумеется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ответственность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за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прода</w:t>
      </w:r>
      <w:r>
        <w:rPr>
          <w:rFonts w:ascii="Roboto, Helvetica, Arial, sans-" w:hAnsi="Roboto, Helvetica, Arial, sans-"/>
          <w:color w:val="000000"/>
        </w:rPr>
        <w:t>жу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без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лицензии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сопроводительных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документов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остаётся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</w:t>
      </w:r>
      <w:proofErr w:type="spellStart"/>
      <w:r>
        <w:rPr>
          <w:rFonts w:ascii="Roboto, Helvetica, Arial, sans-" w:hAnsi="Roboto, Helvetica, Arial, sans-"/>
          <w:color w:val="000000"/>
        </w:rPr>
        <w:t>силе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Юридическому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лицу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придётся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заплатить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штраф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150 000 </w:t>
      </w:r>
      <w:proofErr w:type="spellStart"/>
      <w:r>
        <w:rPr>
          <w:rFonts w:ascii="Roboto, Helvetica, Arial, sans-" w:hAnsi="Roboto, Helvetica, Arial, sans-"/>
          <w:color w:val="000000"/>
        </w:rPr>
        <w:t>до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200 000 </w:t>
      </w:r>
      <w:proofErr w:type="spellStart"/>
      <w:r>
        <w:rPr>
          <w:rFonts w:ascii="Roboto, Helvetica, Arial, sans-" w:hAnsi="Roboto, Helvetica, Arial, sans-"/>
          <w:color w:val="000000"/>
        </w:rPr>
        <w:t>рублей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Физическое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лицо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(</w:t>
      </w:r>
      <w:proofErr w:type="spellStart"/>
      <w:r>
        <w:rPr>
          <w:rFonts w:ascii="Roboto, Helvetica, Arial, sans-" w:hAnsi="Roboto, Helvetica, Arial, sans-"/>
          <w:color w:val="000000"/>
        </w:rPr>
        <w:t>руководитель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компании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) </w:t>
      </w:r>
      <w:proofErr w:type="spellStart"/>
      <w:r>
        <w:rPr>
          <w:rFonts w:ascii="Roboto, Helvetica, Arial, sans-" w:hAnsi="Roboto, Helvetica, Arial, sans-"/>
          <w:color w:val="000000"/>
        </w:rPr>
        <w:t>получит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штраф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15 000 </w:t>
      </w:r>
      <w:proofErr w:type="spellStart"/>
      <w:r>
        <w:rPr>
          <w:rFonts w:ascii="Roboto, Helvetica, Arial, sans-" w:hAnsi="Roboto, Helvetica, Arial, sans-"/>
          <w:color w:val="000000"/>
        </w:rPr>
        <w:t>рублей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Когда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начнётся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внедрение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в </w:t>
      </w:r>
      <w:proofErr w:type="spellStart"/>
      <w:r>
        <w:rPr>
          <w:rFonts w:ascii="Roboto, Helvetica, Arial, sans-" w:hAnsi="Roboto, Helvetica, Arial, sans-"/>
          <w:color w:val="000000"/>
        </w:rPr>
        <w:t>оптово</w:t>
      </w:r>
      <w:r>
        <w:rPr>
          <w:rFonts w:ascii="Roboto, Helvetica, Arial, sans-" w:hAnsi="Roboto, Helvetica, Arial, sans-"/>
          <w:color w:val="000000"/>
        </w:rPr>
        <w:t>-розничном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сегменте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? </w:t>
      </w:r>
      <w:proofErr w:type="spellStart"/>
      <w:r>
        <w:rPr>
          <w:rFonts w:ascii="Roboto, Helvetica, Arial, sans-" w:hAnsi="Roboto, Helvetica, Arial, sans-"/>
          <w:color w:val="000000"/>
        </w:rPr>
        <w:t>Производители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импортеры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крепкого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уже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подключены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к ЕГАИС. С </w:t>
      </w:r>
      <w:proofErr w:type="spellStart"/>
      <w:r>
        <w:rPr>
          <w:rFonts w:ascii="Roboto, Helvetica, Arial, sans-" w:hAnsi="Roboto, Helvetica, Arial, sans-"/>
          <w:color w:val="000000"/>
        </w:rPr>
        <w:t>января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2016 </w:t>
      </w:r>
      <w:proofErr w:type="spellStart"/>
      <w:r>
        <w:rPr>
          <w:rFonts w:ascii="Roboto, Helvetica, Arial, sans-" w:hAnsi="Roboto, Helvetica, Arial, sans-"/>
          <w:color w:val="000000"/>
        </w:rPr>
        <w:t>года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все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оптовые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поставщики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должны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подключиться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к </w:t>
      </w:r>
      <w:proofErr w:type="spellStart"/>
      <w:r>
        <w:rPr>
          <w:rFonts w:ascii="Roboto, Helvetica, Arial, sans-" w:hAnsi="Roboto, Helvetica, Arial, sans-"/>
          <w:color w:val="000000"/>
        </w:rPr>
        <w:t>системе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20 </w:t>
      </w:r>
      <w:proofErr w:type="spellStart"/>
      <w:r>
        <w:rPr>
          <w:rFonts w:ascii="Roboto, Helvetica, Arial, sans-" w:hAnsi="Roboto, Helvetica, Arial, sans-"/>
          <w:color w:val="000000"/>
        </w:rPr>
        <w:t>июля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2015 </w:t>
      </w:r>
      <w:proofErr w:type="spellStart"/>
      <w:r>
        <w:rPr>
          <w:rFonts w:ascii="Roboto, Helvetica, Arial, sans-" w:hAnsi="Roboto, Helvetica, Arial, sans-"/>
          <w:color w:val="000000"/>
        </w:rPr>
        <w:t>года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сайте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ФСРАР </w:t>
      </w:r>
      <w:proofErr w:type="spellStart"/>
      <w:r>
        <w:rPr>
          <w:rFonts w:ascii="Roboto, Helvetica, Arial, sans-" w:hAnsi="Roboto, Helvetica, Arial, sans-"/>
          <w:color w:val="000000"/>
        </w:rPr>
        <w:t>опубликовали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таблицу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сроками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подключения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к ЕГАИС.</w:t>
      </w:r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Касса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</w:t>
      </w:r>
      <w:proofErr w:type="spellStart"/>
      <w:r>
        <w:rPr>
          <w:rFonts w:ascii="Roboto, Helvetica, Arial, sans-" w:hAnsi="Roboto, Helvetica, Arial, sans-"/>
          <w:color w:val="000000"/>
        </w:rPr>
        <w:t>магазине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должна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быть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подключена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к ЕГАИС </w:t>
      </w:r>
      <w:proofErr w:type="spellStart"/>
      <w:r>
        <w:rPr>
          <w:rFonts w:ascii="Roboto, Helvetica, Arial, sans-" w:hAnsi="Roboto, Helvetica, Arial, sans-"/>
          <w:color w:val="000000"/>
        </w:rPr>
        <w:t>до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1 </w:t>
      </w:r>
      <w:proofErr w:type="spellStart"/>
      <w:r>
        <w:rPr>
          <w:rFonts w:ascii="Roboto, Helvetica, Arial, sans-" w:hAnsi="Roboto, Helvetica, Arial, sans-"/>
          <w:color w:val="000000"/>
        </w:rPr>
        <w:t>июля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2016 </w:t>
      </w:r>
      <w:proofErr w:type="spellStart"/>
      <w:r>
        <w:rPr>
          <w:rFonts w:ascii="Roboto, Helvetica, Arial, sans-" w:hAnsi="Roboto, Helvetica, Arial, sans-"/>
          <w:color w:val="000000"/>
        </w:rPr>
        <w:t>года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Приемка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алкогольной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продукции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склад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должна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проходить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через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</w:t>
      </w:r>
      <w:proofErr w:type="spellStart"/>
      <w:r>
        <w:rPr>
          <w:rFonts w:ascii="Roboto, Helvetica, Arial, sans-" w:hAnsi="Roboto, Helvetica, Arial, sans-"/>
          <w:color w:val="000000"/>
        </w:rPr>
        <w:t>уже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1 </w:t>
      </w:r>
      <w:proofErr w:type="spellStart"/>
      <w:r>
        <w:rPr>
          <w:rFonts w:ascii="Roboto, Helvetica, Arial, sans-" w:hAnsi="Roboto, Helvetica, Arial, sans-"/>
          <w:color w:val="000000"/>
        </w:rPr>
        <w:t>января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2016 </w:t>
      </w:r>
      <w:proofErr w:type="spellStart"/>
      <w:r>
        <w:rPr>
          <w:rFonts w:ascii="Roboto, Helvetica, Arial, sans-" w:hAnsi="Roboto, Helvetica, Arial, sans-"/>
          <w:color w:val="000000"/>
        </w:rPr>
        <w:t>года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То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есть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магазин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который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принимает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хранит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складе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должен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подключиться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к ЕГАИС с</w:t>
      </w:r>
      <w:r>
        <w:rPr>
          <w:rFonts w:ascii="Roboto, Helvetica, Arial, sans-" w:hAnsi="Roboto, Helvetica, Arial, sans-"/>
          <w:color w:val="000000"/>
        </w:rPr>
        <w:t xml:space="preserve"> 1 </w:t>
      </w:r>
      <w:proofErr w:type="spellStart"/>
      <w:r>
        <w:rPr>
          <w:rFonts w:ascii="Roboto, Helvetica, Arial, sans-" w:hAnsi="Roboto, Helvetica, Arial, sans-"/>
          <w:color w:val="000000"/>
        </w:rPr>
        <w:t>января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2016 </w:t>
      </w:r>
      <w:proofErr w:type="spellStart"/>
      <w:r>
        <w:rPr>
          <w:rFonts w:ascii="Roboto, Helvetica, Arial, sans-" w:hAnsi="Roboto, Helvetica, Arial, sans-"/>
          <w:color w:val="000000"/>
        </w:rPr>
        <w:t>года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Работает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ли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в </w:t>
      </w:r>
      <w:proofErr w:type="spellStart"/>
      <w:r>
        <w:rPr>
          <w:rFonts w:ascii="Roboto, Helvetica, Arial, sans-" w:hAnsi="Roboto, Helvetica, Arial, sans-"/>
          <w:color w:val="000000"/>
        </w:rPr>
        <w:t>рознице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сейчас</w:t>
      </w:r>
      <w:proofErr w:type="spellEnd"/>
      <w:r>
        <w:rPr>
          <w:rFonts w:ascii="Roboto, Helvetica, Arial, sans-" w:hAnsi="Roboto, Helvetica, Arial, sans-"/>
          <w:color w:val="000000"/>
        </w:rPr>
        <w:t xml:space="preserve">? </w:t>
      </w:r>
      <w:proofErr w:type="spellStart"/>
      <w:r>
        <w:rPr>
          <w:rFonts w:ascii="Roboto, Helvetica, Arial, sans-" w:hAnsi="Roboto, Helvetica, Arial, sans-"/>
          <w:color w:val="000000"/>
        </w:rPr>
        <w:t>Несколько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тысяч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касс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</w:t>
      </w:r>
      <w:proofErr w:type="spellStart"/>
      <w:r>
        <w:rPr>
          <w:rFonts w:ascii="Roboto, Helvetica, Arial, sans-" w:hAnsi="Roboto, Helvetica, Arial, sans-"/>
          <w:color w:val="000000"/>
        </w:rPr>
        <w:t>розничных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магазинах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уже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подключены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к ЕГАИС </w:t>
      </w:r>
      <w:proofErr w:type="spellStart"/>
      <w:r>
        <w:rPr>
          <w:rFonts w:ascii="Roboto, Helvetica, Arial, sans-" w:hAnsi="Roboto, Helvetica, Arial, sans-"/>
          <w:color w:val="000000"/>
        </w:rPr>
        <w:t>Розница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</w:t>
      </w:r>
      <w:proofErr w:type="spellStart"/>
      <w:r>
        <w:rPr>
          <w:rFonts w:ascii="Roboto, Helvetica, Arial, sans-" w:hAnsi="Roboto, Helvetica, Arial, sans-"/>
          <w:color w:val="000000"/>
        </w:rPr>
        <w:t>пилотном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режиме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Как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работает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</w:t>
      </w:r>
      <w:proofErr w:type="spellStart"/>
      <w:r>
        <w:rPr>
          <w:rFonts w:ascii="Roboto, Helvetica, Arial, sans-" w:hAnsi="Roboto, Helvetica, Arial, sans-"/>
          <w:color w:val="000000"/>
        </w:rPr>
        <w:t>Розница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Производители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маркируют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алкогольную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продукцию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специальными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марками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д</w:t>
      </w:r>
      <w:r>
        <w:rPr>
          <w:rFonts w:ascii="Roboto, Helvetica, Arial, sans-" w:hAnsi="Roboto, Helvetica, Arial, sans-"/>
          <w:color w:val="000000"/>
        </w:rPr>
        <w:t>вумерным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штрих-кодом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</w:t>
      </w:r>
      <w:proofErr w:type="spellStart"/>
      <w:r>
        <w:rPr>
          <w:rFonts w:ascii="Roboto, Helvetica, Arial, sans-" w:hAnsi="Roboto, Helvetica, Arial, sans-"/>
          <w:color w:val="000000"/>
        </w:rPr>
        <w:t>формате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PDF-417. В </w:t>
      </w:r>
      <w:proofErr w:type="spellStart"/>
      <w:r>
        <w:rPr>
          <w:rFonts w:ascii="Roboto, Helvetica, Arial, sans-" w:hAnsi="Roboto, Helvetica, Arial, sans-"/>
          <w:color w:val="000000"/>
        </w:rPr>
        <w:t>штрих-коде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зашифрована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информация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о </w:t>
      </w:r>
      <w:proofErr w:type="spellStart"/>
      <w:r>
        <w:rPr>
          <w:rFonts w:ascii="Roboto, Helvetica, Arial, sans-" w:hAnsi="Roboto, Helvetica, Arial, sans-"/>
          <w:color w:val="000000"/>
        </w:rPr>
        <w:t>наименовании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алкогольной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продукции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производителе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дате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розлива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напитка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другие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данные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При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продаже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кассиру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необходимо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отсканировать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эту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марку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2D-сканером. </w:t>
      </w:r>
      <w:proofErr w:type="spellStart"/>
      <w:r>
        <w:rPr>
          <w:rFonts w:ascii="Roboto, Helvetica, Arial, sans-" w:hAnsi="Roboto, Helvetica, Arial, sans-"/>
          <w:color w:val="000000"/>
        </w:rPr>
        <w:t>Кассовая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</w:t>
      </w:r>
      <w:r>
        <w:rPr>
          <w:rFonts w:ascii="Roboto, Helvetica, Arial, sans-" w:hAnsi="Roboto, Helvetica, Arial, sans-"/>
          <w:color w:val="000000"/>
        </w:rPr>
        <w:t>грамма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магазина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модифицированная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требования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ЕГАИС, </w:t>
      </w:r>
      <w:proofErr w:type="spellStart"/>
      <w:r>
        <w:rPr>
          <w:rFonts w:ascii="Roboto, Helvetica, Arial, sans-" w:hAnsi="Roboto, Helvetica, Arial, sans-"/>
          <w:color w:val="000000"/>
        </w:rPr>
        <w:t>отправляет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информацию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марки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компьютер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установленным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транспортным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модулем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Транспортный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модуль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передает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информацию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сервера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Росалкогольрегулирования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проверки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В </w:t>
      </w:r>
      <w:proofErr w:type="spellStart"/>
      <w:r>
        <w:rPr>
          <w:rFonts w:ascii="Roboto, Helvetica, Arial, sans-" w:hAnsi="Roboto, Helvetica, Arial, sans-"/>
          <w:color w:val="000000"/>
        </w:rPr>
        <w:t>случае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положительного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резул</w:t>
      </w:r>
      <w:r>
        <w:rPr>
          <w:rFonts w:ascii="Roboto, Helvetica, Arial, sans-" w:hAnsi="Roboto, Helvetica, Arial, sans-"/>
          <w:color w:val="000000"/>
        </w:rPr>
        <w:t>ьтата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алкогольная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продукция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отпускается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покупателю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Покупатель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должен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получить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чек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QR-</w:t>
      </w:r>
      <w:proofErr w:type="spellStart"/>
      <w:r>
        <w:rPr>
          <w:rFonts w:ascii="Roboto, Helvetica, Arial, sans-" w:hAnsi="Roboto, Helvetica, Arial, sans-"/>
          <w:color w:val="000000"/>
        </w:rPr>
        <w:t>кодом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Подробнее</w:t>
      </w:r>
      <w:proofErr w:type="spellEnd"/>
      <w:r>
        <w:rPr>
          <w:rFonts w:ascii="Roboto, Helvetica, Arial, sans-" w:hAnsi="Roboto, Helvetica, Arial, sans-"/>
          <w:color w:val="000000"/>
        </w:rPr>
        <w:t>: </w:t>
      </w:r>
      <w:hyperlink r:id="rId7" w:history="1">
        <w:r>
          <w:rPr>
            <w:rFonts w:ascii="Roboto, Helvetica, Arial, sans-" w:hAnsi="Roboto, Helvetica, Arial, sans-"/>
            <w:color w:val="000000"/>
          </w:rPr>
          <w:t>http://www.crystals.ru/egais</w:t>
        </w:r>
      </w:hyperlink>
      <w:r>
        <w:rPr>
          <w:color w:val="000000"/>
        </w:rPr>
        <w:t xml:space="preserve">   </w:t>
      </w:r>
      <w:proofErr w:type="spellStart"/>
      <w:r>
        <w:rPr>
          <w:rFonts w:ascii="Roboto, Helvetica, Arial, sans-" w:hAnsi="Roboto, Helvetica, Arial, sans-"/>
          <w:color w:val="000000"/>
        </w:rPr>
        <w:t>Схема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работы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</w:t>
      </w:r>
      <w:proofErr w:type="spellStart"/>
      <w:r>
        <w:rPr>
          <w:rFonts w:ascii="Roboto, Helvetica, Arial, sans-" w:hAnsi="Roboto, Helvetica, Arial, sans-"/>
          <w:color w:val="000000"/>
        </w:rPr>
        <w:t>Розница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</w:t>
      </w:r>
      <w:proofErr w:type="spellStart"/>
      <w:r>
        <w:rPr>
          <w:rFonts w:ascii="Roboto, Helvetica, Arial, sans-" w:hAnsi="Roboto, Helvetica, Arial, sans-"/>
          <w:color w:val="000000"/>
        </w:rPr>
        <w:t>магазине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Что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нужно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работы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</w:t>
      </w:r>
      <w:proofErr w:type="spellStart"/>
      <w:r>
        <w:rPr>
          <w:rFonts w:ascii="Roboto, Helvetica, Arial, sans-" w:hAnsi="Roboto, Helvetica, Arial, sans-"/>
          <w:color w:val="000000"/>
        </w:rPr>
        <w:t>Розница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работы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ЕГАИС </w:t>
      </w:r>
      <w:proofErr w:type="spellStart"/>
      <w:r>
        <w:rPr>
          <w:rFonts w:ascii="Roboto, Helvetica, Arial, sans-" w:hAnsi="Roboto, Helvetica, Arial, sans-"/>
          <w:color w:val="000000"/>
        </w:rPr>
        <w:t>нужен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компьютер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выходом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</w:t>
      </w:r>
      <w:proofErr w:type="spellStart"/>
      <w:r>
        <w:rPr>
          <w:rFonts w:ascii="Roboto, Helvetica, Arial, sans-" w:hAnsi="Roboto, Helvetica, Arial, sans-"/>
          <w:color w:val="000000"/>
        </w:rPr>
        <w:t>интернет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(POS-</w:t>
      </w:r>
      <w:proofErr w:type="spellStart"/>
      <w:r>
        <w:rPr>
          <w:rFonts w:ascii="Roboto, Helvetica, Arial, sans-" w:hAnsi="Roboto, Helvetica, Arial, sans-"/>
          <w:color w:val="000000"/>
        </w:rPr>
        <w:t>терминал</w:t>
      </w:r>
      <w:proofErr w:type="spellEnd"/>
      <w:r>
        <w:rPr>
          <w:rFonts w:ascii="Roboto, Helvetica, Arial, sans-" w:hAnsi="Roboto, Helvetica, Arial, sans-"/>
          <w:color w:val="000000"/>
        </w:rPr>
        <w:t xml:space="preserve">) и </w:t>
      </w:r>
      <w:proofErr w:type="spellStart"/>
      <w:r>
        <w:rPr>
          <w:rFonts w:ascii="Roboto, Helvetica, Arial, sans-" w:hAnsi="Roboto, Helvetica, Arial, sans-"/>
          <w:color w:val="000000"/>
        </w:rPr>
        <w:t>подключенным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2D-сканером. </w:t>
      </w:r>
      <w:proofErr w:type="spellStart"/>
      <w:r>
        <w:rPr>
          <w:rFonts w:ascii="Roboto, Helvetica, Arial, sans-" w:hAnsi="Roboto, Helvetica, Arial, sans-"/>
          <w:color w:val="000000"/>
        </w:rPr>
        <w:t>Чтобы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отправлять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данные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ФСРАР, </w:t>
      </w:r>
      <w:proofErr w:type="spellStart"/>
      <w:r>
        <w:rPr>
          <w:rFonts w:ascii="Roboto, Helvetica, Arial, sans-" w:hAnsi="Roboto, Helvetica, Arial, sans-"/>
          <w:color w:val="000000"/>
        </w:rPr>
        <w:t>нужен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программный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модуль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(</w:t>
      </w:r>
      <w:proofErr w:type="spellStart"/>
      <w:r>
        <w:rPr>
          <w:rFonts w:ascii="Roboto, Helvetica, Arial, sans-" w:hAnsi="Roboto, Helvetica, Arial, sans-"/>
          <w:color w:val="000000"/>
        </w:rPr>
        <w:t>скачивается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сайте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ФСРАР). </w:t>
      </w:r>
      <w:proofErr w:type="spellStart"/>
      <w:r>
        <w:rPr>
          <w:rFonts w:ascii="Roboto, Helvetica, Arial, sans-" w:hAnsi="Roboto, Helvetica, Arial, sans-"/>
          <w:color w:val="000000"/>
        </w:rPr>
        <w:t>Кассовая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программа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должна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быть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совместима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модулем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</w:t>
      </w:r>
      <w:proofErr w:type="spellStart"/>
      <w:r>
        <w:rPr>
          <w:rFonts w:ascii="Roboto, Helvetica, Arial, sans-" w:hAnsi="Roboto, Helvetica, Arial, sans-"/>
          <w:color w:val="000000"/>
        </w:rPr>
        <w:t>Розни</w:t>
      </w:r>
      <w:r>
        <w:rPr>
          <w:rFonts w:ascii="Roboto, Helvetica, Arial, sans-" w:hAnsi="Roboto, Helvetica, Arial, sans-"/>
          <w:color w:val="000000"/>
        </w:rPr>
        <w:t>ца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кассе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должен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работать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фискальный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регистратор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печати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чеков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QR-</w:t>
      </w:r>
      <w:proofErr w:type="spellStart"/>
      <w:r>
        <w:rPr>
          <w:rFonts w:ascii="Roboto, Helvetica, Arial, sans-" w:hAnsi="Roboto, Helvetica, Arial, sans-"/>
          <w:color w:val="000000"/>
        </w:rPr>
        <w:t>кодами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Связь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серверами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ФСРАРа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осуществляется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использованием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квалифицированной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электронно-цифровой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подписи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Ее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можно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получить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</w:t>
      </w:r>
      <w:proofErr w:type="spellStart"/>
      <w:r>
        <w:rPr>
          <w:rFonts w:ascii="Roboto, Helvetica, Arial, sans-" w:hAnsi="Roboto, Helvetica, Arial, sans-"/>
          <w:color w:val="000000"/>
        </w:rPr>
        <w:t>аккредитованном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удостоверяющем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центре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Технические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требования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к </w:t>
      </w:r>
      <w:proofErr w:type="spellStart"/>
      <w:r>
        <w:rPr>
          <w:rFonts w:ascii="Roboto, Helvetica, Arial, sans-" w:hAnsi="Roboto, Helvetica, Arial, sans-"/>
          <w:color w:val="000000"/>
        </w:rPr>
        <w:t>компьютеру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установки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транспортного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модуля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</w:t>
      </w:r>
      <w:proofErr w:type="spellStart"/>
      <w:r>
        <w:rPr>
          <w:rFonts w:ascii="Roboto, Helvetica, Arial, sans-" w:hAnsi="Roboto, Helvetica, Arial, sans-"/>
          <w:color w:val="000000"/>
        </w:rPr>
        <w:t>Розница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АППАРАТНОЕ ОБЕСПЕЧЕНИЕ 32-битный </w:t>
      </w:r>
      <w:proofErr w:type="spellStart"/>
      <w:r>
        <w:rPr>
          <w:rFonts w:ascii="Roboto, Helvetica, Arial, sans-" w:hAnsi="Roboto, Helvetica, Arial, sans-"/>
          <w:color w:val="000000"/>
        </w:rPr>
        <w:t>процессор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частотой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2. 0 </w:t>
      </w:r>
      <w:proofErr w:type="spellStart"/>
      <w:r>
        <w:rPr>
          <w:rFonts w:ascii="Roboto, Helvetica, Arial, sans-" w:hAnsi="Roboto, Helvetica, Arial, sans-"/>
          <w:color w:val="000000"/>
        </w:rPr>
        <w:t>ГГц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выше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ОЗУ </w:t>
      </w:r>
      <w:proofErr w:type="spellStart"/>
      <w:r>
        <w:rPr>
          <w:rFonts w:ascii="Roboto, Helvetica, Arial, sans-" w:hAnsi="Roboto, Helvetica, Arial, sans-"/>
          <w:color w:val="000000"/>
        </w:rPr>
        <w:t>от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 ГБ </w:t>
      </w:r>
      <w:proofErr w:type="spellStart"/>
      <w:r>
        <w:rPr>
          <w:rFonts w:ascii="Roboto, Helvetica, Arial, sans-" w:hAnsi="Roboto, Helvetica, Arial, sans-"/>
          <w:color w:val="000000"/>
        </w:rPr>
        <w:t>Сетевой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Ethernet </w:t>
      </w:r>
      <w:proofErr w:type="spellStart"/>
      <w:r>
        <w:rPr>
          <w:rFonts w:ascii="Roboto, Helvetica, Arial, sans-" w:hAnsi="Roboto, Helvetica, Arial, sans-"/>
          <w:color w:val="000000"/>
        </w:rPr>
        <w:t>контроллер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100/ 1000 Mbps, </w:t>
      </w:r>
      <w:proofErr w:type="spellStart"/>
      <w:r>
        <w:rPr>
          <w:rFonts w:ascii="Roboto, Helvetica, Arial, sans-" w:hAnsi="Roboto, Helvetica, Arial, sans-"/>
          <w:color w:val="000000"/>
        </w:rPr>
        <w:t>разъём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RJ45 </w:t>
      </w:r>
      <w:proofErr w:type="spellStart"/>
      <w:r>
        <w:rPr>
          <w:rFonts w:ascii="Roboto, Helvetica, Arial, sans-" w:hAnsi="Roboto, Helvetica, Arial, sans-"/>
          <w:color w:val="000000"/>
        </w:rPr>
        <w:t>Жесткий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диск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объемом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менее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50 GB </w:t>
      </w:r>
      <w:proofErr w:type="spellStart"/>
      <w:r>
        <w:rPr>
          <w:rFonts w:ascii="Roboto, Helvetica, Arial, sans-" w:hAnsi="Roboto, Helvetica, Arial, sans-"/>
          <w:color w:val="000000"/>
        </w:rPr>
        <w:t>Аппа</w:t>
      </w:r>
      <w:r>
        <w:rPr>
          <w:rFonts w:ascii="Roboto, Helvetica, Arial, sans-" w:hAnsi="Roboto, Helvetica, Arial, sans-"/>
          <w:color w:val="000000"/>
        </w:rPr>
        <w:t>ратный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крипто-ключ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Программное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обеспечение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Java 8 и </w:t>
      </w:r>
      <w:proofErr w:type="spellStart"/>
      <w:r>
        <w:rPr>
          <w:rFonts w:ascii="Roboto, Helvetica, Arial, sans-" w:hAnsi="Roboto, Helvetica, Arial, sans-"/>
          <w:color w:val="000000"/>
        </w:rPr>
        <w:t>выше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ПРОГРАММНОЕ ОБЕСПЕЧЕНИЕ ОС Windows 7 Starter и </w:t>
      </w:r>
      <w:proofErr w:type="spellStart"/>
      <w:r>
        <w:rPr>
          <w:rFonts w:ascii="Roboto, Helvetica, Arial, sans-" w:hAnsi="Roboto, Helvetica, Arial, sans-"/>
          <w:color w:val="000000"/>
        </w:rPr>
        <w:t>выше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Общесистемное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ПО Java 8 и </w:t>
      </w:r>
      <w:proofErr w:type="spellStart"/>
      <w:r>
        <w:rPr>
          <w:rFonts w:ascii="Roboto, Helvetica, Arial, sans-" w:hAnsi="Roboto, Helvetica, Arial, sans-"/>
          <w:color w:val="000000"/>
        </w:rPr>
        <w:t>выше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Программное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обеспечение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(</w:t>
      </w:r>
      <w:proofErr w:type="spellStart"/>
      <w:r>
        <w:rPr>
          <w:rFonts w:ascii="Roboto, Helvetica, Arial, sans-" w:hAnsi="Roboto, Helvetica, Arial, sans-"/>
          <w:color w:val="000000"/>
        </w:rPr>
        <w:t>Выдается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бесплатно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Росалкогольрегулированием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Установка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дополнительного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ПО </w:t>
      </w:r>
      <w:proofErr w:type="spellStart"/>
      <w:r>
        <w:rPr>
          <w:rFonts w:ascii="Roboto, Helvetica, Arial, sans-" w:hAnsi="Roboto, Helvetica, Arial, sans-"/>
          <w:color w:val="000000"/>
        </w:rPr>
        <w:t>не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требует</w:t>
      </w:r>
      <w:r>
        <w:rPr>
          <w:rFonts w:ascii="Roboto, Helvetica, Arial, sans-" w:hAnsi="Roboto, Helvetica, Arial, sans-"/>
          <w:color w:val="000000"/>
        </w:rPr>
        <w:t>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) </w:t>
      </w:r>
      <w:proofErr w:type="spellStart"/>
      <w:r>
        <w:rPr>
          <w:rFonts w:ascii="Roboto, Helvetica, Arial, sans-" w:hAnsi="Roboto, Helvetica, Arial, sans-"/>
          <w:color w:val="000000"/>
        </w:rPr>
        <w:t>Если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пропал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интернет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во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время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продажи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? </w:t>
      </w:r>
      <w:proofErr w:type="spellStart"/>
      <w:r>
        <w:rPr>
          <w:rFonts w:ascii="Roboto, Helvetica, Arial, sans-" w:hAnsi="Roboto, Helvetica, Arial, sans-"/>
          <w:color w:val="000000"/>
        </w:rPr>
        <w:t>Разрыв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интернет-соединения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парализует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работу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магазина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По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словам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Алексея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Кружалина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заместителя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руководителя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Росалкогольрегулирования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программный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модуль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</w:t>
      </w:r>
      <w:proofErr w:type="spellStart"/>
      <w:r>
        <w:rPr>
          <w:rFonts w:ascii="Roboto, Helvetica, Arial, sans-" w:hAnsi="Roboto, Helvetica, Arial, sans-"/>
          <w:color w:val="000000"/>
        </w:rPr>
        <w:t>может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работать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</w:t>
      </w:r>
      <w:proofErr w:type="spellStart"/>
      <w:r>
        <w:rPr>
          <w:rFonts w:ascii="Roboto, Helvetica, Arial, sans-" w:hAnsi="Roboto, Helvetica, Arial, sans-"/>
          <w:color w:val="000000"/>
        </w:rPr>
        <w:t>офлайн-режиме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трёх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дней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Когда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соединение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интернетом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восстановится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система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передаст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накопленные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данные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в ФСРАР. </w:t>
      </w:r>
      <w:proofErr w:type="spellStart"/>
      <w:r>
        <w:rPr>
          <w:rFonts w:ascii="Roboto, Helvetica, Arial, sans-" w:hAnsi="Roboto, Helvetica, Arial, sans-"/>
          <w:color w:val="000000"/>
        </w:rPr>
        <w:t>Обязательна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печать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чеков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QR-</w:t>
      </w:r>
      <w:proofErr w:type="spellStart"/>
      <w:r>
        <w:rPr>
          <w:rFonts w:ascii="Roboto, Helvetica, Arial, sans-" w:hAnsi="Roboto, Helvetica, Arial, sans-"/>
          <w:color w:val="000000"/>
        </w:rPr>
        <w:t>кодом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пресс-конференции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ФСРАР </w:t>
      </w:r>
      <w:proofErr w:type="spellStart"/>
      <w:r>
        <w:rPr>
          <w:rFonts w:ascii="Roboto, Helvetica, Arial, sans-" w:hAnsi="Roboto, Helvetica, Arial, sans-"/>
          <w:color w:val="000000"/>
        </w:rPr>
        <w:t>от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13 </w:t>
      </w:r>
      <w:proofErr w:type="spellStart"/>
      <w:r>
        <w:rPr>
          <w:rFonts w:ascii="Roboto, Helvetica, Arial, sans-" w:hAnsi="Roboto, Helvetica, Arial, sans-"/>
          <w:color w:val="000000"/>
        </w:rPr>
        <w:t>марта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2015 </w:t>
      </w:r>
      <w:proofErr w:type="spellStart"/>
      <w:r>
        <w:rPr>
          <w:rFonts w:ascii="Roboto, Helvetica, Arial, sans-" w:hAnsi="Roboto, Helvetica, Arial, sans-"/>
          <w:color w:val="000000"/>
        </w:rPr>
        <w:t>года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Алексей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Кружалин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представил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систему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в </w:t>
      </w:r>
      <w:proofErr w:type="spellStart"/>
      <w:r>
        <w:rPr>
          <w:rFonts w:ascii="Roboto, Helvetica, Arial, sans-" w:hAnsi="Roboto, Helvetica, Arial, sans-"/>
          <w:color w:val="000000"/>
        </w:rPr>
        <w:t>которой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покупатели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смогут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проверить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легальность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купленного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алкоголя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Чтобы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это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сделать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надо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с </w:t>
      </w:r>
      <w:proofErr w:type="spellStart"/>
      <w:r>
        <w:rPr>
          <w:rFonts w:ascii="Roboto, Helvetica, Arial, sans-" w:hAnsi="Roboto, Helvetica, Arial, sans-"/>
          <w:color w:val="000000"/>
        </w:rPr>
        <w:t>помощью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смартфона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отсканировать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специальный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QR-</w:t>
      </w:r>
      <w:proofErr w:type="spellStart"/>
      <w:r>
        <w:rPr>
          <w:rFonts w:ascii="Roboto, Helvetica, Arial, sans-" w:hAnsi="Roboto, Helvetica, Arial, sans-"/>
          <w:color w:val="000000"/>
        </w:rPr>
        <w:t>код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который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напечатан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чеке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Соответственно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в </w:t>
      </w:r>
      <w:proofErr w:type="spellStart"/>
      <w:r>
        <w:rPr>
          <w:rFonts w:ascii="Roboto, Helvetica, Arial, sans-" w:hAnsi="Roboto, Helvetica, Arial, sans-"/>
          <w:color w:val="000000"/>
        </w:rPr>
        <w:t>магазине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должен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быть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фискальный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регистратор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, </w:t>
      </w:r>
      <w:proofErr w:type="spellStart"/>
      <w:r>
        <w:rPr>
          <w:rFonts w:ascii="Roboto, Helvetica, Arial, sans-" w:hAnsi="Roboto, Helvetica, Arial, sans-"/>
          <w:color w:val="000000"/>
        </w:rPr>
        <w:t>способный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печатать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QR-</w:t>
      </w:r>
      <w:proofErr w:type="spellStart"/>
      <w:r>
        <w:rPr>
          <w:rFonts w:ascii="Roboto, Helvetica, Arial, sans-" w:hAnsi="Roboto, Helvetica, Arial, sans-"/>
          <w:color w:val="000000"/>
        </w:rPr>
        <w:t>коды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К ЕГАИС </w:t>
      </w:r>
      <w:proofErr w:type="spellStart"/>
      <w:r>
        <w:rPr>
          <w:rFonts w:ascii="Roboto, Helvetica, Arial, sans-" w:hAnsi="Roboto, Helvetica, Arial, sans-"/>
          <w:color w:val="000000"/>
        </w:rPr>
        <w:t>Розница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можно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подключиться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уже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сейчас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Вы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можете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подключиться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к ЕГАИС </w:t>
      </w:r>
      <w:proofErr w:type="spellStart"/>
      <w:r>
        <w:rPr>
          <w:rFonts w:ascii="Roboto, Helvetica, Arial, sans-" w:hAnsi="Roboto, Helvetica, Arial, sans-"/>
          <w:color w:val="000000"/>
        </w:rPr>
        <w:t>Розница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самостоятельно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Для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этого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создайте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личный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кабинет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и </w:t>
      </w:r>
      <w:proofErr w:type="spellStart"/>
      <w:r>
        <w:rPr>
          <w:rFonts w:ascii="Roboto, Helvetica, Arial, sans-" w:hAnsi="Roboto, Helvetica, Arial, sans-"/>
          <w:color w:val="000000"/>
        </w:rPr>
        <w:t>следуйте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инструкциям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Отправлять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запросы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почте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больше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нет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необходимости</w:t>
      </w:r>
      <w:proofErr w:type="spellEnd"/>
      <w:r>
        <w:rPr>
          <w:rFonts w:ascii="Roboto, Helvetica, Arial, sans-" w:hAnsi="Roboto, Helvetica, Arial, sans-"/>
          <w:color w:val="000000"/>
        </w:rPr>
        <w:t xml:space="preserve">. </w:t>
      </w:r>
      <w:proofErr w:type="spellStart"/>
      <w:r>
        <w:rPr>
          <w:rFonts w:ascii="Roboto, Helvetica, Arial, sans-" w:hAnsi="Roboto, Helvetica, Arial, sans-"/>
          <w:color w:val="000000"/>
        </w:rPr>
        <w:t>Рекомендованное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ПО и </w:t>
      </w:r>
      <w:proofErr w:type="spellStart"/>
      <w:r>
        <w:rPr>
          <w:rFonts w:ascii="Roboto, Helvetica, Arial, sans-" w:hAnsi="Roboto, Helvetica, Arial, sans-"/>
          <w:color w:val="000000"/>
        </w:rPr>
        <w:t>оборудование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ЕГАИС </w:t>
      </w:r>
      <w:proofErr w:type="spellStart"/>
      <w:r>
        <w:rPr>
          <w:rFonts w:ascii="Roboto, Helvetica, Arial, sans-" w:hAnsi="Roboto, Helvetica, Arial, sans-"/>
          <w:color w:val="000000"/>
        </w:rPr>
        <w:t>Программа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для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магазина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Set Retail </w:t>
      </w:r>
      <w:proofErr w:type="spellStart"/>
      <w:r>
        <w:rPr>
          <w:rFonts w:ascii="Roboto, Helvetica, Arial, sans-" w:hAnsi="Roboto, Helvetica, Arial, sans-"/>
          <w:color w:val="000000"/>
        </w:rPr>
        <w:t>Фис</w:t>
      </w:r>
      <w:r>
        <w:rPr>
          <w:rFonts w:ascii="Roboto, Helvetica, Arial, sans-" w:hAnsi="Roboto, Helvetica, Arial, sans-"/>
          <w:color w:val="000000"/>
        </w:rPr>
        <w:t>кальный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регистратор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Pirit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r>
        <w:rPr>
          <w:rFonts w:ascii="Roboto, Helvetica, Arial, sans-" w:hAnsi="Roboto, Helvetica, Arial, sans-"/>
          <w:color w:val="000000"/>
        </w:rPr>
        <w:lastRenderedPageBreak/>
        <w:t>POS-</w:t>
      </w:r>
      <w:proofErr w:type="spellStart"/>
      <w:r>
        <w:rPr>
          <w:rFonts w:ascii="Roboto, Helvetica, Arial, sans-" w:hAnsi="Roboto, Helvetica, Arial, sans-"/>
          <w:color w:val="000000"/>
        </w:rPr>
        <w:t>терминал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Viki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Start POS-</w:t>
      </w:r>
      <w:proofErr w:type="spellStart"/>
      <w:r>
        <w:rPr>
          <w:rFonts w:ascii="Roboto, Helvetica, Arial, sans-" w:hAnsi="Roboto, Helvetica, Arial, sans-"/>
          <w:color w:val="000000"/>
        </w:rPr>
        <w:t>терминал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Viki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POS </w:t>
      </w:r>
      <w:proofErr w:type="spellStart"/>
      <w:r>
        <w:rPr>
          <w:rFonts w:ascii="Roboto, Helvetica, Arial, sans-" w:hAnsi="Roboto, Helvetica, Arial, sans-"/>
          <w:color w:val="000000"/>
        </w:rPr>
        <w:t>Сканер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Datalogic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QuickScan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QD2430 </w:t>
      </w:r>
      <w:proofErr w:type="spellStart"/>
      <w:r>
        <w:rPr>
          <w:rFonts w:ascii="Roboto, Helvetica, Arial, sans-" w:hAnsi="Roboto, Helvetica, Arial, sans-"/>
          <w:color w:val="000000"/>
        </w:rPr>
        <w:t>Сканер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Datalogic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Magellan 1100i </w:t>
      </w:r>
      <w:proofErr w:type="spellStart"/>
      <w:r>
        <w:rPr>
          <w:rFonts w:ascii="Roboto, Helvetica, Arial, sans-" w:hAnsi="Roboto, Helvetica, Arial, sans-"/>
          <w:color w:val="000000"/>
        </w:rPr>
        <w:t>Сканер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Datalogic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Magellan 3200VSi </w:t>
      </w:r>
      <w:proofErr w:type="spellStart"/>
      <w:r>
        <w:rPr>
          <w:rFonts w:ascii="Roboto, Helvetica, Arial, sans-" w:hAnsi="Roboto, Helvetica, Arial, sans-"/>
          <w:color w:val="000000"/>
        </w:rPr>
        <w:t>Сканер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</w:t>
      </w:r>
      <w:proofErr w:type="spellStart"/>
      <w:r>
        <w:rPr>
          <w:rFonts w:ascii="Roboto, Helvetica, Arial, sans-" w:hAnsi="Roboto, Helvetica, Arial, sans-"/>
          <w:color w:val="000000"/>
        </w:rPr>
        <w:t>Datalogic</w:t>
      </w:r>
      <w:proofErr w:type="spellEnd"/>
      <w:r>
        <w:rPr>
          <w:rFonts w:ascii="Roboto, Helvetica, Arial, sans-" w:hAnsi="Roboto, Helvetica, Arial, sans-"/>
          <w:color w:val="000000"/>
        </w:rPr>
        <w:t xml:space="preserve"> Magellan 9800i.</w:t>
      </w:r>
    </w:p>
    <w:sectPr w:rsidR="00AC6B5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ABD">
      <w:r>
        <w:separator/>
      </w:r>
    </w:p>
  </w:endnote>
  <w:endnote w:type="continuationSeparator" w:id="0">
    <w:p w:rsidR="00000000" w:rsidRDefault="00B4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, Helvetica, Arial, sans-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ABD">
      <w:r>
        <w:rPr>
          <w:color w:val="000000"/>
        </w:rPr>
        <w:separator/>
      </w:r>
    </w:p>
  </w:footnote>
  <w:footnote w:type="continuationSeparator" w:id="0">
    <w:p w:rsidR="00000000" w:rsidRDefault="00B4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B5C"/>
    <w:rsid w:val="00AC6B5C"/>
    <w:rsid w:val="00B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ystals.ru/ega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acer</cp:lastModifiedBy>
  <cp:revision>1</cp:revision>
  <dcterms:created xsi:type="dcterms:W3CDTF">2009-04-16T11:32:00Z</dcterms:created>
  <dcterms:modified xsi:type="dcterms:W3CDTF">2016-03-09T12:50:00Z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