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92F87E1" w14:textId="59A79E9A" w:rsidR="00BC3960" w:rsidRDefault="00BC3960" w:rsidP="002B5C9D">
      <w:pPr>
        <w:spacing w:after="0" w:line="240" w:lineRule="auto"/>
        <w:jc w:val="center"/>
        <w:rPr>
          <w:lang w:eastAsia="ar-SA"/>
        </w:rPr>
      </w:pPr>
      <w:r>
        <w:rPr>
          <w:noProof/>
          <w:sz w:val="34"/>
          <w:szCs w:val="34"/>
          <w:lang w:eastAsia="ru-RU"/>
        </w:rPr>
        <w:drawing>
          <wp:inline distT="0" distB="0" distL="0" distR="0" wp14:anchorId="139F1684" wp14:editId="63CA0ED3">
            <wp:extent cx="502920" cy="617220"/>
            <wp:effectExtent l="0" t="0" r="0" b="0"/>
            <wp:docPr id="1858361483" name="Рисунок 1" descr="978dkzzmo0000sgckksks004w_bi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978dkzzmo0000sgckksks004w_bi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2920" cy="617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F7CADB4" w14:textId="77777777" w:rsidR="00BC3960" w:rsidRPr="00BC3960" w:rsidRDefault="00BC3960" w:rsidP="002B5C9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kern w:val="2"/>
        </w:rPr>
      </w:pPr>
      <w:r w:rsidRPr="00BC3960">
        <w:rPr>
          <w:rFonts w:ascii="Times New Roman" w:hAnsi="Times New Roman" w:cs="Times New Roman"/>
          <w:b/>
          <w:bCs/>
          <w:sz w:val="32"/>
          <w:szCs w:val="32"/>
        </w:rPr>
        <w:t>АДМИНИСТРАЦИЯ НОВОТИТАРОВСКОГО</w:t>
      </w:r>
    </w:p>
    <w:p w14:paraId="3D207DD9" w14:textId="77777777" w:rsidR="00BC3960" w:rsidRPr="00BC3960" w:rsidRDefault="00BC3960" w:rsidP="002B5C9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2"/>
          <w:szCs w:val="32"/>
          <w:lang w:eastAsia="ar-SA"/>
        </w:rPr>
      </w:pPr>
      <w:r w:rsidRPr="00BC3960">
        <w:rPr>
          <w:rFonts w:ascii="Times New Roman" w:hAnsi="Times New Roman" w:cs="Times New Roman"/>
          <w:b/>
          <w:bCs/>
          <w:sz w:val="32"/>
          <w:szCs w:val="32"/>
        </w:rPr>
        <w:t>СЕЛЬСКОГО ПОСЕЛЕНИЯ ДИНСКОГО РАЙОНА</w:t>
      </w:r>
    </w:p>
    <w:p w14:paraId="08C22D38" w14:textId="77777777" w:rsidR="002B5C9D" w:rsidRDefault="002B5C9D" w:rsidP="002B5C9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</w:rPr>
      </w:pPr>
    </w:p>
    <w:p w14:paraId="76664BE0" w14:textId="77777777" w:rsidR="00BC3960" w:rsidRPr="00BC3960" w:rsidRDefault="00BC3960" w:rsidP="002B5C9D">
      <w:pPr>
        <w:tabs>
          <w:tab w:val="left" w:pos="1134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34"/>
          <w:szCs w:val="34"/>
          <w:lang w:eastAsia="ar-SA"/>
        </w:rPr>
      </w:pPr>
      <w:r w:rsidRPr="00BC3960">
        <w:rPr>
          <w:rFonts w:ascii="Times New Roman" w:hAnsi="Times New Roman" w:cs="Times New Roman"/>
          <w:b/>
          <w:bCs/>
          <w:sz w:val="34"/>
          <w:szCs w:val="34"/>
        </w:rPr>
        <w:t>ПОСТАНОВЛЕНИЕ</w:t>
      </w:r>
    </w:p>
    <w:p w14:paraId="5343E688" w14:textId="51BB624C" w:rsidR="00BC3960" w:rsidRPr="00BC3960" w:rsidRDefault="00BC3960" w:rsidP="002B5C9D">
      <w:pPr>
        <w:spacing w:after="0" w:line="240" w:lineRule="auto"/>
        <w:rPr>
          <w:rFonts w:ascii="Times New Roman" w:hAnsi="Times New Roman" w:cs="Times New Roman"/>
          <w:sz w:val="28"/>
          <w:szCs w:val="28"/>
          <w:lang w:eastAsia="ar-SA"/>
        </w:rPr>
      </w:pPr>
      <w:r w:rsidRPr="00BC3960">
        <w:rPr>
          <w:rFonts w:ascii="Times New Roman" w:hAnsi="Times New Roman" w:cs="Times New Roman"/>
          <w:sz w:val="28"/>
          <w:szCs w:val="28"/>
        </w:rPr>
        <w:t>от 21.04.2025                                                                                                  № 375</w:t>
      </w:r>
    </w:p>
    <w:p w14:paraId="6EEFD468" w14:textId="77777777" w:rsidR="00BC3960" w:rsidRPr="00BC3960" w:rsidRDefault="00BC3960" w:rsidP="00BC3960">
      <w:pPr>
        <w:ind w:right="27"/>
        <w:jc w:val="center"/>
        <w:rPr>
          <w:rFonts w:ascii="Times New Roman" w:hAnsi="Times New Roman" w:cs="Times New Roman"/>
          <w:sz w:val="28"/>
          <w:szCs w:val="28"/>
        </w:rPr>
      </w:pPr>
      <w:r w:rsidRPr="00BC3960">
        <w:rPr>
          <w:rFonts w:ascii="Times New Roman" w:hAnsi="Times New Roman" w:cs="Times New Roman"/>
          <w:sz w:val="28"/>
          <w:szCs w:val="28"/>
        </w:rPr>
        <w:t>станица Новотитаровская</w:t>
      </w:r>
    </w:p>
    <w:p w14:paraId="7F2CEC07" w14:textId="77777777" w:rsidR="00E5514D" w:rsidRDefault="00E5514D" w:rsidP="00172B8B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1"/>
          <w:sz w:val="28"/>
          <w:szCs w:val="28"/>
          <w:lang w:eastAsia="ar-SA"/>
        </w:rPr>
      </w:pPr>
    </w:p>
    <w:p w14:paraId="30F6F602" w14:textId="405C6651" w:rsidR="007C6132" w:rsidRPr="007C6132" w:rsidRDefault="00175B7D" w:rsidP="00175B7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bookmarkStart w:id="0" w:name="_Hlk109802271"/>
      <w:r w:rsidRPr="00175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 установлении мест и (или) способов разведения костров, использования открытого огня для приготовления пищи, а также сжигания мусора, травы, листвы и иных отходов, материалов и изделий на территории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Pr="00175B7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муниципального образования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bookmarkStart w:id="1" w:name="_Hlk109801877"/>
      <w:r w:rsidR="007C6132" w:rsidRPr="007C6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Новотитаровско</w:t>
      </w:r>
      <w:r w:rsidR="001A1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7C6132" w:rsidRPr="007C6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сельско</w:t>
      </w:r>
      <w:r w:rsidR="001A1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</w:t>
      </w:r>
      <w:r w:rsidR="007C6132" w:rsidRPr="007C61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поселения в составе муниципального образования Динской район</w:t>
      </w:r>
      <w:bookmarkEnd w:id="1"/>
    </w:p>
    <w:bookmarkEnd w:id="0"/>
    <w:p w14:paraId="0D486613" w14:textId="77777777" w:rsidR="007C6132" w:rsidRDefault="007C6132" w:rsidP="007C6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E509057" w14:textId="77777777" w:rsidR="00E5514D" w:rsidRPr="007C6132" w:rsidRDefault="00E5514D" w:rsidP="007C613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F5B947" w14:textId="4EB08F27" w:rsidR="00E01F3B" w:rsidRPr="00E01F3B" w:rsidRDefault="00E01F3B" w:rsidP="00E01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Федерального законом от 06.10.2003 № 131-ФЗ                             «Об общих принципах организации местного самоуправления в Российской Федерации», п. 66 Правил противопожарного режима в Российской Федерации, утвержденных постановлением Правительства Российской Федерации от 16.09.2020 № 1479 «Об утверждении Правил противопожарного режима в Российской Федерации», руководствуясь Уставом муниципального образования Новотитаровское сельское поселения в составе муниципального образования Динской район, постановляю:</w:t>
      </w:r>
    </w:p>
    <w:p w14:paraId="74D1A5D1" w14:textId="38F3A20B" w:rsidR="00E01F3B" w:rsidRPr="00E01F3B" w:rsidRDefault="00E01F3B" w:rsidP="00E01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3B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Требования к местам и (или) способам разведения костров, использования открытого огня для приготовления пищи вне специально отведенных и оборудованных для этого мест, а также сжигания мусора, травы, листвы и иных отходов, материалов или изделий на территориях населенных пунктов муниципального образования Новотитаровское сельское поселения в составе муниципального образования Динской район (приложение № 1).</w:t>
      </w:r>
    </w:p>
    <w:p w14:paraId="29D338A4" w14:textId="4BAA1687" w:rsidR="00E01F3B" w:rsidRPr="00E01F3B" w:rsidRDefault="00E01F3B" w:rsidP="00E01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3B">
        <w:rPr>
          <w:rFonts w:ascii="Times New Roman" w:eastAsia="Times New Roman" w:hAnsi="Times New Roman" w:cs="Times New Roman"/>
          <w:sz w:val="28"/>
          <w:szCs w:val="28"/>
          <w:lang w:eastAsia="ru-RU"/>
        </w:rPr>
        <w:t>2. Установить, что на землях общего пользования населенных пунктов муниципального образования Новотитаровское сельское поселения в составе муниципального образования Динской район использование открытого огня, мангалов и иных приспособлений для тепловой обработки пищи с помощью открытого огня в период проведения праздничных массовых мероприятий разрешается только в местах, установленных в приложении № 2.</w:t>
      </w:r>
    </w:p>
    <w:p w14:paraId="38E05639" w14:textId="6136023C" w:rsidR="007C6132" w:rsidRDefault="00E01F3B" w:rsidP="00E01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1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</w:t>
      </w:r>
      <w:proofErr w:type="gramStart"/>
      <w:r w:rsidRPr="00E01F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землях общего пользования населенных пунктов, а также на территориях частных домовладений, расположенных на территориях населенных пунктов муниципального образования Новотитаровское сельское поселения в составе муниципального образования Динской район, запрещается разводить костры, использовать открытый огонь для приготовления пищи вне специально отведенных и оборудованных для этого мест, а также сжигать мусор, траву, листву и иные отходы, материалы или изделия, кроме мест и</w:t>
      </w:r>
      <w:proofErr w:type="gramEnd"/>
      <w:r w:rsidRPr="00E01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(или) способов, установленных администрацией муниципального образования </w:t>
      </w:r>
      <w:r w:rsidRPr="00E01F3B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Новотитаровское </w:t>
      </w:r>
      <w:proofErr w:type="gramStart"/>
      <w:r w:rsidRPr="00E01F3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сельское</w:t>
      </w:r>
      <w:proofErr w:type="gramEnd"/>
      <w:r w:rsidRPr="00E01F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поселения в составе муниципального образования Динской район.</w:t>
      </w:r>
      <w:r w:rsidR="007C6132" w:rsidRPr="007C61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1EAFA31F" w14:textId="2ECCCC72" w:rsidR="009B1981" w:rsidRPr="007C6132" w:rsidRDefault="009B1981" w:rsidP="00E01F3B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</w:t>
      </w:r>
      <w:r w:rsidRPr="009B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Признать утратившим силу постановление администрации Новотитаровского сельского поселения Динского района 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01 августа 2022</w:t>
      </w:r>
      <w:r w:rsidRPr="009B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608</w:t>
      </w:r>
      <w:r w:rsidRPr="009B198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«Об установлении мест и (или) способов разведения костров, использования открытого огня для приготовления пищи, а также сжигания мусора, травы, листвы и иных отходов, материалов и изделий на территории муниципального образования Новотитаровского сельского поселения в составе муниципального образования Динской район».</w:t>
      </w:r>
    </w:p>
    <w:p w14:paraId="6FFC8DB8" w14:textId="6DC860A4" w:rsidR="00EE63B3" w:rsidRPr="00AC14A1" w:rsidRDefault="007C01DC" w:rsidP="00AC14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4</w:t>
      </w:r>
      <w:r w:rsidR="00AC14A1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. </w:t>
      </w:r>
      <w:r w:rsidR="009B1981" w:rsidRPr="009B1981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>Начальнику отдела по общим и организационным вопросам администрации Новотитаровского сельского поселения Динского района Омельченко О.Н.</w:t>
      </w:r>
      <w:bookmarkStart w:id="2" w:name="_GoBack"/>
      <w:bookmarkEnd w:id="2"/>
      <w:r w:rsidR="009B1981" w:rsidRPr="009B1981">
        <w:rPr>
          <w:rFonts w:ascii="Times New Roman" w:eastAsia="Times New Roman" w:hAnsi="Times New Roman" w:cs="Times New Roman"/>
          <w:kern w:val="1"/>
          <w:sz w:val="28"/>
          <w:szCs w:val="24"/>
          <w:lang w:eastAsia="ar-SA"/>
        </w:rPr>
        <w:t xml:space="preserve"> опубликовать настоящее постановление на официальном сайте общественно-политической газеты «ТРИБУНА» Динского района Краснодарского края https://tribuna-neo.ru/ и разместить на официальном сайте администрации Новотитаровского сельского поселения Динского района www.novotitarovskaya.info.</w:t>
      </w:r>
    </w:p>
    <w:p w14:paraId="46D5BF02" w14:textId="6765D677" w:rsidR="00EE63B3" w:rsidRPr="00EE63B3" w:rsidRDefault="007C01DC" w:rsidP="00AC14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5</w:t>
      </w:r>
      <w:r w:rsidR="00AC14A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  <w:r w:rsidR="00EE63B3" w:rsidRPr="00EE63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Контроль за выполнением настоящего постановления </w:t>
      </w:r>
      <w:r w:rsidR="00172B8B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возложить на заместителя главы Новотитаровского сельского поселения Динского района </w:t>
      </w:r>
      <w:r w:rsidR="009B198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С.П. Васильченко.</w:t>
      </w:r>
    </w:p>
    <w:p w14:paraId="2372A67F" w14:textId="50067A6C" w:rsidR="00EE63B3" w:rsidRPr="00CA2711" w:rsidRDefault="007C01DC" w:rsidP="00AC14A1">
      <w:pPr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6</w:t>
      </w:r>
      <w:r w:rsidR="00AC14A1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. </w:t>
      </w:r>
      <w:r w:rsidR="001F684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Настоящее п</w:t>
      </w:r>
      <w:r w:rsidR="00175B7D" w:rsidRPr="00175B7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остановление вступает</w:t>
      </w:r>
      <w:r w:rsidR="001F684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в силу</w:t>
      </w:r>
      <w:r w:rsidR="00175B7D" w:rsidRPr="00175B7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после его официального </w:t>
      </w:r>
      <w:r w:rsidR="001F6842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обнародования</w:t>
      </w:r>
      <w:r w:rsidR="00175B7D" w:rsidRPr="00175B7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.</w:t>
      </w:r>
    </w:p>
    <w:p w14:paraId="36714125" w14:textId="77777777" w:rsidR="00CA2711" w:rsidRDefault="00CA2711" w:rsidP="00EE63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7DEBBFE2" w14:textId="77777777" w:rsidR="009B1981" w:rsidRDefault="009B1981" w:rsidP="00EE63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3F9190F3" w14:textId="77777777" w:rsidR="00EC5276" w:rsidRDefault="00EC5276" w:rsidP="00EE63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</w:p>
    <w:p w14:paraId="1D80AAE0" w14:textId="53E80E86" w:rsidR="00EC5276" w:rsidRDefault="009B1981" w:rsidP="00EE63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Исполняющий обязанности</w:t>
      </w:r>
    </w:p>
    <w:p w14:paraId="006A09C4" w14:textId="79F82EA1" w:rsidR="00EE63B3" w:rsidRPr="00EE63B3" w:rsidRDefault="009B1981" w:rsidP="00EE63B3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г</w:t>
      </w:r>
      <w:r w:rsidR="00EE63B3" w:rsidRPr="00EE63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лав</w:t>
      </w:r>
      <w:r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ы</w:t>
      </w:r>
      <w:r w:rsidR="00EE63B3" w:rsidRPr="00EE63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Новотитаровского</w:t>
      </w:r>
    </w:p>
    <w:p w14:paraId="7BDBA9BC" w14:textId="521509FF" w:rsidR="009B7DCE" w:rsidRPr="00695A60" w:rsidRDefault="00EE63B3" w:rsidP="00FB2E62">
      <w:pPr>
        <w:suppressAutoHyphens/>
        <w:spacing w:after="0" w:line="240" w:lineRule="auto"/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</w:pPr>
      <w:r w:rsidRPr="00EE63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сельского поселения                                </w:t>
      </w:r>
      <w:r w:rsidR="009C5A5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</w:t>
      </w:r>
      <w:r w:rsidRPr="00EE63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                              </w:t>
      </w:r>
      <w:r w:rsidR="00B125AA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</w:t>
      </w:r>
      <w:r w:rsidRPr="00EE63B3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 xml:space="preserve">  </w:t>
      </w:r>
      <w:r w:rsidR="00E5514D">
        <w:rPr>
          <w:rFonts w:ascii="Times New Roman" w:eastAsia="Times New Roman" w:hAnsi="Times New Roman" w:cs="Times New Roman"/>
          <w:kern w:val="1"/>
          <w:sz w:val="28"/>
          <w:szCs w:val="28"/>
          <w:lang w:eastAsia="ar-SA"/>
        </w:rPr>
        <w:t>Ю.М. Рыбалкина</w:t>
      </w:r>
    </w:p>
    <w:sectPr w:rsidR="009B7DCE" w:rsidRPr="00695A60" w:rsidSect="00D877B6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9" w:h="16838"/>
      <w:pgMar w:top="851" w:right="414" w:bottom="709" w:left="414" w:header="0" w:footer="6" w:gutter="1446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A3FA802" w14:textId="77777777" w:rsidR="006727CA" w:rsidRDefault="006727CA" w:rsidP="00695A60">
      <w:pPr>
        <w:spacing w:after="0" w:line="240" w:lineRule="auto"/>
      </w:pPr>
      <w:r>
        <w:separator/>
      </w:r>
    </w:p>
  </w:endnote>
  <w:endnote w:type="continuationSeparator" w:id="0">
    <w:p w14:paraId="76D233DC" w14:textId="77777777" w:rsidR="006727CA" w:rsidRDefault="006727CA" w:rsidP="00695A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12D66A" w14:textId="77777777" w:rsidR="00695A60" w:rsidRDefault="00695A60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6BAED3" w14:textId="77777777" w:rsidR="00695A60" w:rsidRDefault="00695A60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2C8177" w14:textId="77777777" w:rsidR="00695A60" w:rsidRDefault="00695A60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89657B" w14:textId="77777777" w:rsidR="006727CA" w:rsidRDefault="006727CA" w:rsidP="00695A60">
      <w:pPr>
        <w:spacing w:after="0" w:line="240" w:lineRule="auto"/>
      </w:pPr>
      <w:r>
        <w:separator/>
      </w:r>
    </w:p>
  </w:footnote>
  <w:footnote w:type="continuationSeparator" w:id="0">
    <w:p w14:paraId="22249A77" w14:textId="77777777" w:rsidR="006727CA" w:rsidRDefault="006727CA" w:rsidP="00695A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39A08D5" w14:textId="77777777" w:rsidR="00695A60" w:rsidRDefault="00695A6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EAA974" w14:textId="356AD259" w:rsidR="00695A60" w:rsidRDefault="00695A60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B9B6B1" w14:textId="77777777" w:rsidR="00695A60" w:rsidRDefault="00695A60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F0021B6"/>
    <w:multiLevelType w:val="hybridMultilevel"/>
    <w:tmpl w:val="0FFCA9C2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227E728D"/>
    <w:multiLevelType w:val="hybridMultilevel"/>
    <w:tmpl w:val="9540353C"/>
    <w:lvl w:ilvl="0" w:tplc="BCCC86D8">
      <w:start w:val="6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">
    <w:nsid w:val="247A0832"/>
    <w:multiLevelType w:val="multilevel"/>
    <w:tmpl w:val="16BA33D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4445A3F"/>
    <w:multiLevelType w:val="multilevel"/>
    <w:tmpl w:val="C28ABFB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2FF65AD"/>
    <w:multiLevelType w:val="hybridMultilevel"/>
    <w:tmpl w:val="EB84C2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AC5BF8"/>
    <w:multiLevelType w:val="multilevel"/>
    <w:tmpl w:val="FEAA4EB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8D67AEC"/>
    <w:multiLevelType w:val="hybridMultilevel"/>
    <w:tmpl w:val="0600957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514B5E34"/>
    <w:multiLevelType w:val="hybridMultilevel"/>
    <w:tmpl w:val="8DC64C1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6"/>
  </w:num>
  <w:num w:numId="2">
    <w:abstractNumId w:val="3"/>
  </w:num>
  <w:num w:numId="3">
    <w:abstractNumId w:val="4"/>
  </w:num>
  <w:num w:numId="4">
    <w:abstractNumId w:val="8"/>
  </w:num>
  <w:num w:numId="5">
    <w:abstractNumId w:val="1"/>
  </w:num>
  <w:num w:numId="6">
    <w:abstractNumId w:val="5"/>
  </w:num>
  <w:num w:numId="7">
    <w:abstractNumId w:val="7"/>
  </w:num>
  <w:num w:numId="8">
    <w:abstractNumId w:val="0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34C"/>
    <w:rsid w:val="0002043B"/>
    <w:rsid w:val="00095A25"/>
    <w:rsid w:val="000D73DE"/>
    <w:rsid w:val="00112800"/>
    <w:rsid w:val="00172B8B"/>
    <w:rsid w:val="00175B7D"/>
    <w:rsid w:val="00183DF2"/>
    <w:rsid w:val="001A198E"/>
    <w:rsid w:val="001B47FF"/>
    <w:rsid w:val="001E38C5"/>
    <w:rsid w:val="001F1265"/>
    <w:rsid w:val="001F6842"/>
    <w:rsid w:val="0020693B"/>
    <w:rsid w:val="002117B9"/>
    <w:rsid w:val="00296FBF"/>
    <w:rsid w:val="002B5C9D"/>
    <w:rsid w:val="0030198B"/>
    <w:rsid w:val="003A2A3B"/>
    <w:rsid w:val="003C5097"/>
    <w:rsid w:val="003F6FF8"/>
    <w:rsid w:val="0041169D"/>
    <w:rsid w:val="00475BEC"/>
    <w:rsid w:val="00571ECB"/>
    <w:rsid w:val="0061784A"/>
    <w:rsid w:val="00664B9A"/>
    <w:rsid w:val="00666447"/>
    <w:rsid w:val="006727CA"/>
    <w:rsid w:val="00692444"/>
    <w:rsid w:val="00695A60"/>
    <w:rsid w:val="006A1C6B"/>
    <w:rsid w:val="006D1D35"/>
    <w:rsid w:val="006D3311"/>
    <w:rsid w:val="006E6540"/>
    <w:rsid w:val="006F602B"/>
    <w:rsid w:val="007201B2"/>
    <w:rsid w:val="007C01DC"/>
    <w:rsid w:val="007C6132"/>
    <w:rsid w:val="00824121"/>
    <w:rsid w:val="009118BF"/>
    <w:rsid w:val="009251F7"/>
    <w:rsid w:val="00935B73"/>
    <w:rsid w:val="00987669"/>
    <w:rsid w:val="009B1981"/>
    <w:rsid w:val="009B7DCE"/>
    <w:rsid w:val="009C5A5D"/>
    <w:rsid w:val="009E69EC"/>
    <w:rsid w:val="00A3611C"/>
    <w:rsid w:val="00A37624"/>
    <w:rsid w:val="00A976BB"/>
    <w:rsid w:val="00AC14A1"/>
    <w:rsid w:val="00B125AA"/>
    <w:rsid w:val="00B349D5"/>
    <w:rsid w:val="00B45BFF"/>
    <w:rsid w:val="00BC3960"/>
    <w:rsid w:val="00BD334C"/>
    <w:rsid w:val="00C416D7"/>
    <w:rsid w:val="00CA2711"/>
    <w:rsid w:val="00CE21ED"/>
    <w:rsid w:val="00D0417A"/>
    <w:rsid w:val="00D14CB3"/>
    <w:rsid w:val="00D375EF"/>
    <w:rsid w:val="00D70B20"/>
    <w:rsid w:val="00D8504C"/>
    <w:rsid w:val="00D877B6"/>
    <w:rsid w:val="00DA0CE9"/>
    <w:rsid w:val="00DE2F19"/>
    <w:rsid w:val="00E01F3B"/>
    <w:rsid w:val="00E21B4E"/>
    <w:rsid w:val="00E5514D"/>
    <w:rsid w:val="00EA6C36"/>
    <w:rsid w:val="00EC5276"/>
    <w:rsid w:val="00EE63B3"/>
    <w:rsid w:val="00F070AB"/>
    <w:rsid w:val="00F94A6F"/>
    <w:rsid w:val="00FA5B96"/>
    <w:rsid w:val="00FB2E62"/>
    <w:rsid w:val="00FC3167"/>
    <w:rsid w:val="00FD2204"/>
    <w:rsid w:val="00FF5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E78FFB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4C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14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69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5A60"/>
  </w:style>
  <w:style w:type="paragraph" w:styleId="a8">
    <w:name w:val="footer"/>
    <w:basedOn w:val="a"/>
    <w:link w:val="a9"/>
    <w:uiPriority w:val="99"/>
    <w:unhideWhenUsed/>
    <w:rsid w:val="0069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5A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14CB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8504C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C416D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C416D7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D14CB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6">
    <w:name w:val="header"/>
    <w:basedOn w:val="a"/>
    <w:link w:val="a7"/>
    <w:uiPriority w:val="99"/>
    <w:unhideWhenUsed/>
    <w:rsid w:val="0069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695A60"/>
  </w:style>
  <w:style w:type="paragraph" w:styleId="a8">
    <w:name w:val="footer"/>
    <w:basedOn w:val="a"/>
    <w:link w:val="a9"/>
    <w:uiPriority w:val="99"/>
    <w:unhideWhenUsed/>
    <w:rsid w:val="00695A6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695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42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701786-CE4B-453E-BABA-86580550BE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572</Words>
  <Characters>3262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OKS</cp:lastModifiedBy>
  <cp:revision>15</cp:revision>
  <cp:lastPrinted>2025-04-18T07:49:00Z</cp:lastPrinted>
  <dcterms:created xsi:type="dcterms:W3CDTF">2022-07-28T07:32:00Z</dcterms:created>
  <dcterms:modified xsi:type="dcterms:W3CDTF">2025-04-23T07:02:00Z</dcterms:modified>
</cp:coreProperties>
</file>