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2861" w14:textId="77777777" w:rsidR="00FF1619" w:rsidRDefault="00FF1619" w:rsidP="000010BE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1AC7EC34" w14:textId="77777777"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02BD4E00" w14:textId="26AFFE82"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32508D">
        <w:rPr>
          <w:rFonts w:ascii="Times New Roman" w:eastAsia="Times New Roman" w:hAnsi="Times New Roman"/>
          <w:sz w:val="28"/>
          <w:szCs w:val="28"/>
          <w:lang w:eastAsia="ar-SA"/>
        </w:rPr>
        <w:t>15.04.2025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32508D">
        <w:rPr>
          <w:rFonts w:ascii="Times New Roman" w:eastAsia="Times New Roman" w:hAnsi="Times New Roman"/>
          <w:sz w:val="28"/>
          <w:szCs w:val="28"/>
          <w:lang w:eastAsia="ar-SA"/>
        </w:rPr>
        <w:t>352</w:t>
      </w:r>
    </w:p>
    <w:p w14:paraId="336617F0" w14:textId="77777777"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B12608" w14:textId="77777777" w:rsidR="00FF1619" w:rsidRDefault="00FF1619" w:rsidP="000010BE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1D0CFB91" w14:textId="77777777"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14:paraId="161BAA7E" w14:textId="77777777"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14:paraId="3E685BD2" w14:textId="77777777" w:rsidR="00B957CB" w:rsidRDefault="00B957CB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3"/>
        <w:gridCol w:w="2247"/>
        <w:gridCol w:w="2247"/>
        <w:gridCol w:w="1634"/>
        <w:gridCol w:w="1121"/>
        <w:gridCol w:w="1132"/>
        <w:gridCol w:w="1207"/>
      </w:tblGrid>
      <w:tr w:rsidR="004E7D01" w14:paraId="5E64EAE8" w14:textId="77777777" w:rsidTr="00585F15">
        <w:trPr>
          <w:trHeight w:val="1020"/>
          <w:tblHeader/>
          <w:jc w:val="center"/>
        </w:trPr>
        <w:tc>
          <w:tcPr>
            <w:tcW w:w="6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4975C08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7DB28973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500C38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AF19B88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11E88C6C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5FC0CF" w14:textId="77777777" w:rsidR="004E7D01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71749A2A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4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4B3CB7" w14:textId="77777777"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14:paraId="50B53048" w14:textId="77777777" w:rsidTr="00585F15">
        <w:trPr>
          <w:trHeight w:val="580"/>
          <w:tblHeader/>
          <w:jc w:val="center"/>
        </w:trPr>
        <w:tc>
          <w:tcPr>
            <w:tcW w:w="6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94A97C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236E6C5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F3FDC8C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FCBD8D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E00AA21" w14:textId="77777777" w:rsidR="004E7D01" w:rsidRPr="00585F15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7058B3"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0010BE"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A8BA101" w14:textId="77777777" w:rsidR="00585F15" w:rsidRPr="00585F15" w:rsidRDefault="004E7D01" w:rsidP="00585F15">
            <w:pPr>
              <w:spacing w:after="0" w:line="240" w:lineRule="auto"/>
              <w:ind w:right="-392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0010BE"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год</w:t>
            </w:r>
            <w:r w:rsid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9ACAEA7" w14:textId="77777777" w:rsidR="004E7D01" w:rsidRPr="00585F15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0010BE"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90192" w14:paraId="4C3EB6D6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0A1E69" w14:textId="77777777"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3D7D54" w14:textId="77777777"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6FE01E3" w14:textId="77777777"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9B63C5" w14:textId="77777777"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94F2B40" w14:textId="77777777" w:rsidR="00690192" w:rsidRPr="00700900" w:rsidRDefault="0041396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1413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3AEFF1" w14:textId="77777777"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913EB82" w14:textId="77777777"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010BE" w14:paraId="49B316C6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F91D11" w14:textId="77777777"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DCC92E" w14:textId="77777777"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документации, прохождение госэкспертизы 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E9F70" w14:textId="77777777" w:rsidR="000010BE" w:rsidRDefault="000010BE">
            <w:pPr>
              <w:suppressAutoHyphens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1D7483B" w14:textId="77777777" w:rsidR="000010BE" w:rsidRDefault="000010BE">
            <w:pPr>
              <w:suppressAutoHyphens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теплоснабжения</w:t>
            </w:r>
          </w:p>
          <w:p w14:paraId="2AFAD049" w14:textId="77777777" w:rsidR="000010BE" w:rsidRPr="000010BE" w:rsidRDefault="000010BE" w:rsidP="00001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154201" w14:textId="77777777" w:rsidR="000010BE" w:rsidRPr="00700900" w:rsidRDefault="000010BE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1921721" w14:textId="77777777" w:rsidR="000010BE" w:rsidRDefault="0041396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1413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C8DFCB8" w14:textId="77777777"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24ED5E" w14:textId="77777777"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010BE" w14:paraId="1743E5A7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7D8BC8" w14:textId="77777777"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10B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688066" w14:textId="77777777" w:rsidR="000010BE" w:rsidRPr="000010BE" w:rsidRDefault="000010BE" w:rsidP="000010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организации теплоснабжения населения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12B5ED" w14:textId="77777777"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DDA1C03" w14:textId="77777777"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37193E7" w14:textId="77777777"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37800</w:t>
            </w:r>
          </w:p>
        </w:tc>
      </w:tr>
      <w:tr w:rsidR="00690192" w14:paraId="048501B5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CDFE41" w14:textId="77777777" w:rsidR="00690192" w:rsidRPr="00700900" w:rsidRDefault="000010BE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9FBB22" w14:textId="77777777"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31DAF80B" w14:textId="77777777"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6A9F07" w14:textId="77777777"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D63B1FF" w14:textId="77777777" w:rsidR="00690192" w:rsidRPr="00700900" w:rsidRDefault="0041396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A3AD8">
              <w:rPr>
                <w:rFonts w:ascii="Times New Roman" w:hAnsi="Times New Roman"/>
                <w:b/>
                <w:bCs/>
                <w:sz w:val="28"/>
                <w:szCs w:val="28"/>
              </w:rPr>
              <w:t>799,3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4B07767" w14:textId="77777777" w:rsidR="00690192" w:rsidRPr="00700900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0E17653" w14:textId="77777777" w:rsidR="00690192" w:rsidRPr="00700900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0B67CB" w14:paraId="2679782E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9F2F07" w14:textId="77777777" w:rsidR="000B67CB" w:rsidRDefault="00270B50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B67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DC1B2C" w14:textId="77777777"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0B5C19" w14:textId="77777777" w:rsidR="000B67CB" w:rsidRPr="00700900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7D9013F" w14:textId="77777777" w:rsidR="000B67CB" w:rsidRPr="00700900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B11C9BE" w14:textId="77777777" w:rsidR="000B67CB" w:rsidRDefault="0041396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A3AD8">
              <w:rPr>
                <w:rFonts w:ascii="Times New Roman" w:hAnsi="Times New Roman"/>
                <w:color w:val="000000"/>
                <w:sz w:val="28"/>
                <w:szCs w:val="28"/>
              </w:rPr>
              <w:t>799,3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475619A" w14:textId="77777777" w:rsidR="000B67CB" w:rsidRDefault="00270B50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62E3A25" w14:textId="77777777" w:rsidR="000B67CB" w:rsidRDefault="00270B50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690192" w14:paraId="71792E26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045547" w14:textId="77777777" w:rsidR="00690192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485318" w14:textId="77777777"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3A89270" w14:textId="77777777" w:rsidR="00690192" w:rsidRPr="00700900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506C0E9" w14:textId="77777777"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236589" w14:textId="77777777" w:rsidR="00690192" w:rsidRPr="00700900" w:rsidRDefault="001A3AD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16862,0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BFB3022" w14:textId="77777777" w:rsidR="00690192" w:rsidRPr="00700900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6355,1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E724977" w14:textId="77777777" w:rsidR="00690192" w:rsidRPr="00700900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6355,1</w:t>
            </w:r>
          </w:p>
        </w:tc>
      </w:tr>
      <w:tr w:rsidR="004E7D01" w14:paraId="512BDA13" w14:textId="77777777" w:rsidTr="00585F15">
        <w:trPr>
          <w:trHeight w:val="863"/>
          <w:jc w:val="center"/>
        </w:trPr>
        <w:tc>
          <w:tcPr>
            <w:tcW w:w="6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EC526D" w14:textId="77777777" w:rsidR="004E7D01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E7D01" w:rsidRPr="0070090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230BB9" w14:textId="31201BF2" w:rsidR="004E7D01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Модернизация водопроводных сетей 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856FCD" w14:textId="77777777"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</w:t>
            </w:r>
            <w:r w:rsidR="00F43CE1"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1F0323" w14:textId="77777777"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C80C57" w14:textId="3BBF10D0" w:rsidR="004E7D01" w:rsidRPr="0012151C" w:rsidRDefault="0072276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509,6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B8E290B" w14:textId="77777777" w:rsidR="004E7D01" w:rsidRPr="00617FED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6355,1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7C950C2" w14:textId="77777777" w:rsidR="004E7D01" w:rsidRPr="00617FED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6355,1</w:t>
            </w:r>
          </w:p>
        </w:tc>
      </w:tr>
      <w:tr w:rsidR="0072276B" w14:paraId="2E0E485D" w14:textId="77777777" w:rsidTr="00585F15">
        <w:trPr>
          <w:trHeight w:val="863"/>
          <w:jc w:val="center"/>
        </w:trPr>
        <w:tc>
          <w:tcPr>
            <w:tcW w:w="6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5D9D85" w14:textId="2EEDFE6C" w:rsidR="0072276B" w:rsidRDefault="0072276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70BB6D" w14:textId="2D68A858" w:rsidR="0072276B" w:rsidRDefault="0072276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Прокладка трубопроводов, переключение абонентов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D322B5" w14:textId="6F20C95C" w:rsidR="0072276B" w:rsidRPr="00700900" w:rsidRDefault="0072276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2E758FD" w14:textId="63373A74" w:rsidR="0072276B" w:rsidRPr="00700900" w:rsidRDefault="0072276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04DB694" w14:textId="2073EFB3" w:rsidR="0072276B" w:rsidRDefault="0072276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1140,2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0622F59" w14:textId="2AB9209E" w:rsidR="0072276B" w:rsidRDefault="0072276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1BF2C2B" w14:textId="1B2523DE" w:rsidR="0072276B" w:rsidRDefault="0072276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43CE1" w14:paraId="20EB91C3" w14:textId="77777777" w:rsidTr="00585F15">
        <w:trPr>
          <w:trHeight w:val="863"/>
          <w:jc w:val="center"/>
        </w:trPr>
        <w:tc>
          <w:tcPr>
            <w:tcW w:w="6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59DC34" w14:textId="3D65D2AB" w:rsidR="00F43CE1" w:rsidRDefault="00F43CE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="007227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616D71" w14:textId="77777777" w:rsidR="00F43CE1" w:rsidRDefault="00F43CE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B04485" w14:textId="77777777" w:rsidR="00F43CE1" w:rsidRPr="00700900" w:rsidRDefault="00F43CE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D416C33" w14:textId="77777777" w:rsidR="00F43CE1" w:rsidRPr="00700900" w:rsidRDefault="00F43CE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1E097C0" w14:textId="77777777" w:rsidR="00F43CE1" w:rsidRDefault="00C711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297</w:t>
            </w:r>
            <w:r w:rsidR="00F24075">
              <w:rPr>
                <w:rFonts w:ascii="Times New Roman" w:hAnsi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02A7592" w14:textId="77777777" w:rsidR="00F43CE1" w:rsidRDefault="00F43C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7ED2D31" w14:textId="77777777" w:rsidR="00F43CE1" w:rsidRDefault="00F43C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C3B13" w14:paraId="78A49C5B" w14:textId="77777777" w:rsidTr="00585F15">
        <w:trPr>
          <w:trHeight w:val="863"/>
          <w:jc w:val="center"/>
        </w:trPr>
        <w:tc>
          <w:tcPr>
            <w:tcW w:w="6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439AF8" w14:textId="3D5CC332" w:rsidR="00BC3B13" w:rsidRDefault="00BC3B1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7227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9CC741" w14:textId="77777777" w:rsidR="00BC3B13" w:rsidRDefault="00BC3B1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водопроводных сетей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94D411" w14:textId="77777777" w:rsidR="00BC3B13" w:rsidRPr="00700900" w:rsidRDefault="00BC3B13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9866A5" w14:textId="77777777" w:rsidR="00BC3B13" w:rsidRPr="00700900" w:rsidRDefault="00BC3B13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692F3" w14:textId="77777777" w:rsidR="00BC3B13" w:rsidRDefault="0041396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A3AD8">
              <w:rPr>
                <w:rFonts w:ascii="Times New Roman" w:hAnsi="Times New Roman"/>
                <w:bCs/>
                <w:sz w:val="28"/>
                <w:szCs w:val="28"/>
              </w:rPr>
              <w:t>2237,7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76020F0" w14:textId="77777777" w:rsidR="00BC3B13" w:rsidRDefault="00BC3B1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DC548E" w14:textId="77777777" w:rsidR="00BC3B13" w:rsidRDefault="00BC3B1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D8652A" w14:paraId="07FBE990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0F47EB" w14:textId="77777777" w:rsidR="00D8652A" w:rsidRPr="0030082A" w:rsidRDefault="00270B5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46DBC4" w14:textId="77777777" w:rsidR="00D8652A" w:rsidRPr="0030082A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699611" w14:textId="77777777" w:rsidR="00D8652A" w:rsidRPr="0030082A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5AED5EE" w14:textId="77777777" w:rsidR="00D8652A" w:rsidRPr="0030082A" w:rsidRDefault="00A72B1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7085,8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51D770" w14:textId="77777777" w:rsidR="00D8652A" w:rsidRPr="0030082A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2244,9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C2C491" w14:textId="77777777" w:rsidR="00D8652A" w:rsidRPr="0030082A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2244,9</w:t>
            </w:r>
          </w:p>
        </w:tc>
      </w:tr>
      <w:tr w:rsidR="0030082A" w14:paraId="0E7F1C49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3BE897" w14:textId="77777777" w:rsidR="0030082A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56DA4D" w14:textId="77777777"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52A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016F99" w14:textId="77777777"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232032" w14:textId="77777777"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E96C8F3" w14:textId="28791245" w:rsidR="0030082A" w:rsidRDefault="00EB397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2660</w:t>
            </w:r>
            <w:r w:rsidR="00C711E1">
              <w:rPr>
                <w:rFonts w:ascii="Times New Roman" w:hAnsi="Times New Roman"/>
                <w:color w:val="000000"/>
                <w:sz w:val="28"/>
                <w:szCs w:val="28"/>
              </w:rPr>
              <w:t>,8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A7E140" w14:textId="77777777"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793F52" w14:textId="77777777"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</w:tr>
      <w:tr w:rsidR="0030082A" w14:paraId="075E3354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6CDAC9" w14:textId="77777777" w:rsidR="0030082A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1228B0" w14:textId="77777777"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FAF59" w14:textId="77777777"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E6A0C7" w14:textId="77777777"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B2DC05" w14:textId="77777777"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AF6A9A" w14:textId="77777777"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999E65" w14:textId="77777777"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</w:tr>
      <w:tr w:rsidR="00D67A2B" w14:paraId="7833F752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E3DE8E" w14:textId="77777777" w:rsidR="00D67A2B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DDBA8A" w14:textId="77777777" w:rsidR="00D67A2B" w:rsidRDefault="00270B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откачке талых и ливневых вод  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4A0884" w14:textId="77777777"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357544" w14:textId="77777777"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E065DA" w14:textId="77777777" w:rsidR="00D67A2B" w:rsidRDefault="00C711E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1246,7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B04638" w14:textId="77777777" w:rsidR="00D67A2B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647,6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82AD01" w14:textId="77777777" w:rsidR="00D67A2B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647,6</w:t>
            </w:r>
          </w:p>
        </w:tc>
      </w:tr>
      <w:tr w:rsidR="00F43CE1" w14:paraId="1F455BC3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A3FD92" w14:textId="77777777" w:rsidR="00F43CE1" w:rsidRDefault="00F43CE1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43C2C0" w14:textId="77777777" w:rsidR="00F43CE1" w:rsidRDefault="00F43CE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930B34" w14:textId="77777777" w:rsidR="00F43CE1" w:rsidRPr="00D67A2B" w:rsidRDefault="00F43CE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21A05C" w14:textId="77777777" w:rsidR="00F43CE1" w:rsidRPr="00D67A2B" w:rsidRDefault="00F43CE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D11B46D" w14:textId="7A8F7DF7" w:rsidR="00F43CE1" w:rsidRDefault="000D074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397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A81FA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438C9F" w14:textId="77777777" w:rsidR="00F43CE1" w:rsidRDefault="00F43CE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766D22" w14:textId="77777777" w:rsidR="00F43CE1" w:rsidRDefault="00F43CE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14:paraId="40DB4E42" w14:textId="77777777" w:rsidTr="00585F15">
        <w:trPr>
          <w:trHeight w:val="249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DE1A56" w14:textId="77777777" w:rsidR="000B67CB" w:rsidRPr="00700900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A52E8E" w14:textId="77777777" w:rsidR="000B67CB" w:rsidRPr="00700900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4F7EB35" w14:textId="77777777" w:rsidR="000B67CB" w:rsidRPr="00700900" w:rsidRDefault="00A72B1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27160,1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072020" w14:textId="77777777" w:rsidR="000B67CB" w:rsidRPr="0030082A" w:rsidRDefault="00B6022E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11600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685D97" w14:textId="77777777" w:rsidR="000B67CB" w:rsidRPr="0030082A" w:rsidRDefault="00B6022E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49400</w:t>
            </w:r>
          </w:p>
        </w:tc>
      </w:tr>
    </w:tbl>
    <w:p w14:paraId="3856231A" w14:textId="77777777"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7D4547" w14:textId="77777777" w:rsidR="00EB3975" w:rsidRDefault="00EB3975" w:rsidP="00EB397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16CAAA" w14:textId="076F0772" w:rsidR="00B957CB" w:rsidRPr="00EB3975" w:rsidRDefault="00EB3975" w:rsidP="00EB397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Исполняющий обязанности </w:t>
      </w:r>
    </w:p>
    <w:p w14:paraId="7169D00B" w14:textId="3865ECD7" w:rsidR="00700900" w:rsidRDefault="00EB3975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2F7289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5F329B" w14:textId="2D96A61A"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975">
        <w:rPr>
          <w:rFonts w:ascii="Times New Roman" w:hAnsi="Times New Roman"/>
          <w:color w:val="000000"/>
          <w:sz w:val="28"/>
          <w:szCs w:val="28"/>
        </w:rPr>
        <w:t xml:space="preserve">З.А. Дудка </w:t>
      </w:r>
    </w:p>
    <w:p w14:paraId="76251A7B" w14:textId="77777777" w:rsidR="00B957CB" w:rsidRDefault="00B957CB" w:rsidP="00FE58B6">
      <w:pPr>
        <w:spacing w:after="0" w:line="240" w:lineRule="auto"/>
        <w:ind w:left="-567"/>
        <w:jc w:val="both"/>
      </w:pPr>
    </w:p>
    <w:p w14:paraId="0875C70A" w14:textId="77777777" w:rsidR="0030082A" w:rsidRPr="0030082A" w:rsidRDefault="0030082A" w:rsidP="0030082A"/>
    <w:p w14:paraId="1CE7C192" w14:textId="77777777" w:rsidR="0030082A" w:rsidRPr="0030082A" w:rsidRDefault="0030082A" w:rsidP="0072276B"/>
    <w:sectPr w:rsidR="0030082A" w:rsidRPr="0030082A" w:rsidSect="00386A89">
      <w:headerReference w:type="default" r:id="rId7"/>
      <w:headerReference w:type="first" r:id="rId8"/>
      <w:pgSz w:w="11906" w:h="16838"/>
      <w:pgMar w:top="681" w:right="1133" w:bottom="113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66137" w14:textId="77777777" w:rsidR="004C31B6" w:rsidRDefault="004C31B6" w:rsidP="00B122E4">
      <w:pPr>
        <w:spacing w:after="0" w:line="240" w:lineRule="auto"/>
      </w:pPr>
      <w:r>
        <w:separator/>
      </w:r>
    </w:p>
  </w:endnote>
  <w:endnote w:type="continuationSeparator" w:id="0">
    <w:p w14:paraId="6BA2ED0E" w14:textId="77777777" w:rsidR="004C31B6" w:rsidRDefault="004C31B6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9F1F" w14:textId="77777777" w:rsidR="004C31B6" w:rsidRDefault="004C31B6" w:rsidP="00B122E4">
      <w:pPr>
        <w:spacing w:after="0" w:line="240" w:lineRule="auto"/>
      </w:pPr>
      <w:r>
        <w:separator/>
      </w:r>
    </w:p>
  </w:footnote>
  <w:footnote w:type="continuationSeparator" w:id="0">
    <w:p w14:paraId="31D315F1" w14:textId="77777777" w:rsidR="004C31B6" w:rsidRDefault="004C31B6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346971"/>
      <w:docPartObj>
        <w:docPartGallery w:val="Page Numbers (Top of Page)"/>
        <w:docPartUnique/>
      </w:docPartObj>
    </w:sdtPr>
    <w:sdtEndPr/>
    <w:sdtContent>
      <w:p w14:paraId="47CE0511" w14:textId="77777777" w:rsidR="00386A89" w:rsidRDefault="00386A89">
        <w:pPr>
          <w:pStyle w:val="a9"/>
          <w:jc w:val="center"/>
        </w:pPr>
      </w:p>
      <w:p w14:paraId="45A5397D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6E9B41DB" w14:textId="77777777"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656428"/>
      <w:docPartObj>
        <w:docPartGallery w:val="Page Numbers (Top of Page)"/>
        <w:docPartUnique/>
      </w:docPartObj>
    </w:sdtPr>
    <w:sdtEndPr/>
    <w:sdtContent>
      <w:p w14:paraId="3A84C585" w14:textId="77777777" w:rsidR="00386A89" w:rsidRDefault="00386A89">
        <w:pPr>
          <w:pStyle w:val="a9"/>
          <w:jc w:val="center"/>
        </w:pPr>
      </w:p>
      <w:p w14:paraId="129A57E2" w14:textId="77777777" w:rsidR="00386A89" w:rsidRDefault="0032508D">
        <w:pPr>
          <w:pStyle w:val="a9"/>
          <w:jc w:val="center"/>
        </w:pPr>
      </w:p>
    </w:sdtContent>
  </w:sdt>
  <w:p w14:paraId="462A4767" w14:textId="77777777"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010BE"/>
    <w:rsid w:val="00010857"/>
    <w:rsid w:val="00014F17"/>
    <w:rsid w:val="00061A8C"/>
    <w:rsid w:val="000B67CB"/>
    <w:rsid w:val="000B7A2F"/>
    <w:rsid w:val="000D074A"/>
    <w:rsid w:val="000E660C"/>
    <w:rsid w:val="0012151C"/>
    <w:rsid w:val="00163D17"/>
    <w:rsid w:val="00194604"/>
    <w:rsid w:val="001A3AD8"/>
    <w:rsid w:val="001B0E5C"/>
    <w:rsid w:val="00254F91"/>
    <w:rsid w:val="00270B50"/>
    <w:rsid w:val="002B6AB5"/>
    <w:rsid w:val="002F4CE9"/>
    <w:rsid w:val="002F7289"/>
    <w:rsid w:val="0030082A"/>
    <w:rsid w:val="0032508D"/>
    <w:rsid w:val="00373A63"/>
    <w:rsid w:val="00386A89"/>
    <w:rsid w:val="004110DB"/>
    <w:rsid w:val="00413966"/>
    <w:rsid w:val="00466466"/>
    <w:rsid w:val="00470FE1"/>
    <w:rsid w:val="00485D74"/>
    <w:rsid w:val="00493F96"/>
    <w:rsid w:val="004B7510"/>
    <w:rsid w:val="004C31B6"/>
    <w:rsid w:val="004E7D01"/>
    <w:rsid w:val="00585F15"/>
    <w:rsid w:val="00615F41"/>
    <w:rsid w:val="00617FED"/>
    <w:rsid w:val="00631629"/>
    <w:rsid w:val="00666D16"/>
    <w:rsid w:val="00674063"/>
    <w:rsid w:val="00690192"/>
    <w:rsid w:val="006B2478"/>
    <w:rsid w:val="006C0C12"/>
    <w:rsid w:val="00700900"/>
    <w:rsid w:val="007058B3"/>
    <w:rsid w:val="00717E2F"/>
    <w:rsid w:val="0072276B"/>
    <w:rsid w:val="007903D9"/>
    <w:rsid w:val="007B2995"/>
    <w:rsid w:val="007D2C72"/>
    <w:rsid w:val="007F1F9E"/>
    <w:rsid w:val="00867E41"/>
    <w:rsid w:val="008B2692"/>
    <w:rsid w:val="009175FA"/>
    <w:rsid w:val="009A7270"/>
    <w:rsid w:val="009B1E41"/>
    <w:rsid w:val="009C108D"/>
    <w:rsid w:val="00A14753"/>
    <w:rsid w:val="00A6470C"/>
    <w:rsid w:val="00A72B1F"/>
    <w:rsid w:val="00A81FA1"/>
    <w:rsid w:val="00AB3185"/>
    <w:rsid w:val="00AC1B78"/>
    <w:rsid w:val="00B122E4"/>
    <w:rsid w:val="00B6022E"/>
    <w:rsid w:val="00B957CB"/>
    <w:rsid w:val="00BC3B13"/>
    <w:rsid w:val="00C2796A"/>
    <w:rsid w:val="00C711E1"/>
    <w:rsid w:val="00CC77A2"/>
    <w:rsid w:val="00D12CFE"/>
    <w:rsid w:val="00D67A2B"/>
    <w:rsid w:val="00D74526"/>
    <w:rsid w:val="00D8652A"/>
    <w:rsid w:val="00DA7AC9"/>
    <w:rsid w:val="00DD00B3"/>
    <w:rsid w:val="00E52321"/>
    <w:rsid w:val="00E967F8"/>
    <w:rsid w:val="00EB3975"/>
    <w:rsid w:val="00F24075"/>
    <w:rsid w:val="00F43CE1"/>
    <w:rsid w:val="00F9707E"/>
    <w:rsid w:val="00FD01DB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6DC6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52A3-4E3E-47AC-BEE0-B08EA110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6</cp:revision>
  <cp:lastPrinted>2025-04-15T08:15:00Z</cp:lastPrinted>
  <dcterms:created xsi:type="dcterms:W3CDTF">2025-04-02T11:55:00Z</dcterms:created>
  <dcterms:modified xsi:type="dcterms:W3CDTF">2025-04-15T10:23:00Z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