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87ED" w14:textId="77777777" w:rsidR="00BA3E7D" w:rsidRPr="00BA3E7D" w:rsidRDefault="00BA3E7D" w:rsidP="00BA3E7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bookmarkStart w:id="0" w:name="anchor0"/>
      <w:bookmarkEnd w:id="0"/>
    </w:p>
    <w:p w14:paraId="19404CAF" w14:textId="77777777" w:rsidR="00BA3E7D" w:rsidRPr="00BA3E7D" w:rsidRDefault="00BA3E7D" w:rsidP="00BA3E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E7D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41EAA598" wp14:editId="61DF7F19">
            <wp:extent cx="502920" cy="617220"/>
            <wp:effectExtent l="0" t="0" r="0" b="0"/>
            <wp:docPr id="10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85A4" w14:textId="77777777" w:rsidR="00BA3E7D" w:rsidRPr="00BA3E7D" w:rsidRDefault="00BA3E7D" w:rsidP="00BA3E7D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E7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НОВОТИТАРОВСКОГО</w:t>
      </w:r>
    </w:p>
    <w:p w14:paraId="3E75BF47" w14:textId="77777777" w:rsidR="00BA3E7D" w:rsidRPr="00BA3E7D" w:rsidRDefault="00BA3E7D" w:rsidP="00BA3E7D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BA3E7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СЕЛЬСКОГО ПОСЕЛЕНИЯ ДИНСКОГО РАЙОНА</w:t>
      </w:r>
    </w:p>
    <w:p w14:paraId="4637EF18" w14:textId="77777777" w:rsidR="00BA3E7D" w:rsidRPr="00BA3E7D" w:rsidRDefault="00BA3E7D" w:rsidP="00BA3E7D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</w:p>
    <w:p w14:paraId="6ADC3F90" w14:textId="77777777" w:rsidR="00BA3E7D" w:rsidRPr="00BA3E7D" w:rsidRDefault="00BA3E7D" w:rsidP="00BA3E7D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E7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ПОСТАНОВЛЕНИЕ</w:t>
      </w:r>
    </w:p>
    <w:p w14:paraId="1E7F5AF8" w14:textId="234A2D02" w:rsidR="00BA3E7D" w:rsidRPr="00BA3E7D" w:rsidRDefault="00BA3E7D" w:rsidP="00BA3E7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E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BA3E7D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.03.2025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90</w:t>
      </w:r>
    </w:p>
    <w:p w14:paraId="16D1A60D" w14:textId="77777777" w:rsidR="00BA3E7D" w:rsidRPr="00BA3E7D" w:rsidRDefault="00BA3E7D" w:rsidP="00BA3E7D">
      <w:pPr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A3E7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BA3E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таница Новотитаровская</w:t>
      </w:r>
    </w:p>
    <w:p w14:paraId="03DBFEEB" w14:textId="77777777" w:rsidR="00BA3E7D" w:rsidRPr="00BA3E7D" w:rsidRDefault="00BA3E7D" w:rsidP="00BA3E7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B331649" w14:textId="77777777" w:rsidR="00BA3E7D" w:rsidRPr="00BA3E7D" w:rsidRDefault="00BA3E7D" w:rsidP="00BA3E7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836661" w14:textId="2EB27575" w:rsidR="00C44A98" w:rsidRDefault="008805DD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D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196989E2" w14:textId="0D14B778" w:rsidR="008805DD" w:rsidRDefault="008805DD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DD">
        <w:rPr>
          <w:rFonts w:ascii="Times New Roman" w:hAnsi="Times New Roman" w:cs="Times New Roman"/>
          <w:b/>
          <w:sz w:val="28"/>
          <w:szCs w:val="28"/>
        </w:rPr>
        <w:t>от 24</w:t>
      </w:r>
      <w:r w:rsidR="00BB79D3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8805DD">
        <w:rPr>
          <w:rFonts w:ascii="Times New Roman" w:hAnsi="Times New Roman" w:cs="Times New Roman"/>
          <w:b/>
          <w:sz w:val="28"/>
          <w:szCs w:val="28"/>
        </w:rPr>
        <w:t>2013</w:t>
      </w:r>
      <w:r w:rsidR="00BB79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805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60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5DD">
        <w:rPr>
          <w:rFonts w:ascii="Times New Roman" w:hAnsi="Times New Roman" w:cs="Times New Roman"/>
          <w:b/>
          <w:sz w:val="28"/>
          <w:szCs w:val="28"/>
        </w:rPr>
        <w:t>617 «Об организации проведения конкурсов и аукционо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805DD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района»</w:t>
      </w:r>
    </w:p>
    <w:p w14:paraId="3F2AD95A" w14:textId="0C72F695" w:rsidR="003D23CA" w:rsidRDefault="003D23CA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E0A22" w14:textId="77777777" w:rsidR="00BB79D3" w:rsidRDefault="00BB79D3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C378" w14:textId="7F7FAC09" w:rsidR="00152946" w:rsidRDefault="003D23CA" w:rsidP="0015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CA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DE663F">
        <w:rPr>
          <w:rFonts w:ascii="Times New Roman" w:hAnsi="Times New Roman" w:cs="Times New Roman"/>
          <w:sz w:val="28"/>
          <w:szCs w:val="28"/>
        </w:rPr>
        <w:t xml:space="preserve"> в администрации Новотитаровского сельского поселения Динского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более эффективной работы</w:t>
      </w:r>
      <w:r w:rsidR="00467E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расширения возможностей для получения физическими и юридическими лицами прав пользования в отношении муниципального имущества, развития добросовестной конкуренции, </w:t>
      </w:r>
      <w:r w:rsidR="00467E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765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67E04">
        <w:rPr>
          <w:rFonts w:ascii="Times New Roman" w:hAnsi="Times New Roman" w:cs="Times New Roman"/>
          <w:sz w:val="28"/>
          <w:szCs w:val="28"/>
        </w:rPr>
        <w:t>ом</w:t>
      </w:r>
      <w:r w:rsidR="00EA7656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</w:t>
      </w:r>
      <w:r w:rsidR="00BB79D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A7656">
        <w:rPr>
          <w:rFonts w:ascii="Times New Roman" w:hAnsi="Times New Roman" w:cs="Times New Roman"/>
          <w:sz w:val="28"/>
          <w:szCs w:val="28"/>
        </w:rPr>
        <w:t>2010</w:t>
      </w:r>
      <w:r w:rsidR="00BB79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656">
        <w:rPr>
          <w:rFonts w:ascii="Times New Roman" w:hAnsi="Times New Roman" w:cs="Times New Roman"/>
          <w:sz w:val="28"/>
          <w:szCs w:val="28"/>
        </w:rPr>
        <w:t xml:space="preserve"> №67 </w:t>
      </w:r>
      <w:r w:rsidR="00152946">
        <w:rPr>
          <w:rFonts w:ascii="Times New Roman" w:hAnsi="Times New Roman" w:cs="Times New Roman"/>
          <w:sz w:val="28"/>
          <w:szCs w:val="28"/>
        </w:rPr>
        <w:t>«</w:t>
      </w:r>
      <w:r w:rsidR="00152946" w:rsidRPr="00152946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</w:t>
      </w:r>
      <w:proofErr w:type="gramEnd"/>
      <w:r w:rsidR="00152946" w:rsidRPr="00152946">
        <w:rPr>
          <w:rFonts w:ascii="Times New Roman" w:hAnsi="Times New Roman" w:cs="Times New Roman"/>
          <w:sz w:val="28"/>
          <w:szCs w:val="28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152946">
        <w:rPr>
          <w:rFonts w:ascii="Times New Roman" w:hAnsi="Times New Roman" w:cs="Times New Roman"/>
          <w:sz w:val="28"/>
          <w:szCs w:val="28"/>
        </w:rPr>
        <w:t>»</w:t>
      </w:r>
      <w:r w:rsidR="00772E32">
        <w:rPr>
          <w:rFonts w:ascii="Times New Roman" w:hAnsi="Times New Roman" w:cs="Times New Roman"/>
          <w:sz w:val="28"/>
          <w:szCs w:val="28"/>
        </w:rPr>
        <w:t xml:space="preserve">, </w:t>
      </w:r>
      <w:r w:rsidR="00960D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772E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2E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70EBB720" w14:textId="3A6B103E" w:rsidR="00772E32" w:rsidRDefault="00341985" w:rsidP="0034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4198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Новотитаровского сельского поселения Динского района </w:t>
      </w:r>
      <w:bookmarkStart w:id="1" w:name="_Hlk10813169"/>
      <w:r w:rsidRPr="00341985">
        <w:rPr>
          <w:rFonts w:ascii="Times New Roman" w:hAnsi="Times New Roman" w:cs="Times New Roman"/>
          <w:sz w:val="28"/>
          <w:szCs w:val="28"/>
        </w:rPr>
        <w:t>от 24</w:t>
      </w:r>
      <w:r w:rsidR="00BB79D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41985">
        <w:rPr>
          <w:rFonts w:ascii="Times New Roman" w:hAnsi="Times New Roman" w:cs="Times New Roman"/>
          <w:sz w:val="28"/>
          <w:szCs w:val="28"/>
        </w:rPr>
        <w:t>2013</w:t>
      </w:r>
      <w:r w:rsidR="00BB79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1985">
        <w:rPr>
          <w:rFonts w:ascii="Times New Roman" w:hAnsi="Times New Roman" w:cs="Times New Roman"/>
          <w:sz w:val="28"/>
          <w:szCs w:val="28"/>
        </w:rPr>
        <w:t xml:space="preserve"> №</w:t>
      </w:r>
      <w:r w:rsidR="00BB79D3">
        <w:rPr>
          <w:rFonts w:ascii="Times New Roman" w:hAnsi="Times New Roman" w:cs="Times New Roman"/>
          <w:sz w:val="28"/>
          <w:szCs w:val="28"/>
        </w:rPr>
        <w:t xml:space="preserve"> </w:t>
      </w:r>
      <w:r w:rsidRPr="00341985">
        <w:rPr>
          <w:rFonts w:ascii="Times New Roman" w:hAnsi="Times New Roman" w:cs="Times New Roman"/>
          <w:sz w:val="28"/>
          <w:szCs w:val="28"/>
        </w:rPr>
        <w:t>617 «Об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bookmarkEnd w:id="1"/>
      <w:r w:rsidRPr="003419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14:paraId="59AED7F7" w14:textId="385ADBC9" w:rsidR="00341985" w:rsidRDefault="007D2960" w:rsidP="0034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</w:t>
      </w:r>
      <w:r w:rsidR="00575C1F">
        <w:rPr>
          <w:rFonts w:ascii="Times New Roman" w:hAnsi="Times New Roman" w:cs="Times New Roman"/>
          <w:sz w:val="28"/>
          <w:szCs w:val="28"/>
        </w:rPr>
        <w:t xml:space="preserve"> «</w:t>
      </w:r>
      <w:r w:rsidR="00575C1F" w:rsidRPr="00575C1F">
        <w:rPr>
          <w:rFonts w:ascii="Times New Roman" w:hAnsi="Times New Roman" w:cs="Times New Roman"/>
          <w:sz w:val="28"/>
          <w:szCs w:val="28"/>
        </w:rPr>
        <w:t xml:space="preserve">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</w:t>
      </w:r>
      <w:r w:rsidR="00575C1F" w:rsidRPr="00575C1F">
        <w:rPr>
          <w:rFonts w:ascii="Times New Roman" w:hAnsi="Times New Roman" w:cs="Times New Roman"/>
          <w:sz w:val="28"/>
          <w:szCs w:val="28"/>
        </w:rPr>
        <w:lastRenderedPageBreak/>
        <w:t>(или) пользования в отношении муниципального имущества Новотитаровского сельского поселения Динского района</w:t>
      </w:r>
      <w:r w:rsidR="00575C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</w:t>
      </w:r>
      <w:r w:rsidR="00BD1AD1">
        <w:rPr>
          <w:rFonts w:ascii="Times New Roman" w:hAnsi="Times New Roman" w:cs="Times New Roman"/>
          <w:sz w:val="28"/>
          <w:szCs w:val="28"/>
        </w:rPr>
        <w:t>ции (прилагается).</w:t>
      </w:r>
    </w:p>
    <w:p w14:paraId="10AE8FE1" w14:textId="7B60453E" w:rsidR="00BB79D3" w:rsidRDefault="00BB79D3" w:rsidP="0034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утратившими силу:</w:t>
      </w:r>
    </w:p>
    <w:p w14:paraId="105B9411" w14:textId="21E8B1CB" w:rsidR="007549A5" w:rsidRDefault="007549A5" w:rsidP="0075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Новотитаровского сельского поселения Динского района «О внесении изменений в постановление администрации Новотитаровского сельского поселения Динского района </w:t>
      </w:r>
      <w:r w:rsidR="0085552D">
        <w:rPr>
          <w:rFonts w:ascii="Times New Roman" w:hAnsi="Times New Roman" w:cs="Times New Roman"/>
          <w:sz w:val="28"/>
          <w:szCs w:val="28"/>
        </w:rPr>
        <w:t>1.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555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Новотитаровского сельского поселения Динского района от </w:t>
      </w:r>
      <w:r w:rsidRPr="0034198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4198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198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85">
        <w:rPr>
          <w:rFonts w:ascii="Times New Roman" w:hAnsi="Times New Roman" w:cs="Times New Roman"/>
          <w:sz w:val="28"/>
          <w:szCs w:val="28"/>
        </w:rPr>
        <w:t>617 «Об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341985">
        <w:rPr>
          <w:rFonts w:ascii="Times New Roman" w:hAnsi="Times New Roman" w:cs="Times New Roman"/>
          <w:sz w:val="28"/>
          <w:szCs w:val="28"/>
        </w:rPr>
        <w:t>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14:paraId="192D36F7" w14:textId="06A09BBE" w:rsidR="00836F90" w:rsidRPr="00836F90" w:rsidRDefault="00BB79D3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552D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85552D"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836F90" w:rsidRPr="00836F90">
        <w:rPr>
          <w:rFonts w:ascii="Times New Roman" w:hAnsi="Times New Roman" w:cs="Times New Roman"/>
          <w:sz w:val="28"/>
          <w:szCs w:val="28"/>
        </w:rPr>
        <w:t>ачальник</w:t>
      </w:r>
      <w:r w:rsidR="0085552D">
        <w:rPr>
          <w:rFonts w:ascii="Times New Roman" w:hAnsi="Times New Roman" w:cs="Times New Roman"/>
          <w:sz w:val="28"/>
          <w:szCs w:val="28"/>
        </w:rPr>
        <w:t>а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 </w:t>
      </w:r>
      <w:r w:rsidR="0085552D">
        <w:rPr>
          <w:rFonts w:ascii="Times New Roman" w:hAnsi="Times New Roman" w:cs="Times New Roman"/>
          <w:sz w:val="28"/>
          <w:szCs w:val="28"/>
        </w:rPr>
        <w:t>по общим и организационным вопросам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 (</w:t>
      </w:r>
      <w:r w:rsidR="0085552D">
        <w:rPr>
          <w:rFonts w:ascii="Times New Roman" w:hAnsi="Times New Roman" w:cs="Times New Roman"/>
          <w:sz w:val="28"/>
          <w:szCs w:val="28"/>
        </w:rPr>
        <w:t>Присуха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Динского района www.novotitarovskaya.info.ru.</w:t>
      </w:r>
    </w:p>
    <w:p w14:paraId="76A2604B" w14:textId="70FB42AA" w:rsidR="00836F90" w:rsidRPr="00836F90" w:rsidRDefault="00BB79D3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6F90" w:rsidRPr="00836F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6F90" w:rsidRPr="00836F9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14:paraId="2721F52D" w14:textId="58D4D826" w:rsidR="00BD1AD1" w:rsidRDefault="00BB79D3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18BD6B64" w14:textId="35CD885C" w:rsidR="00836F90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511A2" w14:textId="18526D26" w:rsidR="00836F90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1F7C3" w14:textId="70FACD14" w:rsidR="00836F90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36F90" w14:paraId="773815B8" w14:textId="77777777" w:rsidTr="00960D9A">
        <w:tc>
          <w:tcPr>
            <w:tcW w:w="4672" w:type="dxa"/>
          </w:tcPr>
          <w:p w14:paraId="7F955D3B" w14:textId="77777777" w:rsidR="0085552D" w:rsidRDefault="0085552D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424436F9" w14:textId="77AE94F4" w:rsidR="00836F90" w:rsidRDefault="0085552D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6F9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36F90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14:paraId="3D2FB49F" w14:textId="08B27BCE" w:rsidR="00836F90" w:rsidRDefault="00836F90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075" w:type="dxa"/>
          </w:tcPr>
          <w:p w14:paraId="6EEED3BE" w14:textId="77777777" w:rsidR="00836F90" w:rsidRDefault="00836F90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F4E0" w14:textId="77777777" w:rsidR="0085552D" w:rsidRDefault="0085552D" w:rsidP="0028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10FCD" w14:textId="2B220805" w:rsidR="00836F90" w:rsidRDefault="0085552D" w:rsidP="002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60D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С.П. Васильченко</w:t>
            </w:r>
          </w:p>
        </w:tc>
      </w:tr>
    </w:tbl>
    <w:p w14:paraId="609A5EEA" w14:textId="77777777" w:rsidR="00836F90" w:rsidRPr="00152946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42789" w14:textId="7841A659" w:rsidR="008805DD" w:rsidRDefault="008805DD" w:rsidP="0015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F57A1" w14:textId="77777777" w:rsidR="009F7AF2" w:rsidRDefault="009F7AF2" w:rsidP="0028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7AF2" w:rsidSect="00960D9A">
          <w:headerReference w:type="default" r:id="rId8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7B41" w14:paraId="4AC5D0DC" w14:textId="77777777" w:rsidTr="00FA7B41">
        <w:tc>
          <w:tcPr>
            <w:tcW w:w="4672" w:type="dxa"/>
          </w:tcPr>
          <w:p w14:paraId="5468D9C2" w14:textId="77777777" w:rsidR="00FA7B41" w:rsidRDefault="00FA7B41" w:rsidP="00FE4A84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0794C46B" w14:textId="77777777" w:rsidR="004C5F08" w:rsidRDefault="004C5F08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FFB0B1" w14:textId="04E2B05E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332A6977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D1CDB1C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</w:t>
            </w:r>
          </w:p>
          <w:p w14:paraId="570EBC0E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Динского района</w:t>
            </w:r>
          </w:p>
          <w:p w14:paraId="6B513ABA" w14:textId="0BAA68FC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E6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11.03.</w:t>
            </w: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549A5" w:rsidRPr="007549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6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FE6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5576D492" w14:textId="77777777" w:rsidR="00FA7B41" w:rsidRDefault="00FA7B41" w:rsidP="00FA7B41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A7B41" w14:paraId="4027EEA9" w14:textId="77777777" w:rsidTr="00FA7B41">
        <w:tc>
          <w:tcPr>
            <w:tcW w:w="4672" w:type="dxa"/>
          </w:tcPr>
          <w:p w14:paraId="21EA7060" w14:textId="77777777" w:rsidR="00FA7B41" w:rsidRDefault="00FA7B41" w:rsidP="00FE4A84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4303B278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14:paraId="7FE271B8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D318EAA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</w:t>
            </w:r>
          </w:p>
          <w:p w14:paraId="613ADC1C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Динского района</w:t>
            </w:r>
          </w:p>
          <w:p w14:paraId="39E5CE4B" w14:textId="03025A23" w:rsidR="00FA7B41" w:rsidRDefault="00FA7B41" w:rsidP="00FA7B41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24.07.2013</w:t>
            </w: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617</w:t>
            </w:r>
          </w:p>
        </w:tc>
      </w:tr>
    </w:tbl>
    <w:p w14:paraId="19044AB3" w14:textId="08273D06" w:rsidR="00FE4A84" w:rsidRDefault="00C218C3" w:rsidP="00FE4A84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CBCE2" wp14:editId="6FD7946C">
                <wp:simplePos x="0" y="0"/>
                <wp:positionH relativeFrom="column">
                  <wp:posOffset>2775585</wp:posOffset>
                </wp:positionH>
                <wp:positionV relativeFrom="paragraph">
                  <wp:posOffset>-2682240</wp:posOffset>
                </wp:positionV>
                <wp:extent cx="457200" cy="2971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16185" id="Прямоугольник 2" o:spid="_x0000_s1026" style="position:absolute;margin-left:218.55pt;margin-top:-211.2pt;width:36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" fillcolor="white [3212]" strokecolor="white [3212]" strokeweight="1pt"/>
            </w:pict>
          </mc:Fallback>
        </mc:AlternateContent>
      </w:r>
    </w:p>
    <w:p w14:paraId="08F212B5" w14:textId="77777777" w:rsidR="00A652B0" w:rsidRDefault="00A652B0" w:rsidP="00FE4A84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eastAsia="Calibri"/>
          <w:bCs/>
          <w:sz w:val="28"/>
          <w:szCs w:val="28"/>
        </w:rPr>
      </w:pPr>
    </w:p>
    <w:p w14:paraId="789F664C" w14:textId="49C466F8" w:rsidR="00FE4A84" w:rsidRDefault="00A652B0" w:rsidP="00A652B0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2B0">
        <w:rPr>
          <w:rFonts w:ascii="Times New Roman" w:eastAsia="Calibri" w:hAnsi="Times New Roman" w:cs="Times New Roman"/>
          <w:b/>
          <w:bCs/>
          <w:sz w:val="28"/>
          <w:szCs w:val="28"/>
        </w:rPr>
        <w:t>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</w:p>
    <w:p w14:paraId="0EAF214C" w14:textId="6F9D14FB" w:rsidR="00A652B0" w:rsidRDefault="00A652B0" w:rsidP="00A652B0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3111"/>
        <w:gridCol w:w="2560"/>
        <w:gridCol w:w="4394"/>
      </w:tblGrid>
      <w:tr w:rsidR="00A652B0" w14:paraId="54535410" w14:textId="77777777" w:rsidTr="00FD6640">
        <w:tc>
          <w:tcPr>
            <w:tcW w:w="3111" w:type="dxa"/>
          </w:tcPr>
          <w:p w14:paraId="14C9F59F" w14:textId="1D8CEBEF" w:rsidR="00A652B0" w:rsidRDefault="0085552D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Семен Петрович</w:t>
            </w:r>
          </w:p>
          <w:p w14:paraId="22E07F9F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198CCCB5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95FC58" w14:textId="05005F86" w:rsidR="00A652B0" w:rsidRDefault="00A652B0" w:rsidP="00407D80">
            <w:pPr>
              <w:tabs>
                <w:tab w:val="left" w:pos="308"/>
                <w:tab w:val="left" w:pos="4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Новотитаровского сельского поселения Динского района</w:t>
            </w:r>
            <w:r w:rsidR="005E0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="00887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r w:rsidR="00887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проведению конкурсов и аукционов)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9FE857A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52B0" w14:paraId="4B2F7B64" w14:textId="77777777" w:rsidTr="00FD6640">
        <w:tc>
          <w:tcPr>
            <w:tcW w:w="3111" w:type="dxa"/>
          </w:tcPr>
          <w:p w14:paraId="0DF21B3A" w14:textId="4E52A6C7" w:rsidR="00A652B0" w:rsidRDefault="0085552D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Кожевникова Анна Александровна</w:t>
            </w:r>
          </w:p>
        </w:tc>
        <w:tc>
          <w:tcPr>
            <w:tcW w:w="2560" w:type="dxa"/>
          </w:tcPr>
          <w:p w14:paraId="1C0B3532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0490AF" w14:textId="79272F6D" w:rsidR="00A652B0" w:rsidRDefault="00A652B0" w:rsidP="00075B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855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финансово-экономического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администрации Новотитаровского сельского поселения (заместитель председателя </w:t>
            </w:r>
            <w:r w:rsidR="00075B59">
              <w:rPr>
                <w:rFonts w:ascii="Times New Roman" w:eastAsia="Calibri" w:hAnsi="Times New Roman" w:cs="Times New Roman"/>
                <w:sz w:val="28"/>
                <w:szCs w:val="28"/>
              </w:rPr>
              <w:t>Единой комиссии по проведению конкурсов и аукционов)</w:t>
            </w:r>
          </w:p>
        </w:tc>
      </w:tr>
      <w:tr w:rsidR="00A652B0" w14:paraId="2F341727" w14:textId="77777777" w:rsidTr="00FD6640">
        <w:tc>
          <w:tcPr>
            <w:tcW w:w="3111" w:type="dxa"/>
            <w:hideMark/>
          </w:tcPr>
          <w:p w14:paraId="1BD09471" w14:textId="71B313ED" w:rsidR="00A652B0" w:rsidRDefault="0085552D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Бондарь Ольга Николаевна</w:t>
            </w:r>
          </w:p>
        </w:tc>
        <w:tc>
          <w:tcPr>
            <w:tcW w:w="2560" w:type="dxa"/>
          </w:tcPr>
          <w:p w14:paraId="2BDB7F41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ADB00A" w14:textId="025DDCA8" w:rsidR="00A652B0" w:rsidRDefault="0085552D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  <w:r w:rsidR="00A6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контрактной службы</w:t>
            </w:r>
            <w:r w:rsidR="00A6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Новотитаровского сельского поселения Динского района</w:t>
            </w:r>
            <w:r w:rsidR="00ED4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A6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r w:rsidR="00075B59">
              <w:rPr>
                <w:rFonts w:ascii="Times New Roman" w:eastAsia="Calibri" w:hAnsi="Times New Roman" w:cs="Times New Roman"/>
                <w:sz w:val="28"/>
                <w:szCs w:val="28"/>
              </w:rPr>
              <w:t>Единой комиссии по проведению конкурсов и аукционов)</w:t>
            </w:r>
          </w:p>
          <w:p w14:paraId="681FC633" w14:textId="77777777" w:rsidR="001E6499" w:rsidRDefault="001E6499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737CB" w14:textId="0381A57B" w:rsidR="00ED4CD7" w:rsidRDefault="00ED4CD7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2B0" w14:paraId="0737609D" w14:textId="77777777" w:rsidTr="00FD6640">
        <w:tc>
          <w:tcPr>
            <w:tcW w:w="3111" w:type="dxa"/>
          </w:tcPr>
          <w:p w14:paraId="7C68F3AE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6159431C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8706E67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14:paraId="4C48281B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2B0" w14:paraId="03C352CA" w14:textId="77777777" w:rsidTr="00FD6640">
        <w:tc>
          <w:tcPr>
            <w:tcW w:w="3111" w:type="dxa"/>
            <w:hideMark/>
          </w:tcPr>
          <w:p w14:paraId="054B393D" w14:textId="09DDB07E" w:rsidR="00A652B0" w:rsidRDefault="0085552D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Борисова Олеся Евгеньевна</w:t>
            </w:r>
          </w:p>
          <w:p w14:paraId="31DF8CA3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0" w:type="dxa"/>
          </w:tcPr>
          <w:p w14:paraId="68231AE2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25CB4FDB" w14:textId="4946812F" w:rsidR="00A652B0" w:rsidRDefault="00A652B0" w:rsidP="00E328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r w:rsidR="00855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контрактной службы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Новотитаровского сельского поселения Динского района</w:t>
            </w:r>
          </w:p>
        </w:tc>
      </w:tr>
      <w:tr w:rsidR="00A652B0" w14:paraId="1AA068AC" w14:textId="77777777" w:rsidTr="00FD6640">
        <w:tc>
          <w:tcPr>
            <w:tcW w:w="3111" w:type="dxa"/>
          </w:tcPr>
          <w:p w14:paraId="0E516F99" w14:textId="77777777" w:rsidR="00075B59" w:rsidRDefault="00075B59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62DBE9" w14:textId="18444681" w:rsidR="00A652B0" w:rsidRDefault="00075B59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Снежана Игоревна</w:t>
            </w:r>
          </w:p>
          <w:p w14:paraId="219B3451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5A32C384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688392B7" w14:textId="6D0F4876" w:rsidR="00A652B0" w:rsidRDefault="0085552D" w:rsidP="00E328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  <w:r w:rsidR="00075B5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финансово-экономического отдела администрации Новотитаровского сельского поселения Динского района</w:t>
            </w:r>
          </w:p>
        </w:tc>
      </w:tr>
      <w:tr w:rsidR="00A652B0" w14:paraId="5AAF7273" w14:textId="77777777" w:rsidTr="00FD6640">
        <w:tc>
          <w:tcPr>
            <w:tcW w:w="3111" w:type="dxa"/>
          </w:tcPr>
          <w:p w14:paraId="16DC616F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9295B9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Виктория Викторовна</w:t>
            </w:r>
          </w:p>
          <w:p w14:paraId="5586AF1A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2AF84A91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517984" w14:textId="4D54D303" w:rsidR="00A652B0" w:rsidRDefault="0085552D" w:rsidP="00E328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A6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правовым вопросам администрации Новотитаровского сельского поселения Динского района</w:t>
            </w:r>
          </w:p>
        </w:tc>
      </w:tr>
      <w:tr w:rsidR="00A652B0" w14:paraId="23E4E151" w14:textId="77777777" w:rsidTr="00FD6640">
        <w:tc>
          <w:tcPr>
            <w:tcW w:w="3111" w:type="dxa"/>
            <w:hideMark/>
          </w:tcPr>
          <w:p w14:paraId="3914344A" w14:textId="087E24CE" w:rsidR="00A652B0" w:rsidRPr="007549A5" w:rsidRDefault="00E93545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Реброва</w:t>
            </w:r>
            <w:r w:rsidR="00754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552D">
              <w:rPr>
                <w:rFonts w:ascii="Times New Roman" w:eastAsia="Calibri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2560" w:type="dxa"/>
          </w:tcPr>
          <w:p w14:paraId="5726D339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07821178" w14:textId="6F9A9ED6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55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по  правовым вопросам администрации Новотитаровского сельского поселения Динского района</w:t>
            </w:r>
          </w:p>
        </w:tc>
      </w:tr>
    </w:tbl>
    <w:p w14:paraId="783AE01C" w14:textId="77777777" w:rsidR="00A652B0" w:rsidRPr="00A652B0" w:rsidRDefault="00A652B0" w:rsidP="00A652B0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F60E7A" w14:textId="3AB1D783" w:rsidR="00FE4A84" w:rsidRDefault="00FE4A84" w:rsidP="00FE4A84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p w14:paraId="03E90B85" w14:textId="1E6B8EBD" w:rsidR="00405AC5" w:rsidRDefault="00405AC5" w:rsidP="00FE4A84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405AC5" w14:paraId="2566FAF3" w14:textId="77777777" w:rsidTr="006B71B0">
        <w:tc>
          <w:tcPr>
            <w:tcW w:w="4674" w:type="dxa"/>
            <w:hideMark/>
          </w:tcPr>
          <w:p w14:paraId="094EA157" w14:textId="0BD25D29" w:rsidR="00405AC5" w:rsidRDefault="00405AC5" w:rsidP="006B71B0">
            <w:pPr>
              <w:widowControl w:val="0"/>
              <w:autoSpaceDE w:val="0"/>
              <w:ind w:left="-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85552D">
              <w:rPr>
                <w:rFonts w:ascii="Times New Roman" w:hAnsi="Times New Roman"/>
                <w:sz w:val="28"/>
                <w:szCs w:val="28"/>
              </w:rPr>
              <w:t>контрактной службы</w:t>
            </w:r>
          </w:p>
        </w:tc>
        <w:tc>
          <w:tcPr>
            <w:tcW w:w="4681" w:type="dxa"/>
          </w:tcPr>
          <w:p w14:paraId="289044A6" w14:textId="77777777" w:rsidR="00405AC5" w:rsidRDefault="00405AC5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A65711" w14:textId="180A0F6E" w:rsidR="00405AC5" w:rsidRDefault="00E93545">
            <w:pPr>
              <w:widowControl w:val="0"/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Борисова</w:t>
            </w:r>
          </w:p>
        </w:tc>
      </w:tr>
    </w:tbl>
    <w:p w14:paraId="1F4F9C96" w14:textId="77777777" w:rsidR="00405AC5" w:rsidRPr="008805DD" w:rsidRDefault="00405AC5" w:rsidP="00FE4A84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sectPr w:rsidR="00405AC5" w:rsidRPr="008805DD" w:rsidSect="00281976">
      <w:headerReference w:type="defaul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B8A82" w14:textId="77777777" w:rsidR="00A945FE" w:rsidRDefault="00A945FE" w:rsidP="009F7AF2">
      <w:pPr>
        <w:spacing w:after="0" w:line="240" w:lineRule="auto"/>
      </w:pPr>
      <w:r>
        <w:separator/>
      </w:r>
    </w:p>
  </w:endnote>
  <w:endnote w:type="continuationSeparator" w:id="0">
    <w:p w14:paraId="04D22806" w14:textId="77777777" w:rsidR="00A945FE" w:rsidRDefault="00A945FE" w:rsidP="009F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24F33" w14:textId="77777777" w:rsidR="00A945FE" w:rsidRDefault="00A945FE" w:rsidP="009F7AF2">
      <w:pPr>
        <w:spacing w:after="0" w:line="240" w:lineRule="auto"/>
      </w:pPr>
      <w:r>
        <w:separator/>
      </w:r>
    </w:p>
  </w:footnote>
  <w:footnote w:type="continuationSeparator" w:id="0">
    <w:p w14:paraId="32063DD2" w14:textId="77777777" w:rsidR="00A945FE" w:rsidRDefault="00A945FE" w:rsidP="009F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832174"/>
      <w:docPartObj>
        <w:docPartGallery w:val="Page Numbers (Top of Page)"/>
        <w:docPartUnique/>
      </w:docPartObj>
    </w:sdtPr>
    <w:sdtEndPr/>
    <w:sdtContent>
      <w:p w14:paraId="793A1E12" w14:textId="3A925F7B" w:rsidR="00281976" w:rsidRDefault="002819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9A">
          <w:rPr>
            <w:noProof/>
          </w:rPr>
          <w:t>2</w:t>
        </w:r>
        <w:r>
          <w:fldChar w:fldCharType="end"/>
        </w:r>
      </w:p>
    </w:sdtContent>
  </w:sdt>
  <w:p w14:paraId="5D905AB3" w14:textId="77777777" w:rsidR="009F7AF2" w:rsidRDefault="009F7A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1501"/>
      <w:docPartObj>
        <w:docPartGallery w:val="Page Numbers (Top of Page)"/>
        <w:docPartUnique/>
      </w:docPartObj>
    </w:sdtPr>
    <w:sdtEndPr/>
    <w:sdtContent>
      <w:p w14:paraId="014E120B" w14:textId="29DC16B7" w:rsidR="00281976" w:rsidRDefault="002819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9A">
          <w:rPr>
            <w:noProof/>
          </w:rPr>
          <w:t>2</w:t>
        </w:r>
        <w:r>
          <w:fldChar w:fldCharType="end"/>
        </w:r>
      </w:p>
    </w:sdtContent>
  </w:sdt>
  <w:p w14:paraId="5ED0385C" w14:textId="77777777" w:rsidR="009F7AF2" w:rsidRDefault="009F7A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C2"/>
    <w:rsid w:val="000700CD"/>
    <w:rsid w:val="00075B59"/>
    <w:rsid w:val="000831ED"/>
    <w:rsid w:val="00152946"/>
    <w:rsid w:val="001E26C2"/>
    <w:rsid w:val="001E6499"/>
    <w:rsid w:val="00281976"/>
    <w:rsid w:val="00341985"/>
    <w:rsid w:val="003D23CA"/>
    <w:rsid w:val="00404FA2"/>
    <w:rsid w:val="00405AC5"/>
    <w:rsid w:val="00407D80"/>
    <w:rsid w:val="00467E04"/>
    <w:rsid w:val="004C5F08"/>
    <w:rsid w:val="00575C1F"/>
    <w:rsid w:val="005E006E"/>
    <w:rsid w:val="00687837"/>
    <w:rsid w:val="006B71B0"/>
    <w:rsid w:val="006E031B"/>
    <w:rsid w:val="007549A5"/>
    <w:rsid w:val="00772E32"/>
    <w:rsid w:val="00794796"/>
    <w:rsid w:val="007B0CDE"/>
    <w:rsid w:val="007D2960"/>
    <w:rsid w:val="00810858"/>
    <w:rsid w:val="00836F90"/>
    <w:rsid w:val="0085552D"/>
    <w:rsid w:val="008805DD"/>
    <w:rsid w:val="00887FDF"/>
    <w:rsid w:val="00960D9A"/>
    <w:rsid w:val="009B156F"/>
    <w:rsid w:val="009F0CD5"/>
    <w:rsid w:val="009F7AF2"/>
    <w:rsid w:val="00A652B0"/>
    <w:rsid w:val="00A945FE"/>
    <w:rsid w:val="00AF1AB1"/>
    <w:rsid w:val="00B02E5A"/>
    <w:rsid w:val="00B409AF"/>
    <w:rsid w:val="00B54F32"/>
    <w:rsid w:val="00B616B5"/>
    <w:rsid w:val="00BA3E7D"/>
    <w:rsid w:val="00BB79D3"/>
    <w:rsid w:val="00BD1AD1"/>
    <w:rsid w:val="00C218C3"/>
    <w:rsid w:val="00C44A98"/>
    <w:rsid w:val="00CA3802"/>
    <w:rsid w:val="00DE663F"/>
    <w:rsid w:val="00DF61A7"/>
    <w:rsid w:val="00E33C85"/>
    <w:rsid w:val="00E8429D"/>
    <w:rsid w:val="00E93545"/>
    <w:rsid w:val="00EA7656"/>
    <w:rsid w:val="00ED4CD7"/>
    <w:rsid w:val="00EF29DD"/>
    <w:rsid w:val="00F70FF3"/>
    <w:rsid w:val="00FA7B41"/>
    <w:rsid w:val="00FD6640"/>
    <w:rsid w:val="00FE4A84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85"/>
    <w:pPr>
      <w:ind w:left="720"/>
      <w:contextualSpacing/>
    </w:pPr>
  </w:style>
  <w:style w:type="table" w:styleId="a4">
    <w:name w:val="Table Grid"/>
    <w:basedOn w:val="a1"/>
    <w:uiPriority w:val="59"/>
    <w:rsid w:val="0083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AF2"/>
  </w:style>
  <w:style w:type="paragraph" w:styleId="a9">
    <w:name w:val="footer"/>
    <w:basedOn w:val="a"/>
    <w:link w:val="aa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85"/>
    <w:pPr>
      <w:ind w:left="720"/>
      <w:contextualSpacing/>
    </w:pPr>
  </w:style>
  <w:style w:type="table" w:styleId="a4">
    <w:name w:val="Table Grid"/>
    <w:basedOn w:val="a1"/>
    <w:uiPriority w:val="59"/>
    <w:rsid w:val="0083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AF2"/>
  </w:style>
  <w:style w:type="paragraph" w:styleId="a9">
    <w:name w:val="footer"/>
    <w:basedOn w:val="a"/>
    <w:link w:val="aa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OKS</cp:lastModifiedBy>
  <cp:revision>43</cp:revision>
  <cp:lastPrinted>2020-09-02T08:31:00Z</cp:lastPrinted>
  <dcterms:created xsi:type="dcterms:W3CDTF">2018-11-16T07:53:00Z</dcterms:created>
  <dcterms:modified xsi:type="dcterms:W3CDTF">2025-03-20T12:19:00Z</dcterms:modified>
</cp:coreProperties>
</file>