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E9" w:rsidRPr="00B87E1D" w:rsidRDefault="00A213E9" w:rsidP="008E76D8">
      <w:pPr>
        <w:pStyle w:val="ConsNormal"/>
        <w:widowControl/>
        <w:ind w:left="907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C6A97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7E1D">
        <w:rPr>
          <w:rFonts w:ascii="Times New Roman" w:hAnsi="Times New Roman" w:cs="Times New Roman"/>
          <w:color w:val="000000"/>
          <w:sz w:val="28"/>
          <w:szCs w:val="28"/>
        </w:rPr>
        <w:t>№ 2</w:t>
      </w:r>
    </w:p>
    <w:p w:rsidR="00A213E9" w:rsidRPr="00B87E1D" w:rsidRDefault="00A213E9" w:rsidP="008E76D8">
      <w:pPr>
        <w:pStyle w:val="ConsNormal"/>
        <w:widowControl/>
        <w:ind w:left="907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87E1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A213E9" w:rsidRDefault="00A213E9" w:rsidP="008E76D8">
      <w:pPr>
        <w:pStyle w:val="ConsNormal"/>
        <w:widowControl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</w:p>
    <w:p w:rsidR="00A213E9" w:rsidRDefault="00A213E9" w:rsidP="008E76D8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Динского района </w:t>
      </w:r>
      <w:r w:rsidR="002E74C1" w:rsidRPr="002E74C1">
        <w:rPr>
          <w:rFonts w:ascii="Times New Roman" w:hAnsi="Times New Roman" w:cs="Times New Roman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</w:t>
      </w:r>
      <w:r w:rsidR="00343C5C">
        <w:rPr>
          <w:rFonts w:ascii="Times New Roman" w:hAnsi="Times New Roman" w:cs="Times New Roman"/>
          <w:sz w:val="28"/>
          <w:szCs w:val="28"/>
        </w:rPr>
        <w:t>5</w:t>
      </w:r>
      <w:r w:rsidR="002E74C1" w:rsidRPr="002E74C1">
        <w:rPr>
          <w:rFonts w:ascii="Times New Roman" w:hAnsi="Times New Roman" w:cs="Times New Roman"/>
          <w:sz w:val="28"/>
          <w:szCs w:val="28"/>
        </w:rPr>
        <w:t>-202</w:t>
      </w:r>
      <w:r w:rsidR="00343C5C">
        <w:rPr>
          <w:rFonts w:ascii="Times New Roman" w:hAnsi="Times New Roman" w:cs="Times New Roman"/>
          <w:sz w:val="28"/>
          <w:szCs w:val="28"/>
        </w:rPr>
        <w:t>7</w:t>
      </w:r>
      <w:r w:rsidR="002E74C1" w:rsidRPr="002E74C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213E9" w:rsidRPr="007563C0" w:rsidRDefault="00A213E9" w:rsidP="00A213E9">
      <w:pPr>
        <w:pStyle w:val="ConsNormal"/>
        <w:widowControl/>
        <w:ind w:left="968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13E9" w:rsidRPr="003C6A97" w:rsidRDefault="00A213E9" w:rsidP="00A213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 муниципальной программы Новотитаровского сельского поселения </w:t>
      </w:r>
    </w:p>
    <w:p w:rsidR="003B0D43" w:rsidRPr="003C6A97" w:rsidRDefault="00A213E9" w:rsidP="003B0D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Динского района </w:t>
      </w:r>
      <w:r w:rsidR="003B0D43"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</w:t>
      </w:r>
    </w:p>
    <w:p w:rsidR="00A213E9" w:rsidRDefault="003B0D43" w:rsidP="003B0D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343C5C"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5-2027</w:t>
      </w:r>
      <w:r w:rsidRPr="003C6A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</w:p>
    <w:p w:rsidR="003C6A97" w:rsidRPr="008E76D8" w:rsidRDefault="003C6A97" w:rsidP="003B0D4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559"/>
        <w:gridCol w:w="1417"/>
        <w:gridCol w:w="1134"/>
        <w:gridCol w:w="993"/>
        <w:gridCol w:w="1275"/>
        <w:gridCol w:w="3402"/>
        <w:gridCol w:w="1985"/>
      </w:tblGrid>
      <w:tr w:rsidR="00435E06" w:rsidRPr="00C54F21" w:rsidTr="008E76D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gramStart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Наименование </w:t>
            </w:r>
          </w:p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мероприятия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Источник </w:t>
            </w:r>
            <w:proofErr w:type="spellStart"/>
            <w:proofErr w:type="gramStart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финансиро</w:t>
            </w:r>
            <w:r w:rsidR="003C6A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вания</w:t>
            </w:r>
            <w:proofErr w:type="spellEnd"/>
            <w:proofErr w:type="gramEnd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всего</w:t>
            </w:r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8E76D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Объем </w:t>
            </w:r>
            <w:proofErr w:type="spellStart"/>
            <w:proofErr w:type="gramStart"/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финансиро</w:t>
            </w:r>
            <w:r w:rsidR="003C6A9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вания</w:t>
            </w:r>
            <w:proofErr w:type="spellEnd"/>
            <w:proofErr w:type="gramEnd"/>
          </w:p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 том числе по годам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Непосредственный результат реализации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Участник муниципальной программы</w:t>
            </w:r>
          </w:p>
        </w:tc>
      </w:tr>
      <w:tr w:rsidR="003C6A97" w:rsidRPr="00C54F21" w:rsidTr="008E76D8">
        <w:trPr>
          <w:trHeight w:val="90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34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343C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Default="00435E06" w:rsidP="0034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343C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343C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</w:t>
            </w:r>
            <w:r w:rsidR="00343C5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C6A97" w:rsidRPr="00C54F21" w:rsidTr="008E76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8E346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13A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E06" w:rsidRPr="00C54F21" w:rsidRDefault="00435E0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</w:tr>
      <w:tr w:rsidR="003C6A97" w:rsidRPr="00C54F21" w:rsidTr="008E76D8">
        <w:trPr>
          <w:trHeight w:val="43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Pr="00734C1A" w:rsidRDefault="008E3466" w:rsidP="00586B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</w:pPr>
            <w:r w:rsidRPr="00734C1A">
              <w:rPr>
                <w:rFonts w:ascii="Times New Roman" w:hAnsi="Times New Roman" w:cs="Times New Roman"/>
                <w:color w:val="00000A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Pr="002E74C1" w:rsidRDefault="008E3466" w:rsidP="008E346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E3466">
              <w:rPr>
                <w:rFonts w:ascii="Times New Roman" w:hAnsi="Times New Roman" w:cs="Times New Roman"/>
                <w:sz w:val="24"/>
                <w:szCs w:val="28"/>
              </w:rPr>
              <w:t xml:space="preserve">одготовка </w:t>
            </w:r>
            <w:proofErr w:type="gramStart"/>
            <w:r w:rsidRPr="008E3466">
              <w:rPr>
                <w:rFonts w:ascii="Times New Roman" w:hAnsi="Times New Roman" w:cs="Times New Roman"/>
                <w:sz w:val="24"/>
                <w:szCs w:val="28"/>
              </w:rPr>
              <w:t>локальных-сметных</w:t>
            </w:r>
            <w:proofErr w:type="gramEnd"/>
            <w:r w:rsidRPr="008E3466">
              <w:rPr>
                <w:rFonts w:ascii="Times New Roman" w:hAnsi="Times New Roman" w:cs="Times New Roman"/>
                <w:sz w:val="24"/>
                <w:szCs w:val="28"/>
              </w:rPr>
              <w:t xml:space="preserve"> расчетов на ремонт и благоустройство памятников и воинских захоронений;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C54F21" w:rsidRDefault="008E3466" w:rsidP="00FE06D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343C5C" w:rsidRDefault="008E3466" w:rsidP="00E9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466" w:rsidRPr="00343C5C" w:rsidRDefault="008E3466" w:rsidP="00E950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466" w:rsidRPr="0066481B" w:rsidRDefault="008E3466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466" w:rsidRPr="008E3466" w:rsidRDefault="008E3466" w:rsidP="007F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6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Pr="0047393A" w:rsidRDefault="008E3466" w:rsidP="00473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4739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Сохранение памятников культуры путем приведения в надлежащее состояние воинских захоронений, увековечивающих память погибших при защите Отечества на территории Новотитаровского сельского поселения Динского района в соответствии с требованиями современного общества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Default="008E3466" w:rsidP="001315B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Отдел по общим и организационным вопросам;</w:t>
            </w:r>
          </w:p>
          <w:p w:rsidR="008E3466" w:rsidRPr="0047393A" w:rsidRDefault="008E3466" w:rsidP="003C6A9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</w:t>
            </w:r>
            <w:r w:rsidRPr="0047393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тдел ЖКХ, транспорта, малого и среднего бизнеса</w:t>
            </w:r>
          </w:p>
        </w:tc>
      </w:tr>
      <w:tr w:rsidR="003C6A97" w:rsidRPr="00C54F21" w:rsidTr="008E76D8">
        <w:trPr>
          <w:trHeight w:val="50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2E74C1" w:rsidRDefault="008E3466" w:rsidP="00343C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Pr="0047393A" w:rsidRDefault="008E3466" w:rsidP="00FE06D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3466" w:rsidRPr="0047393A" w:rsidRDefault="008E3466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3466" w:rsidRPr="00C54F21" w:rsidRDefault="008E3466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3466" w:rsidRPr="0066481B" w:rsidRDefault="008E3466" w:rsidP="007F649C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E3466" w:rsidRPr="008E3466" w:rsidRDefault="008E3466" w:rsidP="007F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C6A97" w:rsidRPr="00C54F21" w:rsidTr="008E76D8">
        <w:trPr>
          <w:trHeight w:val="241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E3466" w:rsidRPr="002E74C1" w:rsidRDefault="008E3466" w:rsidP="003C6A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1DC8">
              <w:rPr>
                <w:rFonts w:ascii="Times New Roman" w:hAnsi="Times New Roman" w:cs="Times New Roman"/>
                <w:sz w:val="24"/>
                <w:szCs w:val="24"/>
              </w:rPr>
              <w:t>емонт и</w:t>
            </w:r>
            <w:r w:rsidRPr="00541DC8">
              <w:rPr>
                <w:sz w:val="24"/>
                <w:szCs w:val="24"/>
              </w:rPr>
              <w:t xml:space="preserve"> </w:t>
            </w:r>
            <w:r w:rsidRPr="00541DC8">
              <w:rPr>
                <w:rFonts w:ascii="Times New Roman" w:hAnsi="Times New Roman" w:cs="Times New Roman"/>
                <w:sz w:val="24"/>
                <w:szCs w:val="24"/>
              </w:rPr>
              <w:t>(или) благоустройство памятников и воинских захоронений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66" w:rsidRPr="00C54F21" w:rsidRDefault="008E3466" w:rsidP="001334B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66" w:rsidRPr="00343C5C" w:rsidRDefault="00D77072" w:rsidP="00133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1231,23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3466" w:rsidRPr="00343C5C" w:rsidRDefault="00D77072" w:rsidP="00133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1231,23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6" w:rsidRPr="0066481B" w:rsidRDefault="008E3466" w:rsidP="001334B4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466" w:rsidRPr="008E3466" w:rsidRDefault="008E3466" w:rsidP="0013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3C6A97" w:rsidRPr="00C54F21" w:rsidTr="008E76D8">
        <w:trPr>
          <w:trHeight w:val="26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2E74C1" w:rsidRDefault="008E3466" w:rsidP="00343C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3466" w:rsidRPr="0047393A" w:rsidRDefault="008E3466" w:rsidP="001334B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7393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3466" w:rsidRPr="0047393A" w:rsidRDefault="00D77072" w:rsidP="00133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1231,23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3466" w:rsidRPr="00C54F21" w:rsidRDefault="008E3466" w:rsidP="00133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466" w:rsidRPr="0066481B" w:rsidRDefault="008E3466" w:rsidP="001334B4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E3466" w:rsidRPr="008E3466" w:rsidRDefault="008E3466" w:rsidP="0013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3466" w:rsidRPr="00C54F21" w:rsidRDefault="008E3466" w:rsidP="00734C1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8E3466" w:rsidRPr="00C54F21" w:rsidTr="008E76D8">
        <w:trPr>
          <w:trHeight w:val="195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C54F21" w:rsidRDefault="008E3466" w:rsidP="008E3466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54F21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8"/>
              </w:rPr>
              <w:t>Итого: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DF67A4" w:rsidRDefault="008E3466" w:rsidP="00D77072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1 6</w:t>
            </w:r>
            <w:r w:rsidR="00D7707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31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,</w:t>
            </w:r>
            <w:r w:rsidR="00D77072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23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C54F21" w:rsidRDefault="008E3466" w:rsidP="00F4240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6" w:rsidRPr="00C54F21" w:rsidRDefault="008E3466" w:rsidP="00F42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8"/>
              </w:rPr>
            </w:pPr>
          </w:p>
        </w:tc>
      </w:tr>
    </w:tbl>
    <w:p w:rsidR="003B3841" w:rsidRDefault="003B3841" w:rsidP="003B3841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3B3841" w:rsidRPr="003B3841" w:rsidRDefault="003B3841" w:rsidP="003B3841">
      <w:pPr>
        <w:spacing w:after="0" w:line="24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3B384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54F21" w:rsidRDefault="003B3841" w:rsidP="003B3841">
      <w:pPr>
        <w:spacing w:after="0" w:line="240" w:lineRule="auto"/>
        <w:ind w:left="-284" w:firstLine="709"/>
        <w:rPr>
          <w:rFonts w:ascii="Times New Roman" w:hAnsi="Times New Roman" w:cs="Times New Roman"/>
          <w:color w:val="00000A"/>
          <w:sz w:val="28"/>
          <w:shd w:val="clear" w:color="auto" w:fill="FFFFFF"/>
        </w:rPr>
      </w:pPr>
      <w:r w:rsidRPr="003B3841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                                                                                </w:t>
      </w:r>
      <w:proofErr w:type="spellStart"/>
      <w:r w:rsidR="00343C5C">
        <w:rPr>
          <w:rFonts w:ascii="Times New Roman" w:hAnsi="Times New Roman" w:cs="Times New Roman"/>
          <w:sz w:val="28"/>
          <w:szCs w:val="28"/>
        </w:rPr>
        <w:t>С.П.Васильченко</w:t>
      </w:r>
      <w:proofErr w:type="spellEnd"/>
      <w:r w:rsidR="00343C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4F21" w:rsidSect="008E76D8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E9"/>
    <w:rsid w:val="00070048"/>
    <w:rsid w:val="0010322F"/>
    <w:rsid w:val="00103858"/>
    <w:rsid w:val="001315BB"/>
    <w:rsid w:val="00144220"/>
    <w:rsid w:val="001A494C"/>
    <w:rsid w:val="001D656A"/>
    <w:rsid w:val="002E74C1"/>
    <w:rsid w:val="0032139D"/>
    <w:rsid w:val="00343C5C"/>
    <w:rsid w:val="003B0D43"/>
    <w:rsid w:val="003B3841"/>
    <w:rsid w:val="003C6A97"/>
    <w:rsid w:val="00435E06"/>
    <w:rsid w:val="0047393A"/>
    <w:rsid w:val="00513AD1"/>
    <w:rsid w:val="00522C7A"/>
    <w:rsid w:val="00556687"/>
    <w:rsid w:val="005A46CD"/>
    <w:rsid w:val="00637951"/>
    <w:rsid w:val="00734C1A"/>
    <w:rsid w:val="007D2777"/>
    <w:rsid w:val="007F649C"/>
    <w:rsid w:val="008B54AE"/>
    <w:rsid w:val="008E3466"/>
    <w:rsid w:val="008E76D8"/>
    <w:rsid w:val="00930FFE"/>
    <w:rsid w:val="00A213E9"/>
    <w:rsid w:val="00A4730A"/>
    <w:rsid w:val="00A70310"/>
    <w:rsid w:val="00AC158C"/>
    <w:rsid w:val="00AE2ED5"/>
    <w:rsid w:val="00C54F21"/>
    <w:rsid w:val="00D010AB"/>
    <w:rsid w:val="00D10DA5"/>
    <w:rsid w:val="00D77072"/>
    <w:rsid w:val="00DA46A6"/>
    <w:rsid w:val="00DF67A4"/>
    <w:rsid w:val="00E637A7"/>
    <w:rsid w:val="00F4240C"/>
    <w:rsid w:val="00F65FEE"/>
    <w:rsid w:val="00F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E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uiPriority w:val="99"/>
    <w:rsid w:val="00A213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A2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OKS</cp:lastModifiedBy>
  <cp:revision>32</cp:revision>
  <cp:lastPrinted>2024-11-02T08:17:00Z</cp:lastPrinted>
  <dcterms:created xsi:type="dcterms:W3CDTF">2017-11-01T13:40:00Z</dcterms:created>
  <dcterms:modified xsi:type="dcterms:W3CDTF">2024-11-11T12:38:00Z</dcterms:modified>
</cp:coreProperties>
</file>