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E4" w:rsidRDefault="007608E4" w:rsidP="007608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4"/>
        </w:rPr>
      </w:pPr>
      <w:r>
        <w:rPr>
          <w:noProof/>
        </w:rPr>
        <w:drawing>
          <wp:inline distT="0" distB="0" distL="0" distR="0" wp14:anchorId="26AAB1F9" wp14:editId="7D7A7139">
            <wp:extent cx="466725" cy="581025"/>
            <wp:effectExtent l="0" t="0" r="9525" b="9525"/>
            <wp:docPr id="1" name="Рисунок 1" descr="978dkzzmo0000sgckksks004w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A5" w:rsidRDefault="001067A5" w:rsidP="007608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АДМИНИСТРАЦИЯ НОВОТИТАРОВСКОГО СЕЛЬСКОГО ПОСЕЛЕНИЯ </w:t>
      </w:r>
      <w:r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1067A5" w:rsidRDefault="001067A5" w:rsidP="007608E4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1067A5" w:rsidRDefault="001067A5" w:rsidP="007608E4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  <w:r>
        <w:rPr>
          <w:rFonts w:ascii="Times New Roman" w:eastAsia="Times New Roman" w:hAnsi="Times New Roman" w:cs="Times New Roman"/>
          <w:b/>
          <w:spacing w:val="-14"/>
          <w:sz w:val="32"/>
        </w:rPr>
        <w:t>ПОСТАНОВЛЕНИЕ</w:t>
      </w:r>
    </w:p>
    <w:p w:rsidR="001067A5" w:rsidRPr="007608E4" w:rsidRDefault="001067A5" w:rsidP="001067A5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08E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27.12.2018                                   </w:t>
      </w:r>
      <w:r w:rsidR="007608E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              </w:t>
      </w:r>
      <w:r w:rsidRPr="007608E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</w:t>
      </w:r>
      <w:r w:rsidRPr="007608E4">
        <w:rPr>
          <w:rFonts w:ascii="Times New Roman" w:eastAsia="Times New Roman" w:hAnsi="Times New Roman" w:cs="Times New Roman"/>
          <w:sz w:val="28"/>
          <w:szCs w:val="28"/>
        </w:rPr>
        <w:t xml:space="preserve">          № 613</w:t>
      </w:r>
    </w:p>
    <w:p w:rsidR="001067A5" w:rsidRPr="007608E4" w:rsidRDefault="001067A5" w:rsidP="00106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8E4">
        <w:rPr>
          <w:rFonts w:ascii="Times New Roman" w:eastAsia="Times New Roman" w:hAnsi="Times New Roman" w:cs="Times New Roman"/>
          <w:sz w:val="28"/>
          <w:szCs w:val="28"/>
        </w:rPr>
        <w:t>станица Новотитаровская</w:t>
      </w:r>
    </w:p>
    <w:p w:rsidR="003A2238" w:rsidRPr="007608E4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00F9" w:rsidRPr="007608E4" w:rsidRDefault="003200F9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RDefault="003A2238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3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14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</w:t>
      </w:r>
      <w:proofErr w:type="gramEnd"/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 xml:space="preserve"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 (с изменениями от 12.12.2018), </w:t>
      </w:r>
      <w:hyperlink r:id="rId15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RDefault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RDefault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приложение к постановлению</w:t>
      </w:r>
      <w:r w:rsidRPr="00DA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Новотитаровского сельского поселения Динского района </w:t>
      </w:r>
      <w:hyperlink r:id="rId16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Распоряжение вступает в силу со дня его обнародования.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RDefault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27.12.2018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613</w:t>
      </w: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F41D69" w:rsidRPr="00454470" w:rsidRDefault="00F41D69" w:rsidP="00F41D6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от 11.05.2018 №175</w:t>
      </w:r>
    </w:p>
    <w:p w:rsidR="00F41D69" w:rsidRPr="00454470" w:rsidRDefault="00F41D69" w:rsidP="00F4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Default="00F41D69" w:rsidP="00F4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Pr="00454470" w:rsidRDefault="00F41D69" w:rsidP="00F4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Pr="00454470" w:rsidRDefault="00F41D69" w:rsidP="00F4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Положение о квалификационных требованиях, необходимых</w:t>
      </w:r>
    </w:p>
    <w:p w:rsidR="00F41D69" w:rsidRPr="00454470" w:rsidRDefault="00F41D69" w:rsidP="00F4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для замещения должностей муниципальной службы в администрации Новотитаровского сельского поселения Динского района</w:t>
      </w:r>
    </w:p>
    <w:p w:rsidR="00F41D69" w:rsidRDefault="00F41D69" w:rsidP="00F41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Default="00F41D69" w:rsidP="00F41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Pr="00454470" w:rsidRDefault="00F41D69" w:rsidP="00F41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Pr="00454470" w:rsidRDefault="00F41D69" w:rsidP="00F4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по главным должностям муниципальной службы - высшее образование не ниже уровня </w:t>
      </w:r>
      <w:proofErr w:type="spellStart"/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магистратуры по профилю деятельности органа или по профилю замещаемой должности;</w:t>
      </w:r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 в администрации Новотитаровского сельского поселения устанавливаются согласно приложению к настоящему Положению.</w:t>
      </w:r>
    </w:p>
    <w:p w:rsidR="00F41D69" w:rsidRPr="00EA2B03" w:rsidRDefault="00F41D69" w:rsidP="00F4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 xml:space="preserve">3. Квалификационное требование для замещения главных должностей муниципальной службы о наличии высшего образования не ниже уровня </w:t>
      </w:r>
      <w:proofErr w:type="spellStart"/>
      <w:r w:rsidRPr="00EA2B0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A2B03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F41D69" w:rsidRPr="00EA2B03" w:rsidRDefault="00F41D69" w:rsidP="00F4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F41D69" w:rsidRPr="00DE1413" w:rsidRDefault="00F41D69" w:rsidP="00F4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hAnsi="Times New Roman" w:cs="Times New Roman"/>
          <w:sz w:val="28"/>
          <w:szCs w:val="28"/>
        </w:rPr>
        <w:lastRenderedPageBreak/>
        <w:t xml:space="preserve">2) к муниципальным служащим, имеющим высшее образование не выше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54470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Закона Краснодарского края от 06.03.2018 № 3746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</w:t>
      </w:r>
      <w:r w:rsidRPr="00EA2B03">
        <w:rPr>
          <w:rFonts w:ascii="Times New Roman" w:hAnsi="Times New Roman" w:cs="Times New Roman"/>
          <w:sz w:val="28"/>
          <w:szCs w:val="28"/>
        </w:rPr>
        <w:t xml:space="preserve"> в отношении замещаемых ими должностей муниципальной службы.</w:t>
      </w:r>
      <w:proofErr w:type="gramEnd"/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. Для замещения должностей муниципальной службы устанавливаются следующие квалификационные требования к </w:t>
      </w:r>
      <w:hyperlink r:id="rId17">
        <w:r w:rsidRPr="00454470">
          <w:rPr>
            <w:rFonts w:ascii="Times New Roman" w:eastAsia="Times New Roman" w:hAnsi="Times New Roman" w:cs="Times New Roman"/>
            <w:sz w:val="28"/>
            <w:szCs w:val="28"/>
          </w:rPr>
          <w:t>стажу муниципальной службы</w:t>
        </w:r>
      </w:hyperlink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или стажу работы по специальности, направлению подготовки:</w:t>
      </w:r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1) 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2) ведущих, старших и младших должностей муниципальной службы – без предъявления требования к стажу.</w:t>
      </w:r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41D69" w:rsidRPr="00454470" w:rsidRDefault="00F41D69" w:rsidP="00F41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Новотитаровского сельского поселения. В случае</w:t>
      </w:r>
      <w:proofErr w:type="gramStart"/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Новотитаровского сельского поселения,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Новотитаровского сельского поселения.</w:t>
      </w:r>
    </w:p>
    <w:p w:rsidR="00F41D69" w:rsidRPr="00454470" w:rsidRDefault="00F41D69" w:rsidP="00F4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. Использовать утвержденные квалификационные требования </w:t>
      </w:r>
      <w:proofErr w:type="gramStart"/>
      <w:r w:rsidRPr="0045447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544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1D69" w:rsidRPr="00454470" w:rsidRDefault="00F41D69" w:rsidP="00F4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proofErr w:type="gramEnd"/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граждан на муниципальную службу для замещения должностей муниципальной службы в администрации Новотитаровского сельского поселения Динского района;</w:t>
      </w:r>
    </w:p>
    <w:p w:rsidR="00F41D69" w:rsidRPr="00454470" w:rsidRDefault="00F41D69" w:rsidP="00F4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в порядке перевода муниципальных служащих для замещения должностей муниципальной службы в администрации Новотитаровского сельского поселения Динского района;</w:t>
      </w:r>
    </w:p>
    <w:p w:rsidR="00F41D69" w:rsidRPr="00454470" w:rsidRDefault="00F41D69" w:rsidP="00F4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proofErr w:type="gramEnd"/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замещение вакантной должности муниципальной службы в администрации Новотитаровского сельского поселения Динского района;</w:t>
      </w:r>
    </w:p>
    <w:p w:rsidR="00F41D69" w:rsidRPr="00454470" w:rsidRDefault="00F41D69" w:rsidP="00F4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разработке должностных инструкций лиц, замещающих должности муниципальной службы в администрации Новотитаровского сельского поселения Динского района;</w:t>
      </w:r>
    </w:p>
    <w:p w:rsidR="00F41D69" w:rsidRPr="00454470" w:rsidRDefault="00F41D69" w:rsidP="00F4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организации и обеспечении выполнения лицами, замещающими должности муниципальной службы в администрации Новотитаровского сельского поселения Динского района, своих должностных обязанностей.</w:t>
      </w:r>
    </w:p>
    <w:p w:rsidR="00F41D69" w:rsidRPr="00454470" w:rsidRDefault="00F41D69" w:rsidP="00F4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Default="00F41D69" w:rsidP="00F4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Pr="00454470" w:rsidRDefault="00F41D69" w:rsidP="00F4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Pr="00454470" w:rsidRDefault="00F41D69" w:rsidP="00F4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F41D69" w:rsidRPr="00454470" w:rsidRDefault="00F41D69" w:rsidP="00F4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454470">
        <w:rPr>
          <w:rFonts w:ascii="Times New Roman" w:eastAsia="Times New Roman" w:hAnsi="Times New Roman" w:cs="Times New Roman"/>
          <w:sz w:val="28"/>
          <w:szCs w:val="28"/>
        </w:rPr>
        <w:t>О.А.Пройдисвет</w:t>
      </w:r>
      <w:proofErr w:type="spellEnd"/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1D69" w:rsidRDefault="00F41D69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41D69" w:rsidSect="007608E4">
          <w:headerReference w:type="default" r:id="rId18"/>
          <w:pgSz w:w="11906" w:h="16838"/>
          <w:pgMar w:top="568" w:right="680" w:bottom="1134" w:left="1701" w:header="709" w:footer="709" w:gutter="0"/>
          <w:cols w:space="708"/>
          <w:titlePg/>
          <w:docGrid w:linePitch="360"/>
        </w:sectPr>
      </w:pPr>
    </w:p>
    <w:p w:rsidR="00423E3F" w:rsidRPr="00454470" w:rsidRDefault="00423E3F" w:rsidP="00423E3F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423E3F" w:rsidRPr="00454470" w:rsidRDefault="00423E3F" w:rsidP="00423E3F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423E3F" w:rsidRPr="00454470" w:rsidRDefault="00423E3F" w:rsidP="00423E3F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454470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423E3F" w:rsidRPr="00454470" w:rsidRDefault="00423E3F" w:rsidP="00423E3F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3E3F" w:rsidRPr="00454470" w:rsidRDefault="00423E3F" w:rsidP="00423E3F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423E3F" w:rsidRDefault="00423E3F" w:rsidP="00423E3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23E3F" w:rsidRPr="00454470" w:rsidRDefault="00423E3F" w:rsidP="00423E3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23E3F" w:rsidRPr="00454470" w:rsidRDefault="00423E3F" w:rsidP="00423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E3F" w:rsidRPr="00454470" w:rsidRDefault="00423E3F" w:rsidP="0042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 в администрации Новотитаровского сельского поселения Динского района</w:t>
      </w:r>
    </w:p>
    <w:p w:rsidR="00423E3F" w:rsidRDefault="00423E3F" w:rsidP="00423E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23E3F" w:rsidRPr="00454470" w:rsidRDefault="00423E3F" w:rsidP="00423E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29"/>
        <w:gridCol w:w="2374"/>
        <w:gridCol w:w="1562"/>
        <w:gridCol w:w="1275"/>
        <w:gridCol w:w="4253"/>
        <w:gridCol w:w="2268"/>
        <w:gridCol w:w="2410"/>
      </w:tblGrid>
      <w:tr w:rsidR="00423E3F" w:rsidRPr="00454470" w:rsidTr="000255D5"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423E3F" w:rsidRPr="00454470" w:rsidTr="000255D5">
        <w:trPr>
          <w:trHeight w:val="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423E3F" w:rsidRPr="00454470" w:rsidTr="000255D5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3E3F" w:rsidRPr="00454470" w:rsidTr="000255D5">
        <w:trPr>
          <w:trHeight w:val="441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423E3F" w:rsidRPr="00454470" w:rsidTr="000255D5"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423E3F" w:rsidRPr="00454470" w:rsidTr="000255D5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345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63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3E3F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596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562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557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23E3F" w:rsidRPr="00454470" w:rsidTr="000255D5">
        <w:trPr>
          <w:trHeight w:val="414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Отдел по общим и правовым вопросам </w:t>
            </w:r>
          </w:p>
        </w:tc>
      </w:tr>
      <w:tr w:rsidR="00423E3F" w:rsidRPr="00454470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423E3F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proofErr w:type="gramEnd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423E3F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12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3F" w:rsidRPr="00454470" w:rsidRDefault="00423E3F" w:rsidP="000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423E3F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73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423E3F" w:rsidRPr="00454470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423E3F" w:rsidRPr="00454470" w:rsidTr="000255D5"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423E3F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423E3F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E3F" w:rsidRPr="00454470" w:rsidTr="000255D5">
        <w:trPr>
          <w:trHeight w:val="52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Отдел земельных отношений</w:t>
            </w: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требования к стажу </w:t>
            </w:r>
          </w:p>
        </w:tc>
      </w:tr>
      <w:tr w:rsidR="00423E3F" w:rsidRPr="00454470" w:rsidTr="000255D5"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423E3F" w:rsidRPr="00454470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F" w:rsidRPr="00454470" w:rsidTr="000255D5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423E3F" w:rsidRPr="00454470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F" w:rsidRPr="00454470" w:rsidTr="000255D5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43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5. Отдел ЖКХ, транспорта, малого и среднего бизнеса</w:t>
            </w:r>
          </w:p>
        </w:tc>
      </w:tr>
      <w:tr w:rsidR="00423E3F" w:rsidRPr="00454470" w:rsidTr="000255D5"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требования к стажу </w:t>
            </w:r>
          </w:p>
        </w:tc>
      </w:tr>
      <w:tr w:rsidR="00423E3F" w:rsidRPr="00454470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423E3F" w:rsidRPr="00454470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423E3F" w:rsidRPr="00454470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E3F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E3F" w:rsidRPr="00454470" w:rsidRDefault="00423E3F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23E3F" w:rsidRDefault="00423E3F" w:rsidP="0042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3F" w:rsidRPr="00454470" w:rsidRDefault="00423E3F" w:rsidP="0042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3F" w:rsidRPr="00454470" w:rsidRDefault="00423E3F" w:rsidP="0042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3E3F" w:rsidRPr="00454470" w:rsidRDefault="00423E3F" w:rsidP="00423E3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23E3F" w:rsidRPr="00454470" w:rsidRDefault="00423E3F" w:rsidP="00423E3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</w:p>
    <w:p w:rsidR="00423E3F" w:rsidRPr="00454470" w:rsidRDefault="00423E3F" w:rsidP="00423E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69" w:rsidRDefault="00F41D69" w:rsidP="00F4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F41D69" w:rsidSect="002544FA">
      <w:headerReference w:type="default" r:id="rId19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E6" w:rsidRDefault="00AA22E6" w:rsidP="003200F9">
      <w:pPr>
        <w:spacing w:after="0" w:line="240" w:lineRule="auto"/>
      </w:pPr>
      <w:r>
        <w:separator/>
      </w:r>
    </w:p>
  </w:endnote>
  <w:endnote w:type="continuationSeparator" w:id="0">
    <w:p w:rsidR="00AA22E6" w:rsidRDefault="00AA22E6" w:rsidP="003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E6" w:rsidRDefault="00AA22E6" w:rsidP="003200F9">
      <w:pPr>
        <w:spacing w:after="0" w:line="240" w:lineRule="auto"/>
      </w:pPr>
      <w:r>
        <w:separator/>
      </w:r>
    </w:p>
  </w:footnote>
  <w:footnote w:type="continuationSeparator" w:id="0">
    <w:p w:rsidR="00AA22E6" w:rsidRDefault="00AA22E6" w:rsidP="0032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 w:rsidRDefault="003200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E3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 w:rsidRDefault="003200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4FA" w:rsidRPr="002544FA" w:rsidRDefault="00AA22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E3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3680B"/>
    <w:rsid w:val="00091254"/>
    <w:rsid w:val="000C39A0"/>
    <w:rsid w:val="001067A5"/>
    <w:rsid w:val="0016043E"/>
    <w:rsid w:val="001D61A1"/>
    <w:rsid w:val="003200F9"/>
    <w:rsid w:val="003A2238"/>
    <w:rsid w:val="00423E3F"/>
    <w:rsid w:val="00454470"/>
    <w:rsid w:val="007608E4"/>
    <w:rsid w:val="00811546"/>
    <w:rsid w:val="008D778A"/>
    <w:rsid w:val="00926CC2"/>
    <w:rsid w:val="009D1A79"/>
    <w:rsid w:val="00A95CC0"/>
    <w:rsid w:val="00AA22E6"/>
    <w:rsid w:val="00B203BC"/>
    <w:rsid w:val="00BB3650"/>
    <w:rsid w:val="00BB61A8"/>
    <w:rsid w:val="00CB05FD"/>
    <w:rsid w:val="00CD4167"/>
    <w:rsid w:val="00DB322C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1244.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3841243.0/" TargetMode="External"/><Relationship Id="rId17" Type="http://schemas.openxmlformats.org/officeDocument/2006/relationships/hyperlink" Target="garantf1://23841244.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otitarovskaya.inf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1405037.1000/" TargetMode="External"/><Relationship Id="rId10" Type="http://schemas.openxmlformats.org/officeDocument/2006/relationships/image" Target="http://www.novotitarovskaya.info/tiny_storage/pages_data/lz58wn1g3y6k/images/ctkvelcmhjc44ws8gsk8ks0kc_big.jp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68683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6B3A-1227-49BC-BC78-985FB40F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2018-12-26T05:22:00Z</cp:lastPrinted>
  <dcterms:created xsi:type="dcterms:W3CDTF">2018-12-26T05:17:00Z</dcterms:created>
  <dcterms:modified xsi:type="dcterms:W3CDTF">2020-06-05T10:40:00Z</dcterms:modified>
</cp:coreProperties>
</file>