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Default="00DE10DB" w:rsidP="00DE10DB">
      <w:pPr>
        <w:pStyle w:val="11"/>
        <w:jc w:val="center"/>
      </w:pPr>
      <w:r>
        <w:t>СВЕДЕНИЯ</w:t>
      </w:r>
    </w:p>
    <w:p w:rsidR="00DE10DB" w:rsidRDefault="00DE10DB" w:rsidP="00DE10DB">
      <w:pPr>
        <w:pStyle w:val="11"/>
        <w:jc w:val="center"/>
      </w:pPr>
      <w:r>
        <w:t>о доходах за отчетный период с 1 января 2013 года по 31декабря 2013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Новотитаровского сельского поселения</w:t>
      </w:r>
    </w:p>
    <w:p w:rsidR="00DE10DB" w:rsidRDefault="00DE10DB" w:rsidP="00DE10DB">
      <w:pPr>
        <w:pStyle w:val="1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2013 год</w:t>
            </w:r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DE10DB" w:rsidTr="00DE10D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DE10DB" w:rsidTr="004E79D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DE10DB" w:rsidRDefault="00DE10DB">
            <w:pPr>
              <w:pStyle w:val="1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93" w:rsidTr="004E79D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Константинович</w:t>
            </w:r>
          </w:p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Новотитаровского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 w:rsidRPr="00B75B1F">
              <w:t>869641,05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1"/>
              <w:ind w:right="-173"/>
              <w:rPr>
                <w:sz w:val="26"/>
                <w:szCs w:val="26"/>
                <w:lang w:eastAsia="en-US"/>
              </w:rPr>
            </w:pPr>
            <w: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7D4693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2232</w:t>
            </w:r>
          </w:p>
          <w:p w:rsidR="007D4693" w:rsidRPr="004A518D" w:rsidRDefault="007D4693">
            <w:pPr>
              <w:pStyle w:val="1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E175C7">
            <w:pPr>
              <w:pStyle w:val="11"/>
              <w:ind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E175C7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>
              <w:rPr>
                <w:sz w:val="26"/>
                <w:szCs w:val="26"/>
                <w:lang w:val="en-US" w:eastAsia="en-US"/>
              </w:rPr>
              <w:t>Toyota</w:t>
            </w:r>
            <w:r w:rsidRPr="00E175C7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Camry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4E79D5">
            <w:pPr>
              <w:pStyle w:val="1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7D4693" w:rsidTr="004E79D5">
        <w:trPr>
          <w:trHeight w:val="8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Pr="00B75B1F" w:rsidRDefault="007D4693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1"/>
              <w:ind w:right="-173"/>
            </w:pPr>
            <w: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7D4693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698</w:t>
            </w:r>
          </w:p>
          <w:p w:rsidR="007D4693" w:rsidRPr="004A518D" w:rsidRDefault="007D4693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7D4693">
            <w:pPr>
              <w:pStyle w:val="1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>
              <w:rPr>
                <w:sz w:val="26"/>
                <w:szCs w:val="26"/>
                <w:lang w:val="en-US" w:eastAsia="en-US"/>
              </w:rPr>
              <w:t>Toyota</w:t>
            </w:r>
            <w:r w:rsidRPr="009B617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Camry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660EE" w:rsidTr="004E79D5"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0EE" w:rsidRPr="00B75B1F" w:rsidRDefault="003660EE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FE4C14" w:rsidRDefault="003660EE" w:rsidP="00BE387A">
            <w:pPr>
              <w:pStyle w:val="a3"/>
              <w:ind w:right="-173"/>
              <w:rPr>
                <w:sz w:val="24"/>
                <w:szCs w:val="24"/>
              </w:rPr>
            </w:pPr>
            <w:r w:rsidRPr="00FE4C14">
              <w:rPr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1050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1"/>
              <w:ind w:right="-31"/>
            </w:pPr>
            <w:r>
              <w:t>4.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1841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1"/>
              <w:ind w:right="-31"/>
            </w:pPr>
            <w:r>
              <w:t xml:space="preserve">1.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5348B8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t>128,3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1"/>
              <w:ind w:right="-31"/>
            </w:pPr>
            <w:r>
              <w:t xml:space="preserve">2.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5348B8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t>223,9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1"/>
              <w:ind w:right="-31"/>
            </w:pPr>
            <w:r>
              <w:t xml:space="preserve">3. Жилой </w:t>
            </w:r>
            <w:r>
              <w:lastRenderedPageBreak/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5348B8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lastRenderedPageBreak/>
              <w:t>67,69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 w:rsidP="007D4693">
            <w:pPr>
              <w:pStyle w:val="11"/>
              <w:rPr>
                <w:lang w:eastAsia="en-US"/>
              </w:rPr>
            </w:pPr>
            <w:r w:rsidRPr="007D4693">
              <w:rPr>
                <w:lang w:eastAsia="en-US"/>
              </w:rPr>
              <w:t xml:space="preserve">Российская </w:t>
            </w:r>
            <w:r w:rsidRPr="007D4693">
              <w:rPr>
                <w:lang w:eastAsia="en-US"/>
              </w:rPr>
              <w:lastRenderedPageBreak/>
              <w:t>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4E87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87" w:rsidRDefault="00FE4E8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87" w:rsidRPr="00B75B1F" w:rsidRDefault="00FE4E87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A15E2">
            <w:pPr>
              <w:pStyle w:val="11"/>
              <w:ind w:right="-31"/>
            </w:pPr>
            <w:r>
              <w:t xml:space="preserve">4.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5348B8" w:rsidRDefault="00FE4E87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t>102,88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7D4693" w:rsidRDefault="00F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E4E87" w:rsidTr="009A7493">
        <w:trPr>
          <w:trHeight w:val="59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B75B1F" w:rsidRDefault="00FE4E87">
            <w:pPr>
              <w:pStyle w:val="1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A15E2">
            <w:pPr>
              <w:pStyle w:val="1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5348B8" w:rsidRDefault="00FE4E87" w:rsidP="009A7493">
            <w:pPr>
              <w:pStyle w:val="11"/>
              <w:rPr>
                <w:lang w:eastAsia="en-US"/>
              </w:rPr>
            </w:pPr>
            <w:r w:rsidRPr="005348B8">
              <w:rPr>
                <w:lang w:eastAsia="en-US"/>
              </w:rPr>
              <w:t>130,3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7D4693" w:rsidRDefault="00F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05DB1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 (супруг)</w:t>
            </w:r>
          </w:p>
          <w:p w:rsidR="00F05DB1" w:rsidRDefault="00F05DB1">
            <w:pPr>
              <w:pStyle w:val="1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F05DB1" w:rsidRDefault="00F05DB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Зинаида Петровна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DB1" w:rsidRDefault="00F05DB1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22 746 392,77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 w:rsidP="00BE387A">
            <w:pPr>
              <w:pStyle w:val="1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r w:rsidRPr="0082424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КАМАЗ 65119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82424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82424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Гостевой дом и финская баня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A769B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Нежилое здание – магазин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FE4E8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A769B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EE47D0">
            <w:pPr>
              <w:pStyle w:val="1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Нежилое здание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пристройка</w:t>
            </w:r>
            <w:proofErr w:type="gramEnd"/>
            <w:r w:rsidR="00EE47D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ми – </w:t>
            </w:r>
            <w:r w:rsidR="00EE47D0">
              <w:rPr>
                <w:sz w:val="26"/>
                <w:szCs w:val="26"/>
                <w:lang w:eastAsia="en-US"/>
              </w:rPr>
              <w:t>м</w:t>
            </w:r>
            <w:r>
              <w:rPr>
                <w:sz w:val="26"/>
                <w:szCs w:val="26"/>
                <w:lang w:eastAsia="en-US"/>
              </w:rPr>
              <w:t>агазин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EE47D0">
            <w:pPr>
              <w:ind w:right="-160"/>
            </w:pPr>
            <w:r w:rsidRPr="00EE47D0">
              <w:rPr>
                <w:rFonts w:ascii="Times New Roman" w:hAnsi="Times New Roman" w:cs="Times New Roman"/>
                <w:sz w:val="26"/>
                <w:szCs w:val="26"/>
              </w:rPr>
              <w:t>Российская Ф</w:t>
            </w:r>
            <w:r w:rsidRPr="00EE47D0">
              <w:rPr>
                <w:rFonts w:ascii="Times New Roman" w:hAnsi="Times New Roman" w:cs="Times New Roman"/>
                <w:sz w:val="24"/>
                <w:szCs w:val="24"/>
              </w:rPr>
              <w:t>едера</w:t>
            </w:r>
            <w:r w:rsidRPr="00EE47D0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E47D0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EE47D0">
              <w:rPr>
                <w:rStyle w:val="a4"/>
                <w:color w:val="auto"/>
                <w:u w:val="none"/>
                <w:shd w:val="clear" w:color="auto" w:fill="F6F5F3"/>
              </w:rPr>
              <w:t>Черныш Геннадий</w:t>
            </w:r>
            <w:r>
              <w:rPr>
                <w:sz w:val="26"/>
                <w:szCs w:val="26"/>
                <w:lang w:eastAsia="en-US"/>
              </w:rPr>
              <w:t xml:space="preserve"> Николаевич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Новотитаровс</w:t>
            </w:r>
            <w:r>
              <w:rPr>
                <w:sz w:val="26"/>
                <w:szCs w:val="26"/>
                <w:lang w:eastAsia="en-US"/>
              </w:rPr>
              <w:lastRenderedPageBreak/>
              <w:t>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754337,83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EE47D0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EE47D0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EE47D0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284157" w:rsidP="009A7493">
            <w:pPr>
              <w:pStyle w:val="11"/>
              <w:rPr>
                <w:lang w:eastAsia="en-US"/>
              </w:rPr>
            </w:pPr>
            <w:hyperlink r:id="rId6" w:history="1">
              <w:proofErr w:type="spellStart"/>
              <w:r w:rsidR="00EE47D0" w:rsidRPr="008328B3">
                <w:rPr>
                  <w:rStyle w:val="a4"/>
                  <w:color w:val="auto"/>
                  <w:u w:val="none"/>
                  <w:shd w:val="clear" w:color="auto" w:fill="F6F5F3"/>
                </w:rPr>
                <w:t>Renault</w:t>
              </w:r>
              <w:proofErr w:type="spellEnd"/>
            </w:hyperlink>
            <w:r w:rsidR="00EE47D0" w:rsidRPr="00EE47D0">
              <w:rPr>
                <w:rStyle w:val="a4"/>
                <w:color w:val="auto"/>
                <w:u w:val="none"/>
                <w:shd w:val="clear" w:color="auto" w:fill="F6F5F3"/>
              </w:rPr>
              <w:t xml:space="preserve"> </w:t>
            </w:r>
            <w:proofErr w:type="spellStart"/>
            <w:r w:rsidR="00EE47D0" w:rsidRPr="00EE47D0">
              <w:rPr>
                <w:rStyle w:val="a4"/>
                <w:color w:val="auto"/>
                <w:u w:val="none"/>
                <w:shd w:val="clear" w:color="auto" w:fill="F6F5F3"/>
              </w:rPr>
              <w:t>Fluence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626816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020424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 xml:space="preserve">Российская </w:t>
            </w:r>
            <w:r w:rsidRPr="007D4693">
              <w:rPr>
                <w:lang w:eastAsia="en-US"/>
              </w:rPr>
              <w:lastRenderedPageBreak/>
              <w:t>Федерация</w:t>
            </w:r>
          </w:p>
        </w:tc>
      </w:tr>
      <w:tr w:rsidR="007100F9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Пройдисвет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Александровна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Новотитаровского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654829,96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DE1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Пройдисвет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 Вячеславович</w:t>
            </w:r>
          </w:p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430385,04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NISSAN QASHGAI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Бережная </w:t>
            </w:r>
          </w:p>
          <w:p w:rsidR="008328B3" w:rsidRPr="00615450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Любовь Ивановна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615450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3208538,61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Земельный участок 1/2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>
            <w:r w:rsidRPr="00320E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>
            <w:r w:rsidRPr="00320E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1/2 доля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>
            <w:r w:rsidRPr="00320E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Онищук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Викторович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1116928,37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Дударева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Наталья 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Начальник </w:t>
            </w:r>
            <w:r>
              <w:rPr>
                <w:sz w:val="26"/>
                <w:szCs w:val="26"/>
                <w:lang w:eastAsia="en-US"/>
              </w:rPr>
              <w:lastRenderedPageBreak/>
              <w:t>финансово – экономического 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690030,82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>
              <w:rPr>
                <w:sz w:val="26"/>
                <w:szCs w:val="26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 w:rsidP="00DE31A6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HYUNDAI </w:t>
            </w:r>
            <w:r>
              <w:rPr>
                <w:sz w:val="26"/>
                <w:szCs w:val="26"/>
                <w:lang w:val="en-US" w:eastAsia="en-US"/>
              </w:rPr>
              <w:lastRenderedPageBreak/>
              <w:t>GETZ GL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8328B3">
            <w:pPr>
              <w:pStyle w:val="1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 26000/1599125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9A7493">
            <w:pPr>
              <w:pStyle w:val="11"/>
              <w:rPr>
                <w:lang w:eastAsia="en-US"/>
              </w:rPr>
            </w:pPr>
          </w:p>
        </w:tc>
      </w:tr>
      <w:tr w:rsidR="008328B3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Капралев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328B3" w:rsidRPr="004639F9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Игорь Анатольевич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ЖКХ, транспорта, малого и среднего бизнеса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471983,88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21099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8328B3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Трохименко Марина Васильевна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89730,05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328B3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77991" w:rsidTr="009A7493">
        <w:trPr>
          <w:trHeight w:val="9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Капралев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Дмитрий Игоревич</w:t>
            </w:r>
          </w:p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Default="00877991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 w:rsidP="009A7493">
            <w:pPr>
              <w:pStyle w:val="1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 w:rsidP="00936AEB">
            <w:pPr>
              <w:pStyle w:val="1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77991" w:rsidTr="009A7493">
        <w:trPr>
          <w:trHeight w:val="11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36AEB" w:rsidTr="009A7493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Default="00936AEB" w:rsidP="00936AEB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</w:t>
            </w: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936AEB" w:rsidRDefault="00936AEB" w:rsidP="00936AEB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Капралев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36AEB" w:rsidRDefault="00936AEB" w:rsidP="00936AEB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Вячеслав Игоревич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pStyle w:val="1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pStyle w:val="1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36AEB" w:rsidTr="009A7493">
        <w:trPr>
          <w:trHeight w:val="49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36AE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25DBD" w:rsidTr="009A7493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Омельченко Оксана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по общим и правовым вопросам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496325,64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pStyle w:val="1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pStyle w:val="1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25DBD" w:rsidTr="009A7493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9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61A9D" w:rsidTr="009A7493">
        <w:trPr>
          <w:trHeight w:val="7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Духнова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Людмила Федоровна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по общим и правовым вопросам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291508,33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35200/532240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35200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AUDI Q 3</w:t>
            </w:r>
          </w:p>
          <w:p w:rsidR="00661A9D" w:rsidRPr="00C34D53" w:rsidRDefault="00661A9D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Pr="00661A9D" w:rsidRDefault="00661A9D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1535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61A9D" w:rsidTr="009A7493">
        <w:trPr>
          <w:trHeight w:val="104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Pr="00DE31A6" w:rsidRDefault="00661A9D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Pr="00661A9D" w:rsidRDefault="00661A9D" w:rsidP="00661A9D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146</w:t>
            </w:r>
            <w:r>
              <w:rPr>
                <w:sz w:val="26"/>
                <w:szCs w:val="26"/>
                <w:lang w:eastAsia="en-US"/>
              </w:rPr>
              <w:t>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353E9" w:rsidTr="009A749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Духнов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Николаевич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4353E9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935026,45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>
            <w:r w:rsidRPr="00FB312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</w:tr>
      <w:tr w:rsidR="004353E9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 35200/5322240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>
            <w:r w:rsidRPr="00FB312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4353E9" w:rsidTr="009A749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FB3129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4353E9" w:rsidTr="009A7493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Pr="00FB3129" w:rsidRDefault="004353E9" w:rsidP="009A7493">
            <w:pPr>
              <w:pStyle w:val="11"/>
              <w:rPr>
                <w:lang w:eastAsia="en-US"/>
              </w:rPr>
            </w:pPr>
            <w:r w:rsidRPr="00FB3129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9C0604" w:rsidTr="009A7493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Гиренко </w:t>
            </w:r>
          </w:p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Наталья Леонидовна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Специалист 1 категории отдела по общим и </w:t>
            </w:r>
            <w:r>
              <w:rPr>
                <w:sz w:val="26"/>
                <w:szCs w:val="26"/>
                <w:lang w:eastAsia="en-US"/>
              </w:rPr>
              <w:lastRenderedPageBreak/>
              <w:t>правовым вопросам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252817,39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Pr="00FB3129" w:rsidRDefault="009C0604" w:rsidP="009A749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P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C0604" w:rsidTr="009A7493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Pr="00FB3129" w:rsidRDefault="009C0604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P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441DD" w:rsidTr="009A7493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Гиренко </w:t>
            </w:r>
          </w:p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Игорь Григорьевич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Pr="009C0604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21099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</w:tr>
      <w:tr w:rsidR="008441DD" w:rsidTr="009A7493">
        <w:trPr>
          <w:trHeight w:val="126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Pr="009C0604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A24436" w:rsidTr="009A7493">
        <w:trPr>
          <w:trHeight w:val="6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Власова </w:t>
            </w:r>
          </w:p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Ольга Викторовна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по общим и правовым вопросам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296290,58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998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Pr="00A779F3" w:rsidRDefault="00A24436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DAEWOO MATIZ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Pr="00A24436" w:rsidRDefault="00A24436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A24436" w:rsidTr="009A7493">
        <w:trPr>
          <w:trHeight w:val="110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Pr="00DE31A6" w:rsidRDefault="00A24436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Pr="00A24436" w:rsidRDefault="00A24436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843F0" w:rsidTr="009A7493">
        <w:trPr>
          <w:trHeight w:val="4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Pr="004C78A3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5843F0" w:rsidRPr="004C78A3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Власов Александр Георгиевич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120000,42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Pr="00A24436" w:rsidRDefault="005843F0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1300</w:t>
            </w:r>
          </w:p>
          <w:p w:rsidR="005843F0" w:rsidRPr="00A24436" w:rsidRDefault="005843F0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5843F0" w:rsidTr="00045B55">
        <w:trPr>
          <w:trHeight w:val="26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045B55" w:rsidTr="009A7493">
        <w:trPr>
          <w:trHeight w:val="3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55" w:rsidRPr="00A24436" w:rsidRDefault="00045B55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F1460" w:rsidTr="009A7493">
        <w:trPr>
          <w:trHeight w:val="3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1/2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Pr="00DE31A6" w:rsidRDefault="009F1460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</w:tr>
      <w:tr w:rsidR="00045B55" w:rsidTr="009A7493">
        <w:trPr>
          <w:trHeight w:val="8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EE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Власов </w:t>
            </w:r>
          </w:p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Леонид Александрович</w:t>
            </w:r>
          </w:p>
          <w:p w:rsidR="00ED7ED4" w:rsidRDefault="00ED7ED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Pr="00A24436" w:rsidRDefault="00045B55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5B55" w:rsidTr="009A7493">
        <w:trPr>
          <w:trHeight w:val="99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Pr="00A24436" w:rsidRDefault="00045B55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D1948" w:rsidTr="009A7493">
        <w:trPr>
          <w:trHeight w:val="992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Придатко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Замира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Андреевна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2 категории отдела по общим и правовым вопросам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186383,64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21140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Pr="00BC3F92" w:rsidRDefault="006D1948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Pr="00DE31A6" w:rsidRDefault="00C507EE" w:rsidP="005652DD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507EE" w:rsidTr="009A7493">
        <w:trPr>
          <w:trHeight w:val="992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4C78A3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Придатко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Станислав Николаевич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551285,50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BC3F92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DE31A6" w:rsidRDefault="00C507EE" w:rsidP="005652DD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507EE" w:rsidTr="009A7493">
        <w:trPr>
          <w:trHeight w:val="992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C507EE" w:rsidRDefault="00D32B41" w:rsidP="005652DD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Придатко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Михаил Станиславович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BC3F92" w:rsidRDefault="00C507EE" w:rsidP="005652D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DE31A6" w:rsidRDefault="00C507EE" w:rsidP="005652DD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48BA" w:rsidTr="009A7493">
        <w:trPr>
          <w:trHeight w:val="53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Жукова </w:t>
            </w:r>
          </w:p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Елена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B33CC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2 категории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430157,39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B048BA">
            <w:pPr>
              <w:pStyle w:val="1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УАЗ - КУБАНЕЦ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BA" w:rsidRDefault="000C555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BA" w:rsidRPr="00BC3F92" w:rsidRDefault="000C555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BA" w:rsidRPr="00DE31A6" w:rsidRDefault="000C555A" w:rsidP="009A749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B048BA" w:rsidTr="009A7493">
        <w:trPr>
          <w:trHeight w:val="54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B33CC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BC3F92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DE31A6" w:rsidRDefault="00B048BA" w:rsidP="009A7493">
            <w:pPr>
              <w:pStyle w:val="11"/>
              <w:rPr>
                <w:lang w:eastAsia="en-US"/>
              </w:rPr>
            </w:pPr>
          </w:p>
        </w:tc>
      </w:tr>
      <w:tr w:rsidR="00B048BA" w:rsidTr="009A7493">
        <w:trPr>
          <w:trHeight w:val="6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B33CC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BC3F92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DE31A6" w:rsidRDefault="00B048BA" w:rsidP="009A7493">
            <w:pPr>
              <w:pStyle w:val="11"/>
              <w:rPr>
                <w:lang w:eastAsia="en-US"/>
              </w:rPr>
            </w:pPr>
          </w:p>
        </w:tc>
      </w:tr>
      <w:tr w:rsidR="00B048BA" w:rsidTr="009A7493">
        <w:trPr>
          <w:trHeight w:val="99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90680" w:rsidRDefault="00D90680" w:rsidP="009A7493">
            <w:pPr>
              <w:pStyle w:val="11"/>
              <w:rPr>
                <w:lang w:eastAsia="en-US"/>
              </w:rPr>
            </w:pPr>
          </w:p>
          <w:p w:rsidR="00D90680" w:rsidRDefault="00D90680" w:rsidP="009A7493">
            <w:pPr>
              <w:pStyle w:val="11"/>
              <w:rPr>
                <w:lang w:eastAsia="en-US"/>
              </w:rPr>
            </w:pPr>
          </w:p>
          <w:p w:rsidR="00D90680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Pr="00BC3F92" w:rsidRDefault="00B048B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Pr="00DE31A6" w:rsidRDefault="00B048BA" w:rsidP="009A7493">
            <w:pPr>
              <w:pStyle w:val="11"/>
              <w:rPr>
                <w:lang w:eastAsia="en-US"/>
              </w:rPr>
            </w:pPr>
          </w:p>
        </w:tc>
      </w:tr>
      <w:tr w:rsidR="00FD3ED9" w:rsidTr="009A7493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4C78A3" w:rsidRDefault="00FD3ED9" w:rsidP="00D90680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Жуков </w:t>
            </w:r>
          </w:p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Виктор Дмитриевич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799775,25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2096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FD3ED9" w:rsidRDefault="00284157" w:rsidP="009A7493">
            <w:pPr>
              <w:pStyle w:val="11"/>
              <w:rPr>
                <w:lang w:eastAsia="en-US"/>
              </w:rPr>
            </w:pPr>
            <w:hyperlink r:id="rId7" w:history="1">
              <w:proofErr w:type="spellStart"/>
              <w:r w:rsidR="00FD3ED9" w:rsidRPr="00FD3ED9">
                <w:rPr>
                  <w:rStyle w:val="a4"/>
                  <w:color w:val="auto"/>
                  <w:shd w:val="clear" w:color="auto" w:fill="F6F5F3"/>
                </w:rPr>
                <w:t>Kia</w:t>
              </w:r>
              <w:proofErr w:type="spellEnd"/>
            </w:hyperlink>
            <w:r w:rsidR="00FD3ED9" w:rsidRPr="00FD3ED9">
              <w:rPr>
                <w:rStyle w:val="apple-converted-space"/>
                <w:shd w:val="clear" w:color="auto" w:fill="F6F5F3"/>
              </w:rPr>
              <w:t> </w:t>
            </w:r>
            <w:proofErr w:type="spellStart"/>
            <w:r w:rsidR="00FD3ED9" w:rsidRPr="00FD3ED9">
              <w:rPr>
                <w:shd w:val="clear" w:color="auto" w:fill="F6F5F3"/>
              </w:rPr>
              <w:t>Ceed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DE31A6" w:rsidRDefault="0057353C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D3ED9" w:rsidTr="009A7493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Pr="00DE31A6" w:rsidRDefault="00FD3ED9" w:rsidP="00D90680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Pr="00FD3ED9" w:rsidRDefault="00FD3ED9" w:rsidP="009A7493">
            <w:pPr>
              <w:pStyle w:val="11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DE31A6" w:rsidRDefault="0057353C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D3ED9" w:rsidTr="009A7493">
        <w:trPr>
          <w:trHeight w:val="76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 1/3 доля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Pr="00DE31A6" w:rsidRDefault="00FD3ED9" w:rsidP="009A7493">
            <w:pPr>
              <w:pStyle w:val="11"/>
              <w:rPr>
                <w:lang w:eastAsia="en-US"/>
              </w:rPr>
            </w:pPr>
          </w:p>
        </w:tc>
      </w:tr>
      <w:tr w:rsidR="00FD3ED9" w:rsidTr="009A7493">
        <w:trPr>
          <w:trHeight w:val="43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Pr="00DE31A6" w:rsidRDefault="00FD3ED9" w:rsidP="00D90680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44,79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DE31A6" w:rsidRDefault="0057353C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90680" w:rsidTr="009A7493">
        <w:trPr>
          <w:trHeight w:val="119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9068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E10DB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90680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90680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Pr="00BC3F92" w:rsidRDefault="00D9068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Pr="00DE31A6" w:rsidRDefault="00D90680" w:rsidP="009A7493">
            <w:pPr>
              <w:pStyle w:val="11"/>
              <w:rPr>
                <w:lang w:eastAsia="en-US"/>
              </w:rPr>
            </w:pPr>
          </w:p>
        </w:tc>
      </w:tr>
      <w:tr w:rsidR="005944A9" w:rsidTr="009A7493">
        <w:trPr>
          <w:trHeight w:val="7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Прилуцкая Людмила Сергеевна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8A5AD5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289982,99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5944A9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val="en-US" w:eastAsia="en-US"/>
              </w:rPr>
              <w:t>BMW</w:t>
            </w:r>
            <w:r w:rsidRPr="005944A9">
              <w:rPr>
                <w:sz w:val="26"/>
                <w:szCs w:val="26"/>
                <w:lang w:eastAsia="en-US"/>
              </w:rPr>
              <w:t xml:space="preserve"> 316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I</w:t>
            </w:r>
          </w:p>
          <w:p w:rsidR="005944A9" w:rsidRP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ВАЗ 107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BC3F92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DE31A6" w:rsidRDefault="005944A9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944A9" w:rsidTr="009A7493">
        <w:trPr>
          <w:trHeight w:val="10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57353C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BC3F92" w:rsidRDefault="005944A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DE31A6" w:rsidRDefault="005944A9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A5AD5" w:rsidTr="009A7493">
        <w:trPr>
          <w:trHeight w:val="7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8A5AD5" w:rsidRDefault="008A5AD5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Прилуцкий Виктор </w:t>
            </w:r>
            <w:r w:rsidR="00E36A89">
              <w:rPr>
                <w:sz w:val="26"/>
                <w:szCs w:val="26"/>
                <w:lang w:eastAsia="en-US"/>
              </w:rPr>
              <w:t>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BC3F92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DE31A6" w:rsidRDefault="008A5AD5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A5AD5" w:rsidTr="002E507C">
        <w:trPr>
          <w:trHeight w:val="75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D5" w:rsidRDefault="008A5AD5" w:rsidP="00E94AA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BC3F92" w:rsidRDefault="008A5AD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DE31A6" w:rsidRDefault="008A5AD5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E507C" w:rsidTr="002E507C">
        <w:trPr>
          <w:trHeight w:val="73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Оленич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Валентина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2E507C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2 категории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264101,00</w:t>
            </w:r>
          </w:p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Pr="00BC3F92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Pr="00DE31A6" w:rsidRDefault="002E507C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E507C" w:rsidTr="002E507C">
        <w:trPr>
          <w:trHeight w:val="10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E94AA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2E507C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Pr="00BC3F92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Pr="00DE31A6" w:rsidRDefault="002E507C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51A57" w:rsidTr="00D51A57">
        <w:trPr>
          <w:trHeight w:val="5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A57" w:rsidRPr="004C78A3" w:rsidRDefault="00D51A57" w:rsidP="00D77AF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D51A57" w:rsidRDefault="00D51A57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Оленич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D51A57" w:rsidRDefault="00D51A57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Николай Олегович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A57" w:rsidRDefault="00A22E6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50050,0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7" w:rsidRPr="00BC3F92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7" w:rsidRPr="00DE31A6" w:rsidRDefault="00D51A57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51A57" w:rsidTr="002E507C">
        <w:trPr>
          <w:trHeight w:val="6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D77AF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7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7" w:rsidRPr="00BC3F92" w:rsidRDefault="00D51A5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7" w:rsidRPr="00DE31A6" w:rsidRDefault="00D51A57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B2B78" w:rsidTr="003B2B78">
        <w:trPr>
          <w:trHeight w:val="72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3B2B78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3B2B78" w:rsidRDefault="003B2B78" w:rsidP="003B2B78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3B2B78" w:rsidRDefault="003B2B78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Оленич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3B2B78" w:rsidRDefault="003B2B78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Роман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78" w:rsidRPr="00BC3F92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78" w:rsidRPr="00DE31A6" w:rsidRDefault="003B2B78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B2B78" w:rsidTr="002E507C">
        <w:trPr>
          <w:trHeight w:val="10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3B2B78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78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78" w:rsidRPr="00BC3F92" w:rsidRDefault="003B2B7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78" w:rsidRPr="00DE31A6" w:rsidRDefault="003B2B78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32630" w:rsidTr="009A7493">
        <w:trPr>
          <w:trHeight w:val="73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Барсова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C32630" w:rsidRDefault="00C32630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285607,10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1/4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37,30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C32630" w:rsidRPr="00DE31A6" w:rsidRDefault="00C32630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630" w:rsidRPr="006266E8" w:rsidRDefault="009A7493" w:rsidP="009A7493">
            <w:pPr>
              <w:pStyle w:val="11"/>
              <w:rPr>
                <w:lang w:eastAsia="en-US"/>
              </w:rPr>
            </w:pPr>
            <w:proofErr w:type="spellStart"/>
            <w:r w:rsidRPr="006266E8">
              <w:rPr>
                <w:bCs/>
                <w:color w:val="252525"/>
                <w:shd w:val="clear" w:color="auto" w:fill="FFFFFF"/>
              </w:rPr>
              <w:t>Honda</w:t>
            </w:r>
            <w:proofErr w:type="spellEnd"/>
            <w:r w:rsidRPr="006266E8">
              <w:rPr>
                <w:bCs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6266E8">
              <w:rPr>
                <w:bCs/>
                <w:color w:val="252525"/>
                <w:shd w:val="clear" w:color="auto" w:fill="FFFFFF"/>
              </w:rPr>
              <w:t>Stream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630" w:rsidRDefault="006266E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630" w:rsidRDefault="006266E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630" w:rsidRPr="00DE31A6" w:rsidRDefault="006266E8" w:rsidP="009A749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C32630" w:rsidTr="009A7493">
        <w:trPr>
          <w:trHeight w:val="10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E94AA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1/3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42,40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C32630" w:rsidRPr="00DE31A6" w:rsidRDefault="00C32630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30" w:rsidRDefault="00C3263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30" w:rsidRPr="00DE31A6" w:rsidRDefault="00C32630" w:rsidP="009A7493">
            <w:pPr>
              <w:pStyle w:val="11"/>
              <w:rPr>
                <w:lang w:eastAsia="en-US"/>
              </w:rPr>
            </w:pPr>
          </w:p>
        </w:tc>
      </w:tr>
      <w:tr w:rsidR="003F5989" w:rsidTr="002E507C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3F5989" w:rsidRPr="004C78A3" w:rsidRDefault="003F5989" w:rsidP="00E85CA4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3F5989" w:rsidRDefault="003F5989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Барсов </w:t>
            </w:r>
          </w:p>
          <w:p w:rsidR="003F5989" w:rsidRDefault="003F5989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Михаил Владиславович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5989" w:rsidRDefault="003F598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5989" w:rsidRDefault="003F598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1347524,00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F5989" w:rsidRDefault="003F598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1/4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5989" w:rsidRDefault="003F598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37,30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5989" w:rsidRPr="00DE31A6" w:rsidRDefault="003F5989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F5989" w:rsidRPr="003F5989" w:rsidRDefault="003F5989" w:rsidP="009A7493">
            <w:pPr>
              <w:pStyle w:val="11"/>
              <w:rPr>
                <w:szCs w:val="26"/>
                <w:lang w:eastAsia="en-US"/>
              </w:rPr>
            </w:pPr>
            <w:r w:rsidRPr="003F5989">
              <w:rPr>
                <w:szCs w:val="26"/>
                <w:lang w:eastAsia="en-US"/>
              </w:rPr>
              <w:t xml:space="preserve">1. </w:t>
            </w:r>
            <w:hyperlink r:id="rId8" w:history="1">
              <w:proofErr w:type="spellStart"/>
              <w:r w:rsidRPr="003F5989">
                <w:rPr>
                  <w:szCs w:val="26"/>
                  <w:lang w:eastAsia="en-US"/>
                </w:rPr>
                <w:t>Nissan</w:t>
              </w:r>
              <w:proofErr w:type="spellEnd"/>
            </w:hyperlink>
            <w:r w:rsidRPr="003F5989">
              <w:rPr>
                <w:szCs w:val="26"/>
                <w:lang w:eastAsia="en-US"/>
              </w:rPr>
              <w:t> </w:t>
            </w:r>
          </w:p>
          <w:p w:rsidR="003F5989" w:rsidRPr="003F5989" w:rsidRDefault="003F5989" w:rsidP="009A7493">
            <w:pPr>
              <w:pStyle w:val="11"/>
              <w:rPr>
                <w:szCs w:val="26"/>
                <w:lang w:eastAsia="en-US"/>
              </w:rPr>
            </w:pPr>
            <w:proofErr w:type="spellStart"/>
            <w:r w:rsidRPr="003F5989">
              <w:rPr>
                <w:szCs w:val="26"/>
                <w:lang w:eastAsia="en-US"/>
              </w:rPr>
              <w:t>Pulsar</w:t>
            </w:r>
            <w:proofErr w:type="spellEnd"/>
          </w:p>
          <w:p w:rsidR="003F5989" w:rsidRPr="003F5989" w:rsidRDefault="003F5989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3F5989">
              <w:rPr>
                <w:szCs w:val="26"/>
                <w:lang w:eastAsia="en-US"/>
              </w:rPr>
              <w:t>2. ГАЗ «Баргузин»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9" w:rsidRDefault="003F598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9" w:rsidRDefault="003F598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9" w:rsidRPr="00DE31A6" w:rsidRDefault="003F5989" w:rsidP="00284157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106224" w:rsidTr="002E507C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106224" w:rsidRDefault="00106224" w:rsidP="00E85CA4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106224" w:rsidRDefault="00106224" w:rsidP="00E85CA4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106224" w:rsidRDefault="00106224" w:rsidP="00E85CA4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Барсов </w:t>
            </w:r>
          </w:p>
          <w:p w:rsidR="00106224" w:rsidRDefault="00106224" w:rsidP="00E85CA4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Евгений Михайлович</w:t>
            </w:r>
          </w:p>
          <w:p w:rsidR="00106224" w:rsidRDefault="00106224" w:rsidP="00E94AA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6224" w:rsidRDefault="0010622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6224" w:rsidRDefault="0010622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106224" w:rsidRDefault="0010622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1/4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6224" w:rsidRDefault="0010622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37,30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106224" w:rsidRPr="00DE31A6" w:rsidRDefault="00106224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106224" w:rsidRDefault="0010622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4" w:rsidRDefault="0010622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4" w:rsidRPr="00DE31A6" w:rsidRDefault="00106224" w:rsidP="00284157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24" w:rsidRDefault="0010622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</w:tr>
      <w:tr w:rsidR="007F4266" w:rsidTr="002E507C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7F4266" w:rsidRDefault="007F4266" w:rsidP="00321890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Иванова </w:t>
            </w:r>
          </w:p>
          <w:p w:rsidR="007F4266" w:rsidRDefault="007F4266" w:rsidP="00321890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Раиса Николаевна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4266" w:rsidRDefault="007F426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Специалист 1 категории финансово – </w:t>
            </w:r>
            <w:r>
              <w:rPr>
                <w:sz w:val="26"/>
                <w:szCs w:val="26"/>
                <w:lang w:eastAsia="en-US"/>
              </w:rPr>
              <w:lastRenderedPageBreak/>
              <w:t>экономического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4266" w:rsidRDefault="007F426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298783,56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F4266" w:rsidRDefault="007F426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F4266" w:rsidRDefault="007F426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F4266" w:rsidRPr="00DE31A6" w:rsidRDefault="007F4266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7F4266" w:rsidRDefault="007F426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66" w:rsidRDefault="007F426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66" w:rsidRDefault="007F426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66" w:rsidRPr="00DE31A6" w:rsidRDefault="007F4266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E507C" w:rsidTr="00CD61B1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C52FAB" w:rsidRPr="004C78A3" w:rsidRDefault="00C52FAB" w:rsidP="00C52FAB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C52FAB" w:rsidRDefault="00C52FAB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Иванов </w:t>
            </w:r>
          </w:p>
          <w:p w:rsidR="002E507C" w:rsidRDefault="00C52FAB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Игорь Владимирович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2E507C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C52FA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220274,90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C52FA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1/4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C52FA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C52FAB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E507C" w:rsidRDefault="008D700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21063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Default="008D700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Default="008D700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7C" w:rsidRPr="00DE31A6" w:rsidRDefault="008D700B" w:rsidP="009A749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CD61B1" w:rsidTr="00CD61B1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647028" w:rsidRDefault="00647028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CD61B1" w:rsidRDefault="00647028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Галина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64702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финансово – экономического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64702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327527,08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64702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647028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647028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EB26A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B1" w:rsidRDefault="00EB26A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B1" w:rsidRDefault="00EB26A1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B1" w:rsidRPr="00DE31A6" w:rsidRDefault="00EB26A1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268F4" w:rsidTr="00CD61B1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3268F4" w:rsidRPr="004C78A3" w:rsidRDefault="003268F4" w:rsidP="003268F4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3268F4" w:rsidRDefault="003268F4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3268F4" w:rsidRDefault="003268F4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Роман Николаевич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268F4" w:rsidRDefault="003268F4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268F4" w:rsidRDefault="003268F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608800,00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268F4" w:rsidRDefault="003268F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68F4" w:rsidRDefault="003268F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68F4" w:rsidRDefault="003268F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268F4" w:rsidRDefault="003268F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CHERY </w:t>
            </w:r>
          </w:p>
          <w:p w:rsidR="003268F4" w:rsidRPr="003268F4" w:rsidRDefault="003268F4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A 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F4" w:rsidRDefault="003268F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F4" w:rsidRDefault="003268F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F4" w:rsidRPr="00DE31A6" w:rsidRDefault="003268F4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60127" w:rsidTr="00CD61B1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760127" w:rsidRDefault="00760127" w:rsidP="0076012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760127" w:rsidRDefault="00760127" w:rsidP="0076012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760127" w:rsidRDefault="00760127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760127" w:rsidRDefault="00760127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Романович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60127" w:rsidRDefault="0076012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0127" w:rsidRDefault="0076012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60127" w:rsidRDefault="0076012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0127" w:rsidRDefault="0076012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60127" w:rsidRDefault="0076012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760127" w:rsidRDefault="0076012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7" w:rsidRDefault="0076012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7" w:rsidRDefault="0076012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7" w:rsidRPr="00DE31A6" w:rsidRDefault="00760127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B195F" w:rsidTr="00CD61B1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Евгений Романович</w:t>
            </w:r>
          </w:p>
          <w:p w:rsidR="009C5086" w:rsidRDefault="009C5086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  <w:p w:rsidR="009C5086" w:rsidRDefault="009C5086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  <w:p w:rsidR="009C5086" w:rsidRDefault="009C5086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5F" w:rsidRDefault="005B195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5F" w:rsidRPr="00DE31A6" w:rsidRDefault="005B195F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C5086" w:rsidTr="009C5086">
        <w:trPr>
          <w:trHeight w:val="44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Грекова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C5086" w:rsidRDefault="009C5086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Снежана Игоревна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A010F2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2 категории финансово – экономического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283346,24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1/2 доля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086" w:rsidRDefault="009C508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086" w:rsidRPr="00BC3F92" w:rsidRDefault="009C508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086" w:rsidRPr="00DE31A6" w:rsidRDefault="009C5086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C5086" w:rsidTr="00284157">
        <w:trPr>
          <w:trHeight w:val="44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E94AA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A010F2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086" w:rsidRPr="00DE31A6" w:rsidRDefault="009C5086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086" w:rsidRDefault="009C508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086" w:rsidRDefault="009C508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086" w:rsidRPr="00BC3F92" w:rsidRDefault="009C508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086" w:rsidRPr="00DE31A6" w:rsidRDefault="009C5086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26503" w:rsidTr="00284157">
        <w:trPr>
          <w:trHeight w:val="107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03" w:rsidRDefault="00726503" w:rsidP="00E94AA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03" w:rsidRDefault="00726503" w:rsidP="00A010F2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03" w:rsidRDefault="0072650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26503" w:rsidRDefault="0072650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6503" w:rsidRDefault="00726503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26503" w:rsidRDefault="00726503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503" w:rsidRDefault="0072650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03" w:rsidRDefault="0072650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03" w:rsidRDefault="00726503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03" w:rsidRPr="00DE31A6" w:rsidRDefault="00726503" w:rsidP="009A7493">
            <w:pPr>
              <w:pStyle w:val="11"/>
              <w:rPr>
                <w:lang w:eastAsia="en-US"/>
              </w:rPr>
            </w:pPr>
          </w:p>
        </w:tc>
      </w:tr>
      <w:tr w:rsidR="00CD61B1" w:rsidTr="00CD61B1">
        <w:trPr>
          <w:trHeight w:val="7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9C68A7" w:rsidRPr="004C78A3" w:rsidRDefault="009C68A7" w:rsidP="009C68A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D7FCB" w:rsidRDefault="002D7FCB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Греков </w:t>
            </w:r>
          </w:p>
          <w:p w:rsidR="00CD61B1" w:rsidRDefault="002D7FCB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Станислав Вячеславович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CD61B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2D7FC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673217,00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2D7FC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1/2 доля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2D7FCB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CD61B1" w:rsidRDefault="002D7FCB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D7FCB" w:rsidRPr="002D7FCB" w:rsidRDefault="002D7FCB" w:rsidP="004F7F58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2D7FC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Honda</w:t>
            </w:r>
            <w:proofErr w:type="spellEnd"/>
            <w:r w:rsidRPr="002D7FC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FC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Fit</w:t>
            </w:r>
            <w:proofErr w:type="spellEnd"/>
          </w:p>
          <w:p w:rsidR="00CD61B1" w:rsidRDefault="00CD61B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B1" w:rsidRDefault="000C192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B1" w:rsidRDefault="007C723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B1" w:rsidRPr="00DE31A6" w:rsidRDefault="007C723A" w:rsidP="009A749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014D9" w:rsidTr="001014D9">
        <w:trPr>
          <w:trHeight w:val="77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1014D9" w:rsidRDefault="001014D9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1014D9" w:rsidRDefault="001014D9" w:rsidP="00E94AA3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Грекова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1014D9" w:rsidRDefault="001014D9" w:rsidP="00E94AA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Снежана Игоревна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9" w:rsidRDefault="001014D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9" w:rsidRPr="00BC3F92" w:rsidRDefault="001014D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9" w:rsidRPr="00DE31A6" w:rsidRDefault="001014D9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014D9" w:rsidTr="00F231EA">
        <w:trPr>
          <w:trHeight w:val="10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D9" w:rsidRDefault="001014D9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9" w:rsidRDefault="001014D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9" w:rsidRPr="00BC3F92" w:rsidRDefault="001014D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9" w:rsidRPr="00DE31A6" w:rsidRDefault="001014D9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12CAF" w:rsidTr="00F12CAF">
        <w:trPr>
          <w:trHeight w:val="66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Карпухина </w:t>
            </w:r>
          </w:p>
          <w:p w:rsidR="00F12CAF" w:rsidRDefault="00F12CAF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Елена Петровна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DC0E20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финансово – экономического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53588,17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F" w:rsidRPr="00BC3F92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F" w:rsidRPr="00DE31A6" w:rsidRDefault="00F12CAF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12CAF" w:rsidTr="00F231EA">
        <w:trPr>
          <w:trHeight w:val="81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DC0E2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F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F" w:rsidRPr="00BC3F92" w:rsidRDefault="00F12CAF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F" w:rsidRPr="00DE31A6" w:rsidRDefault="00F12CAF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26F37" w:rsidTr="00226F37">
        <w:trPr>
          <w:trHeight w:val="5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F37" w:rsidRPr="004C78A3" w:rsidRDefault="00226F37" w:rsidP="00F12CAF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26F37" w:rsidRDefault="00226F37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Карпухин Владислав Львович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F37" w:rsidRPr="00C30347" w:rsidRDefault="00226F37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NISSAN TEANA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7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7" w:rsidRPr="00BC3F92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7" w:rsidRPr="00DE31A6" w:rsidRDefault="00226F37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26F37" w:rsidTr="00F231EA">
        <w:trPr>
          <w:trHeight w:val="6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F12CAF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37" w:rsidRDefault="00226F37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6" w:rsidRDefault="00226F37" w:rsidP="00FD2126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  <w:p w:rsidR="00FD2126" w:rsidRDefault="00FD2126" w:rsidP="00FD2126">
            <w:pPr>
              <w:pStyle w:val="11"/>
              <w:rPr>
                <w:sz w:val="26"/>
                <w:szCs w:val="26"/>
                <w:lang w:eastAsia="en-US"/>
              </w:rPr>
            </w:pPr>
          </w:p>
          <w:p w:rsidR="00FD2126" w:rsidRDefault="00FD2126" w:rsidP="00FD2126">
            <w:pPr>
              <w:pStyle w:val="11"/>
              <w:rPr>
                <w:sz w:val="26"/>
                <w:szCs w:val="26"/>
                <w:lang w:eastAsia="en-US"/>
              </w:rPr>
            </w:pPr>
          </w:p>
          <w:p w:rsidR="00FD2126" w:rsidRDefault="00FD2126" w:rsidP="00FD2126">
            <w:pPr>
              <w:pStyle w:val="11"/>
              <w:rPr>
                <w:sz w:val="26"/>
                <w:szCs w:val="26"/>
                <w:lang w:eastAsia="en-US"/>
              </w:rPr>
            </w:pPr>
          </w:p>
          <w:p w:rsidR="00FD2126" w:rsidRDefault="00FD2126" w:rsidP="00FD2126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7" w:rsidRPr="00BC3F92" w:rsidRDefault="00226F3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7" w:rsidRPr="00DE31A6" w:rsidRDefault="00226F37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D2126" w:rsidTr="00FD2126">
        <w:trPr>
          <w:trHeight w:val="57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FD2126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FD2126" w:rsidRDefault="00FD2126" w:rsidP="00FD2126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D2126" w:rsidRPr="00FD2126" w:rsidRDefault="00FD2126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Карпухина Анастасия Владиславовна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6" w:rsidRPr="00BC3F92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6" w:rsidRPr="00DE31A6" w:rsidRDefault="00FD2126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D2126" w:rsidTr="00F231EA">
        <w:trPr>
          <w:trHeight w:val="12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FD2126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26" w:rsidRDefault="00FD2126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6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6" w:rsidRPr="00BC3F92" w:rsidRDefault="00FD212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26" w:rsidRPr="00DE31A6" w:rsidRDefault="00FD2126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51591" w:rsidTr="00751591">
        <w:trPr>
          <w:trHeight w:val="464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751591" w:rsidRPr="00FD2126" w:rsidRDefault="00751591" w:rsidP="00751591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Карпухин Егор Владиславович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1" w:rsidRPr="00BC3F92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1" w:rsidRPr="00DE31A6" w:rsidRDefault="00751591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51591" w:rsidTr="00F231EA">
        <w:trPr>
          <w:trHeight w:val="5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91" w:rsidRDefault="00751591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1" w:rsidRDefault="0075159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1" w:rsidRPr="00DE31A6" w:rsidRDefault="00751591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E40CA" w:rsidTr="003C770E">
        <w:trPr>
          <w:trHeight w:val="94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Перепелица Павел Павлович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2 категории отдела ЖКХ, транспорта, малого и среднего бизнеса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69900,51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21093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CA" w:rsidRPr="00BC3F92" w:rsidRDefault="00CE40CA" w:rsidP="00CE40CA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CA" w:rsidRPr="00DE31A6" w:rsidRDefault="00CE40CA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E40CA" w:rsidTr="00DC4466">
        <w:trPr>
          <w:trHeight w:val="1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CA" w:rsidRDefault="00CE40CA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CA" w:rsidRDefault="00CE40C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CA" w:rsidRPr="00DE31A6" w:rsidRDefault="00CE40CA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638E" w:rsidTr="00BC638E">
        <w:trPr>
          <w:trHeight w:val="84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Щеглов </w:t>
            </w:r>
          </w:p>
          <w:p w:rsidR="00BC638E" w:rsidRDefault="00BC638E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Николай Иванович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BC638E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ЖКХ, транспорта, малого и среднего бизнеса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301372,33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8E" w:rsidRDefault="00510FA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8E" w:rsidRDefault="00510FA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8E" w:rsidRDefault="00510FA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8E" w:rsidRDefault="00510FA7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Default="00BC638E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Pr="00BC3F92" w:rsidRDefault="00510FA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Pr="00DE31A6" w:rsidRDefault="00BC638E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638E" w:rsidTr="00BC638E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BC638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Default="00BC638E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Pr="00BC3F92" w:rsidRDefault="00510FA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Pr="00DE31A6" w:rsidRDefault="00BC638E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638E" w:rsidTr="00DC4466">
        <w:trPr>
          <w:trHeight w:val="57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BC638E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8E" w:rsidRDefault="00BC638E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Default="00BC638E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Default="00510FA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8E" w:rsidRPr="00DE31A6" w:rsidRDefault="00BC638E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B7E75" w:rsidTr="006B7E75">
        <w:trPr>
          <w:trHeight w:val="769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Иванченко Владимир </w:t>
            </w:r>
            <w:r>
              <w:rPr>
                <w:sz w:val="26"/>
                <w:szCs w:val="26"/>
                <w:lang w:eastAsia="en-US"/>
              </w:rPr>
              <w:lastRenderedPageBreak/>
              <w:t>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Специалист 1 категории </w:t>
            </w:r>
            <w:r>
              <w:rPr>
                <w:sz w:val="26"/>
                <w:szCs w:val="26"/>
                <w:lang w:eastAsia="en-US"/>
              </w:rPr>
              <w:lastRenderedPageBreak/>
              <w:t>отдела ЖКХ, транспорта, малого и среднего бизнеса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241371,3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75" w:rsidRPr="00BC3F92" w:rsidRDefault="00632D5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75" w:rsidRPr="00DE31A6" w:rsidRDefault="006B7E7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B7E75" w:rsidTr="006B7E75">
        <w:trPr>
          <w:trHeight w:val="142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75" w:rsidRDefault="006B7E7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75" w:rsidRDefault="00632D5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75" w:rsidRPr="00DE31A6" w:rsidRDefault="006B7E7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806C5" w:rsidTr="00F8116A">
        <w:trPr>
          <w:trHeight w:val="70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Кожевникова Анна Александровна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ЖКХ, транспорта, малого и среднего бизнеса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288405,99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Default="006806C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Pr="00BC3F92" w:rsidRDefault="006806C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Pr="00DE31A6" w:rsidRDefault="006806C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806C5" w:rsidTr="006806C5">
        <w:trPr>
          <w:trHeight w:val="10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Pr="00DE31A6" w:rsidRDefault="006806C5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Default="006806C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Default="006806C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Pr="00DE31A6" w:rsidRDefault="006806C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806C5" w:rsidTr="006B7E75">
        <w:trPr>
          <w:trHeight w:val="35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1014D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Pr="00DE31A6" w:rsidRDefault="006806C5" w:rsidP="009A7493">
            <w:pPr>
              <w:pStyle w:val="1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6C5" w:rsidRDefault="006806C5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Default="006806C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Default="006806C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C5" w:rsidRPr="00DE31A6" w:rsidRDefault="006806C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75E90" w:rsidTr="00284157">
        <w:trPr>
          <w:trHeight w:val="4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E90" w:rsidRPr="004C78A3" w:rsidRDefault="00475E90" w:rsidP="00475E90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475E90" w:rsidRDefault="00475E90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Канивец </w:t>
            </w:r>
          </w:p>
          <w:p w:rsidR="00475E90" w:rsidRDefault="00475E90" w:rsidP="001014D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Григорьевич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86780,00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земельный участок 26000/4515575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26000/4515575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E90" w:rsidRPr="00475E90" w:rsidRDefault="00475E90" w:rsidP="009A7493">
            <w:pPr>
              <w:pStyle w:val="1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OPEL CORSA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E90" w:rsidRP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475E90" w:rsidTr="00284157">
        <w:trPr>
          <w:trHeight w:val="3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475E9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</w:p>
        </w:tc>
      </w:tr>
      <w:tr w:rsidR="00475E90" w:rsidTr="00284157">
        <w:trPr>
          <w:trHeight w:val="14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475E9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</w:p>
        </w:tc>
      </w:tr>
      <w:tr w:rsidR="00475E90" w:rsidTr="00284157">
        <w:trPr>
          <w:trHeight w:val="2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475E90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E90" w:rsidRDefault="00475E90" w:rsidP="009A749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90" w:rsidRDefault="00475E90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90" w:rsidRPr="00DE31A6" w:rsidRDefault="00475E90" w:rsidP="00284157">
            <w:pPr>
              <w:pStyle w:val="11"/>
              <w:rPr>
                <w:lang w:eastAsia="en-US"/>
              </w:rPr>
            </w:pPr>
          </w:p>
        </w:tc>
      </w:tr>
      <w:tr w:rsidR="006F0765" w:rsidTr="006F0765">
        <w:trPr>
          <w:trHeight w:val="699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6F0765" w:rsidRPr="00FD2126" w:rsidRDefault="006F0765" w:rsidP="003B0AA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Канивец Алиса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Pr="00BC3F92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Pr="00DE31A6" w:rsidRDefault="006F076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F0765" w:rsidTr="006F0765">
        <w:trPr>
          <w:trHeight w:val="5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Pr="00DE31A6" w:rsidRDefault="006F076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F0765" w:rsidTr="008C4A07">
        <w:trPr>
          <w:trHeight w:val="4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Default="006F0765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65" w:rsidRPr="00DE31A6" w:rsidRDefault="006F0765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F1999" w:rsidTr="00284157">
        <w:trPr>
          <w:trHeight w:val="61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Туманова </w:t>
            </w:r>
          </w:p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Ирина Николаевна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C31408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бюджетного учреждения культуры «Библиотечное объединение»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Новотитаров-ского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305409,30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Pr="00DE31A6" w:rsidRDefault="002F1999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99" w:rsidRPr="00DE31A6" w:rsidRDefault="002F1999" w:rsidP="00284157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2F1999" w:rsidTr="00284157">
        <w:trPr>
          <w:trHeight w:val="1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C31408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 Земельный участок</w:t>
            </w:r>
            <w:r>
              <w:rPr>
                <w:sz w:val="26"/>
                <w:szCs w:val="26"/>
                <w:lang w:eastAsia="en-US"/>
              </w:rPr>
              <w:t xml:space="preserve"> 1600/1149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2249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Pr="00DE31A6" w:rsidRDefault="002F1999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Pr="00DE31A6" w:rsidRDefault="002F1999" w:rsidP="00284157">
            <w:pPr>
              <w:pStyle w:val="11"/>
              <w:rPr>
                <w:lang w:eastAsia="en-US"/>
              </w:rPr>
            </w:pPr>
          </w:p>
        </w:tc>
      </w:tr>
      <w:tr w:rsidR="002F1999" w:rsidTr="00284157">
        <w:trPr>
          <w:trHeight w:val="18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C31408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F1999" w:rsidRPr="00DE31A6" w:rsidRDefault="002F1999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9" w:rsidRDefault="002F1999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9" w:rsidRPr="00DE31A6" w:rsidRDefault="002F1999" w:rsidP="00284157">
            <w:pPr>
              <w:pStyle w:val="11"/>
              <w:rPr>
                <w:lang w:eastAsia="en-US"/>
              </w:rPr>
            </w:pPr>
          </w:p>
        </w:tc>
      </w:tr>
      <w:tr w:rsidR="00A43CB1" w:rsidTr="0051235A">
        <w:trPr>
          <w:trHeight w:val="5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B1" w:rsidRPr="004C78A3" w:rsidRDefault="00A43CB1" w:rsidP="002F1999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Туманов Александр Викторович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387874,21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1" w:rsidRDefault="00A43CB1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  <w:r>
              <w:rPr>
                <w:sz w:val="26"/>
                <w:szCs w:val="26"/>
                <w:lang w:eastAsia="en-US"/>
              </w:rPr>
              <w:t xml:space="preserve"> 1600/1149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1" w:rsidRDefault="00A43CB1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1" w:rsidRPr="00DE31A6" w:rsidRDefault="00A43CB1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A43CB1" w:rsidTr="008C4A07">
        <w:trPr>
          <w:trHeight w:val="6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F1999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B1" w:rsidRDefault="00A43CB1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1" w:rsidRDefault="00A43CB1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1" w:rsidRDefault="00A43CB1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1" w:rsidRPr="00DE31A6" w:rsidRDefault="00A43CB1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E3364" w:rsidTr="0051235A">
        <w:trPr>
          <w:trHeight w:val="224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A67A26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4E3364" w:rsidRDefault="004E3364" w:rsidP="00A67A26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Туманова Анастасия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  <w:r>
              <w:rPr>
                <w:sz w:val="26"/>
                <w:szCs w:val="26"/>
                <w:lang w:eastAsia="en-US"/>
              </w:rPr>
              <w:t xml:space="preserve"> 1600/1149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4" w:rsidRPr="00DE31A6" w:rsidRDefault="004E3364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E3364" w:rsidTr="0051235A">
        <w:trPr>
          <w:trHeight w:val="1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64" w:rsidRDefault="004E336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4" w:rsidRDefault="004E336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4" w:rsidRPr="00DE31A6" w:rsidRDefault="004E3364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3054A" w:rsidTr="0051235A">
        <w:trPr>
          <w:trHeight w:val="389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F3054A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3054A" w:rsidRDefault="00F3054A" w:rsidP="00F3054A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3054A" w:rsidRDefault="00F3054A" w:rsidP="00F3054A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Туманова </w:t>
            </w:r>
          </w:p>
          <w:p w:rsidR="00F3054A" w:rsidRDefault="00F3054A" w:rsidP="00F3054A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Виктор </w:t>
            </w:r>
            <w:r>
              <w:rPr>
                <w:sz w:val="26"/>
                <w:szCs w:val="26"/>
                <w:lang w:eastAsia="en-US"/>
              </w:rPr>
              <w:t>Александров</w:t>
            </w:r>
            <w:r>
              <w:rPr>
                <w:sz w:val="26"/>
                <w:szCs w:val="26"/>
                <w:lang w:eastAsia="en-US"/>
              </w:rPr>
              <w:t>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A" w:rsidRDefault="00F3054A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  <w:r>
              <w:rPr>
                <w:sz w:val="26"/>
                <w:szCs w:val="26"/>
                <w:lang w:eastAsia="en-US"/>
              </w:rPr>
              <w:t xml:space="preserve"> 1600/1149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A" w:rsidRDefault="00F3054A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A" w:rsidRPr="00DE31A6" w:rsidRDefault="00F3054A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3054A" w:rsidTr="002B5AAA">
        <w:trPr>
          <w:trHeight w:val="4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A" w:rsidRDefault="00F3054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4A" w:rsidRPr="00DE31A6" w:rsidRDefault="00F3054A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B5AAA" w:rsidTr="002B5AAA">
        <w:trPr>
          <w:trHeight w:val="48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B5AAA" w:rsidRDefault="002B5AAA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Шевченко Валентина Константиновна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78FB" w:rsidRDefault="002078FB" w:rsidP="002078FB">
            <w:pPr>
              <w:pStyle w:val="a3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</w:t>
            </w:r>
          </w:p>
          <w:p w:rsidR="002B5AAA" w:rsidRDefault="002078FB" w:rsidP="002078FB">
            <w:pPr>
              <w:pStyle w:val="a3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 xml:space="preserve">«По обеспечению хозяйственного обслуживания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Новотитаров</w:t>
            </w:r>
            <w:r w:rsidR="00BD4C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Динского района»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B5AAA" w:rsidRDefault="000B0E9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534078,02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B5AAA" w:rsidRDefault="000B0E9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B5AAA" w:rsidRDefault="000B0E9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B5AAA" w:rsidRDefault="000B0E94" w:rsidP="00284157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B5AAA" w:rsidRDefault="00A22633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A" w:rsidRDefault="00A22633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A" w:rsidRDefault="005839C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A" w:rsidRPr="00DE31A6" w:rsidRDefault="00A22633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249BD" w:rsidTr="00316BCB">
        <w:trPr>
          <w:trHeight w:val="67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9BD" w:rsidRPr="004C78A3" w:rsidRDefault="005249BD" w:rsidP="005249BD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5249BD" w:rsidRDefault="005249BD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Шевченко Александр </w:t>
            </w:r>
            <w:proofErr w:type="spellStart"/>
            <w:r>
              <w:rPr>
                <w:sz w:val="26"/>
                <w:szCs w:val="26"/>
                <w:lang w:eastAsia="en-US"/>
              </w:rPr>
              <w:t>Деомидович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137501,82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9BD" w:rsidRPr="00DE31A6" w:rsidRDefault="005249BD" w:rsidP="00563E2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5249BD" w:rsidTr="00316BCB">
        <w:trPr>
          <w:trHeight w:val="5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5249BD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FC402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839C4" w:rsidP="00FC402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Pr="00DE31A6" w:rsidRDefault="005249BD" w:rsidP="00FC4025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D" w:rsidRDefault="005249BD" w:rsidP="00563E2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D" w:rsidRPr="00DE31A6" w:rsidRDefault="005249BD" w:rsidP="00563E23">
            <w:pPr>
              <w:pStyle w:val="11"/>
              <w:rPr>
                <w:lang w:eastAsia="en-US"/>
              </w:rPr>
            </w:pPr>
          </w:p>
        </w:tc>
      </w:tr>
      <w:tr w:rsidR="005249BD" w:rsidTr="002B5AAA">
        <w:trPr>
          <w:trHeight w:val="48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D04076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Бондаренко Кристина Александровна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1E6EB7" w:rsidP="001E6EB7">
            <w:pPr>
              <w:pStyle w:val="1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м</w:t>
            </w:r>
            <w:r>
              <w:rPr>
                <w:lang w:eastAsia="ar-SA"/>
              </w:rPr>
              <w:t xml:space="preserve">униципального бюджетного учреждения культуры «Культурно-досуговое объединение» </w:t>
            </w:r>
            <w:proofErr w:type="spellStart"/>
            <w:r>
              <w:rPr>
                <w:lang w:eastAsia="ar-SA"/>
              </w:rPr>
              <w:t>Новотитаров</w:t>
            </w:r>
            <w:r w:rsidR="00CA5434">
              <w:rPr>
                <w:lang w:eastAsia="ar-SA"/>
              </w:rPr>
              <w:t>-</w:t>
            </w:r>
            <w:r>
              <w:rPr>
                <w:lang w:eastAsia="ar-SA"/>
              </w:rPr>
              <w:t>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780A77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467303,97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A4772" w:rsidP="00FC402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A4772" w:rsidP="00FC402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Pr="00DE31A6" w:rsidRDefault="005A4772" w:rsidP="00FC4025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5249BD" w:rsidRDefault="005A4772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lang w:val="en-US" w:eastAsia="ar-SA"/>
              </w:rPr>
              <w:t>CITROEN</w:t>
            </w:r>
            <w:r w:rsidRPr="00BF1866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C</w:t>
            </w:r>
            <w:r w:rsidRPr="00BF1866">
              <w:rPr>
                <w:lang w:eastAsia="ar-SA"/>
              </w:rPr>
              <w:t>-</w:t>
            </w:r>
            <w:r>
              <w:rPr>
                <w:lang w:val="en-US" w:eastAsia="ar-SA"/>
              </w:rPr>
              <w:t>CROSSER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D" w:rsidRDefault="005A4772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D" w:rsidRDefault="005A4772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D" w:rsidRPr="00DE31A6" w:rsidRDefault="005A4772" w:rsidP="00284157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65754" w:rsidTr="002B5AAA">
        <w:trPr>
          <w:trHeight w:val="48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D65754" w:rsidRPr="004C78A3" w:rsidRDefault="00D65754" w:rsidP="00E7212A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D65754" w:rsidRDefault="00D6575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Бондаренко </w:t>
            </w:r>
            <w:r>
              <w:rPr>
                <w:sz w:val="26"/>
                <w:szCs w:val="26"/>
                <w:lang w:eastAsia="en-US"/>
              </w:rPr>
              <w:lastRenderedPageBreak/>
              <w:t>Андрей Николаевич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65754" w:rsidRDefault="00D65754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65754" w:rsidRDefault="00D6575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752275,31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65754" w:rsidRDefault="00D6575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5754" w:rsidRDefault="00D6575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D65754" w:rsidRPr="00DE31A6" w:rsidRDefault="00D65754" w:rsidP="00563E2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D65754" w:rsidRDefault="00D65754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4" w:rsidRDefault="00D6575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4" w:rsidRDefault="00D65754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4" w:rsidRPr="00DE31A6" w:rsidRDefault="00D65754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E3FEC" w:rsidTr="002B5AAA">
        <w:trPr>
          <w:trHeight w:val="48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855E8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3E3FEC" w:rsidRDefault="003E3FEC" w:rsidP="00855E8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3E3FEC" w:rsidRDefault="003E3FEC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Бондаренко Николай Андреевич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Pr="00DE31A6" w:rsidRDefault="003E3FEC" w:rsidP="00563E2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C" w:rsidRPr="00DE31A6" w:rsidRDefault="003E3FEC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E3FEC" w:rsidTr="00B24D05">
        <w:trPr>
          <w:trHeight w:val="48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855E8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3E3FEC" w:rsidRDefault="003E3FEC" w:rsidP="00855E8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3E3FEC" w:rsidRDefault="003E3FEC" w:rsidP="00855E8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Бондаренко Александра Андреевна</w:t>
            </w:r>
          </w:p>
          <w:p w:rsidR="003E3FEC" w:rsidRDefault="003E3FEC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284157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Pr="00DE31A6" w:rsidRDefault="003E3FEC" w:rsidP="00563E2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C" w:rsidRDefault="003E3FEC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C" w:rsidRPr="00DE31A6" w:rsidRDefault="003E3FEC" w:rsidP="00563E23">
            <w:pPr>
              <w:pStyle w:val="1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C2759" w:rsidTr="009C2759">
        <w:trPr>
          <w:trHeight w:val="7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9" w:rsidRDefault="009C2759" w:rsidP="00855E85">
            <w:pPr>
              <w:pStyle w:val="1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Фокеева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C2759" w:rsidRDefault="009C2759" w:rsidP="00855E85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Татьяна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9" w:rsidRDefault="009C2759" w:rsidP="00284157">
            <w:pPr>
              <w:pStyle w:val="11"/>
              <w:rPr>
                <w:sz w:val="26"/>
                <w:szCs w:val="26"/>
                <w:lang w:eastAsia="en-US"/>
              </w:rPr>
            </w:pPr>
            <w:r>
              <w:t xml:space="preserve">Директор </w:t>
            </w:r>
            <w:r>
              <w:t>МКУ «Централизованная бухгалтерия</w:t>
            </w:r>
            <w:r w:rsidRPr="00213444">
              <w:t xml:space="preserve"> Новот</w:t>
            </w:r>
            <w:r>
              <w:t>итаровского сельского поселения»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440179,55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lang w:val="en-US"/>
              </w:rPr>
              <w:t>PEUGEOT 2</w:t>
            </w:r>
            <w:bookmarkStart w:id="0" w:name="_GoBack"/>
            <w:bookmarkEnd w:id="0"/>
            <w:r>
              <w:rPr>
                <w:lang w:val="en-US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Pr="009C2759" w:rsidRDefault="009C2759">
            <w:pPr>
              <w:rPr>
                <w:rFonts w:ascii="Times New Roman" w:hAnsi="Times New Roman" w:cs="Times New Roman"/>
              </w:rPr>
            </w:pPr>
            <w:r w:rsidRPr="009C2759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9C2759" w:rsidTr="0051235A">
        <w:trPr>
          <w:trHeight w:val="121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855E85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284157">
            <w:pPr>
              <w:pStyle w:val="11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Default="009C2759" w:rsidP="00563E23">
            <w:pPr>
              <w:pStyle w:val="1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9" w:rsidRPr="009C2759" w:rsidRDefault="009C2759">
            <w:pPr>
              <w:rPr>
                <w:rFonts w:ascii="Times New Roman" w:hAnsi="Times New Roman" w:cs="Times New Roman"/>
              </w:rPr>
            </w:pPr>
            <w:r w:rsidRPr="009C2759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3099E"/>
    <w:rsid w:val="00045B55"/>
    <w:rsid w:val="00071490"/>
    <w:rsid w:val="0008513B"/>
    <w:rsid w:val="000A4102"/>
    <w:rsid w:val="000B0E94"/>
    <w:rsid w:val="000C00DF"/>
    <w:rsid w:val="000C192A"/>
    <w:rsid w:val="000C555A"/>
    <w:rsid w:val="000D730B"/>
    <w:rsid w:val="001014D9"/>
    <w:rsid w:val="00106224"/>
    <w:rsid w:val="00134F17"/>
    <w:rsid w:val="00156310"/>
    <w:rsid w:val="0017590A"/>
    <w:rsid w:val="001826CA"/>
    <w:rsid w:val="0018303C"/>
    <w:rsid w:val="001830A7"/>
    <w:rsid w:val="00183BEA"/>
    <w:rsid w:val="00183E52"/>
    <w:rsid w:val="00194B05"/>
    <w:rsid w:val="001A38C0"/>
    <w:rsid w:val="001A3A5D"/>
    <w:rsid w:val="001B5C78"/>
    <w:rsid w:val="001E6EB7"/>
    <w:rsid w:val="002078FB"/>
    <w:rsid w:val="00220199"/>
    <w:rsid w:val="00225DBD"/>
    <w:rsid w:val="00226F37"/>
    <w:rsid w:val="00284157"/>
    <w:rsid w:val="00290B1A"/>
    <w:rsid w:val="002B5AAA"/>
    <w:rsid w:val="002C7BA6"/>
    <w:rsid w:val="002D7FCB"/>
    <w:rsid w:val="002E507C"/>
    <w:rsid w:val="002F1999"/>
    <w:rsid w:val="002F7119"/>
    <w:rsid w:val="00314B99"/>
    <w:rsid w:val="003153D9"/>
    <w:rsid w:val="00321890"/>
    <w:rsid w:val="0032535E"/>
    <w:rsid w:val="003268F4"/>
    <w:rsid w:val="003660EE"/>
    <w:rsid w:val="00387EA2"/>
    <w:rsid w:val="003928DC"/>
    <w:rsid w:val="003B0AAD"/>
    <w:rsid w:val="003B2B78"/>
    <w:rsid w:val="003C770E"/>
    <w:rsid w:val="003D640B"/>
    <w:rsid w:val="003E090B"/>
    <w:rsid w:val="003E3FEC"/>
    <w:rsid w:val="003E6875"/>
    <w:rsid w:val="003F1B5B"/>
    <w:rsid w:val="003F5295"/>
    <w:rsid w:val="003F5989"/>
    <w:rsid w:val="00402C2A"/>
    <w:rsid w:val="004353E9"/>
    <w:rsid w:val="004524FF"/>
    <w:rsid w:val="004557C9"/>
    <w:rsid w:val="004639F9"/>
    <w:rsid w:val="00475E90"/>
    <w:rsid w:val="004A518D"/>
    <w:rsid w:val="004C78A3"/>
    <w:rsid w:val="004D5EBE"/>
    <w:rsid w:val="004E3364"/>
    <w:rsid w:val="004E79D5"/>
    <w:rsid w:val="004F501B"/>
    <w:rsid w:val="004F7F58"/>
    <w:rsid w:val="00505EDF"/>
    <w:rsid w:val="00510FA7"/>
    <w:rsid w:val="0051235A"/>
    <w:rsid w:val="005209EA"/>
    <w:rsid w:val="005249BD"/>
    <w:rsid w:val="00530B6A"/>
    <w:rsid w:val="005348B8"/>
    <w:rsid w:val="00537A86"/>
    <w:rsid w:val="005629B8"/>
    <w:rsid w:val="005652DD"/>
    <w:rsid w:val="0057353C"/>
    <w:rsid w:val="005839C4"/>
    <w:rsid w:val="005843F0"/>
    <w:rsid w:val="005944A9"/>
    <w:rsid w:val="005A0ECC"/>
    <w:rsid w:val="005A4772"/>
    <w:rsid w:val="005B195F"/>
    <w:rsid w:val="005F4F6F"/>
    <w:rsid w:val="00615450"/>
    <w:rsid w:val="006266E8"/>
    <w:rsid w:val="00626816"/>
    <w:rsid w:val="00632D54"/>
    <w:rsid w:val="0063535A"/>
    <w:rsid w:val="00640594"/>
    <w:rsid w:val="00647028"/>
    <w:rsid w:val="006572AD"/>
    <w:rsid w:val="00661A9D"/>
    <w:rsid w:val="006643D1"/>
    <w:rsid w:val="00670E4D"/>
    <w:rsid w:val="006806C5"/>
    <w:rsid w:val="006861C6"/>
    <w:rsid w:val="006A4C69"/>
    <w:rsid w:val="006B336C"/>
    <w:rsid w:val="006B4525"/>
    <w:rsid w:val="006B7E75"/>
    <w:rsid w:val="006D1948"/>
    <w:rsid w:val="006F0765"/>
    <w:rsid w:val="0070502C"/>
    <w:rsid w:val="007100F9"/>
    <w:rsid w:val="00726503"/>
    <w:rsid w:val="00751591"/>
    <w:rsid w:val="00752465"/>
    <w:rsid w:val="00755C90"/>
    <w:rsid w:val="00760127"/>
    <w:rsid w:val="00780A77"/>
    <w:rsid w:val="00792E4C"/>
    <w:rsid w:val="007A0D22"/>
    <w:rsid w:val="007C723A"/>
    <w:rsid w:val="007D4693"/>
    <w:rsid w:val="007D5322"/>
    <w:rsid w:val="007F4266"/>
    <w:rsid w:val="008328B3"/>
    <w:rsid w:val="008441DD"/>
    <w:rsid w:val="00855E85"/>
    <w:rsid w:val="00877991"/>
    <w:rsid w:val="008A5AD5"/>
    <w:rsid w:val="008B1F81"/>
    <w:rsid w:val="008B70DD"/>
    <w:rsid w:val="008C4A07"/>
    <w:rsid w:val="008C4B77"/>
    <w:rsid w:val="008D700B"/>
    <w:rsid w:val="00910CCB"/>
    <w:rsid w:val="00936AEB"/>
    <w:rsid w:val="00954594"/>
    <w:rsid w:val="009A7493"/>
    <w:rsid w:val="009B617C"/>
    <w:rsid w:val="009C0604"/>
    <w:rsid w:val="009C2759"/>
    <w:rsid w:val="009C4C9D"/>
    <w:rsid w:val="009C5086"/>
    <w:rsid w:val="009C68A7"/>
    <w:rsid w:val="009D2F5C"/>
    <w:rsid w:val="009F1460"/>
    <w:rsid w:val="009F3020"/>
    <w:rsid w:val="00A010F2"/>
    <w:rsid w:val="00A22633"/>
    <w:rsid w:val="00A22E68"/>
    <w:rsid w:val="00A24436"/>
    <w:rsid w:val="00A43486"/>
    <w:rsid w:val="00A43CB1"/>
    <w:rsid w:val="00A67A26"/>
    <w:rsid w:val="00A779F3"/>
    <w:rsid w:val="00A86A4F"/>
    <w:rsid w:val="00A86A83"/>
    <w:rsid w:val="00AB5CA2"/>
    <w:rsid w:val="00AE2566"/>
    <w:rsid w:val="00B048BA"/>
    <w:rsid w:val="00B24D05"/>
    <w:rsid w:val="00B37823"/>
    <w:rsid w:val="00BC3F92"/>
    <w:rsid w:val="00BC638E"/>
    <w:rsid w:val="00BD4CF8"/>
    <w:rsid w:val="00BD4E2F"/>
    <w:rsid w:val="00BE387A"/>
    <w:rsid w:val="00C136F5"/>
    <w:rsid w:val="00C16ED8"/>
    <w:rsid w:val="00C30347"/>
    <w:rsid w:val="00C31408"/>
    <w:rsid w:val="00C32630"/>
    <w:rsid w:val="00C34D53"/>
    <w:rsid w:val="00C507EE"/>
    <w:rsid w:val="00C52FAB"/>
    <w:rsid w:val="00C62093"/>
    <w:rsid w:val="00C9353E"/>
    <w:rsid w:val="00CA0DB5"/>
    <w:rsid w:val="00CA5434"/>
    <w:rsid w:val="00CB194E"/>
    <w:rsid w:val="00CD3FA9"/>
    <w:rsid w:val="00CD61B1"/>
    <w:rsid w:val="00CE40CA"/>
    <w:rsid w:val="00D03341"/>
    <w:rsid w:val="00D04076"/>
    <w:rsid w:val="00D27BF9"/>
    <w:rsid w:val="00D3194A"/>
    <w:rsid w:val="00D32B41"/>
    <w:rsid w:val="00D4327A"/>
    <w:rsid w:val="00D51A57"/>
    <w:rsid w:val="00D61DE9"/>
    <w:rsid w:val="00D65754"/>
    <w:rsid w:val="00D77AF3"/>
    <w:rsid w:val="00D86022"/>
    <w:rsid w:val="00D90680"/>
    <w:rsid w:val="00DA15E2"/>
    <w:rsid w:val="00DB33CC"/>
    <w:rsid w:val="00DC0E20"/>
    <w:rsid w:val="00DC4466"/>
    <w:rsid w:val="00DD18AE"/>
    <w:rsid w:val="00DE10DB"/>
    <w:rsid w:val="00DE31A6"/>
    <w:rsid w:val="00DE7378"/>
    <w:rsid w:val="00E175C7"/>
    <w:rsid w:val="00E20650"/>
    <w:rsid w:val="00E32743"/>
    <w:rsid w:val="00E36A89"/>
    <w:rsid w:val="00E55C38"/>
    <w:rsid w:val="00E71C3A"/>
    <w:rsid w:val="00E7212A"/>
    <w:rsid w:val="00E85CA4"/>
    <w:rsid w:val="00E94AA3"/>
    <w:rsid w:val="00E973F4"/>
    <w:rsid w:val="00EB26A1"/>
    <w:rsid w:val="00ED7ED4"/>
    <w:rsid w:val="00EE47D0"/>
    <w:rsid w:val="00F02B79"/>
    <w:rsid w:val="00F05DB1"/>
    <w:rsid w:val="00F11F86"/>
    <w:rsid w:val="00F12269"/>
    <w:rsid w:val="00F12CAF"/>
    <w:rsid w:val="00F231EA"/>
    <w:rsid w:val="00F2344F"/>
    <w:rsid w:val="00F3054A"/>
    <w:rsid w:val="00F34487"/>
    <w:rsid w:val="00F60F16"/>
    <w:rsid w:val="00F642BD"/>
    <w:rsid w:val="00F76BA8"/>
    <w:rsid w:val="00F8116A"/>
    <w:rsid w:val="00F95A93"/>
    <w:rsid w:val="00F979FA"/>
    <w:rsid w:val="00FD2126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2D7FC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character" w:customStyle="1" w:styleId="10">
    <w:name w:val="Заголовок 1 Знак"/>
    <w:basedOn w:val="a0"/>
    <w:link w:val="1"/>
    <w:uiPriority w:val="9"/>
    <w:rsid w:val="002D7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2D7FC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character" w:customStyle="1" w:styleId="10">
    <w:name w:val="Заголовок 1 Знак"/>
    <w:basedOn w:val="a0"/>
    <w:link w:val="1"/>
    <w:uiPriority w:val="9"/>
    <w:rsid w:val="002D7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.yandex.ru/nissan?rid=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uto.yandex.ru/kia?rid=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uto.yandex.ru/renault?rid=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4B37-9ECC-4045-9B34-8285F482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306</cp:revision>
  <dcterms:created xsi:type="dcterms:W3CDTF">2014-05-13T09:24:00Z</dcterms:created>
  <dcterms:modified xsi:type="dcterms:W3CDTF">2014-05-15T06:44:00Z</dcterms:modified>
</cp:coreProperties>
</file>