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A9" w:rsidRDefault="00C54C15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1B12A9" w:rsidRDefault="00C54C1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12A9" w:rsidRDefault="00C54C1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1B12A9" w:rsidRDefault="00C54C1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1B12A9" w:rsidRDefault="00C54C1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19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="0018190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1819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009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96F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819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B12A9" w:rsidRDefault="001B12A9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B12A9" w:rsidRDefault="001B12A9">
      <w:pPr>
        <w:spacing w:after="0" w:line="240" w:lineRule="auto"/>
        <w:ind w:left="1049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B12A9" w:rsidRDefault="00C54C1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«ПРИЛОЖЕНИЕ № 1</w:t>
      </w:r>
    </w:p>
    <w:p w:rsidR="001B12A9" w:rsidRDefault="00C54C1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12A9" w:rsidRDefault="00C54C1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</w:p>
    <w:p w:rsidR="001B12A9" w:rsidRDefault="00C54C15">
      <w:pPr>
        <w:spacing w:after="0" w:line="240" w:lineRule="auto"/>
        <w:ind w:left="1049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1B12A9" w:rsidRDefault="00C54C15">
      <w:pPr>
        <w:spacing w:after="0" w:line="240" w:lineRule="auto"/>
        <w:ind w:left="10490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22.07.2014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540</w:t>
      </w:r>
    </w:p>
    <w:p w:rsidR="001B12A9" w:rsidRDefault="001B12A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B12A9" w:rsidRDefault="001B1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9" w:rsidRDefault="00C54C15">
      <w:pPr>
        <w:spacing w:after="0" w:line="240" w:lineRule="auto"/>
        <w:ind w:left="284" w:right="454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</w:t>
      </w:r>
    </w:p>
    <w:p w:rsidR="001B12A9" w:rsidRDefault="001B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1335"/>
        <w:gridCol w:w="13549"/>
      </w:tblGrid>
      <w:tr w:rsidR="001B12A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Наименование муниципальных </w:t>
            </w:r>
          </w:p>
          <w:p w:rsidR="001B12A9" w:rsidRDefault="00C54C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(государственных) услуг, предоставляемых администрацией </w:t>
            </w:r>
          </w:p>
          <w:p w:rsidR="001B12A9" w:rsidRDefault="00C54C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Новотитаровского сельского поселения Динского района</w:t>
            </w:r>
          </w:p>
        </w:tc>
      </w:tr>
      <w:tr w:rsidR="001B12A9" w:rsidTr="00FD45D6">
        <w:tc>
          <w:tcPr>
            <w:tcW w:w="14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>
            <w:pPr>
              <w:pStyle w:val="1"/>
              <w:spacing w:before="0" w:after="0" w:line="240" w:lineRule="auto"/>
              <w:jc w:val="left"/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1B12A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9B2491">
            <w:pPr>
              <w:suppressLineNumbers/>
              <w:spacing w:after="0" w:line="240" w:lineRule="auto"/>
              <w:jc w:val="center"/>
            </w:pPr>
            <w:r w:rsidRPr="009B24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Pr="00181904" w:rsidRDefault="0018190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ar-SA"/>
              </w:rPr>
            </w:pPr>
            <w:r w:rsidRPr="00181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B4002F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Default="00B4002F" w:rsidP="00B4002F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Pr="00181904" w:rsidRDefault="00DA6F9E" w:rsidP="00B4002F">
            <w:pPr>
              <w:rPr>
                <w:rFonts w:ascii="Times New Roman" w:hAnsi="Times New Roman" w:cs="Times New Roman"/>
                <w:color w:val="auto"/>
              </w:rPr>
            </w:pPr>
            <w:r w:rsidRPr="001819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B4002F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Default="00B4002F" w:rsidP="00B4002F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Default="00181904" w:rsidP="00181904">
            <w:pPr>
              <w:suppressLineNumber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в собственность, аренду, безвозмездное пользование земельного участка, находящегося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муниципальной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собственности, без проведения торгов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suppressLineNumber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Автотранс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порт и дороги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9B2491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B2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bookmarkStart w:id="1" w:name="_GoBack4"/>
            <w:bookmarkEnd w:id="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крупногабаритного транспортного средства</w:t>
            </w:r>
          </w:p>
          <w:p w:rsidR="009B2491" w:rsidRDefault="009B2491" w:rsidP="009B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2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Принятие и выдача решений о проведении ярмарок на территории Новотитаровского сельского поселения Динского района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B2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spacing w:before="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справочной информации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9B24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копий правовых актов администрации муниципального образования 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B2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9B24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Выдача выписка из лицевого счета частного жилищного фонда 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9B24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Выдача справок о составе семьи жителям частных домов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B2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справки о наличии подсобного хозяйства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1819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81904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</w:tr>
      <w:tr w:rsidR="009B2491" w:rsidTr="00FD45D6">
        <w:trPr>
          <w:trHeight w:val="443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9B24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bookmarkStart w:id="2" w:name="__DdeLink__267_145886515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разрешения 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(ордера) на проведение земляных работ на территории общего пользования</w:t>
            </w:r>
          </w:p>
        </w:tc>
      </w:tr>
      <w:tr w:rsidR="009B2491" w:rsidTr="00FD45D6">
        <w:trPr>
          <w:trHeight w:val="443"/>
        </w:trPr>
        <w:tc>
          <w:tcPr>
            <w:tcW w:w="13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9B24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Выдача порубочного билета на территории Новотитаровского сельского поселения Динского района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Прочее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B2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9B2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9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181904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181904" w:rsidRDefault="00181904" w:rsidP="0077354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181904" w:rsidRPr="00181904" w:rsidRDefault="00181904" w:rsidP="00181904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Выдача копий архивных документов, подтверждающих право на владение землей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Функции в сфере контрольно-надзорной деятельности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A4D60" w:rsidP="009B2491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2D7"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контроля за соблюдением законодательства в области розничной продажи алкогольной продукции на территории </w:t>
            </w:r>
            <w:r w:rsidRPr="001162D7">
              <w:rPr>
                <w:rFonts w:ascii="Times New Roman" w:hAnsi="Times New Roman"/>
                <w:spacing w:val="5"/>
                <w:sz w:val="28"/>
                <w:szCs w:val="28"/>
              </w:rPr>
              <w:t>Новотитаровского</w:t>
            </w:r>
            <w:r w:rsidRPr="001162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77354D">
            <w:pPr>
              <w:spacing w:after="0" w:line="240" w:lineRule="auto"/>
              <w:ind w:left="360"/>
            </w:pPr>
            <w:r w:rsidRPr="00181904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BC0103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контроля за сохранностью автомобильных дорог местного значения в границах </w:t>
            </w:r>
            <w:r w:rsidR="00BC0103" w:rsidRPr="00BC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CA4D60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A4D60" w:rsidRPr="00181904" w:rsidRDefault="00CA4D60" w:rsidP="0077354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A4D60" w:rsidRPr="005C32B1" w:rsidRDefault="005C32B1" w:rsidP="00BC0103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2B1">
              <w:rPr>
                <w:rStyle w:val="af3"/>
                <w:rFonts w:ascii="Times New Roman" w:eastAsia="Arial" w:hAnsi="Times New Roman"/>
                <w:bCs/>
                <w:color w:val="000000"/>
                <w:sz w:val="28"/>
                <w:szCs w:val="28"/>
                <w:u w:val="none"/>
              </w:rPr>
              <w:t>Осуществление муниципального контроля в области торговой деятельности на территории Новотитаровского сельского поселения Динского района</w:t>
            </w:r>
          </w:p>
        </w:tc>
      </w:tr>
    </w:tbl>
    <w:p w:rsidR="001B12A9" w:rsidRDefault="001B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2A9" w:rsidRDefault="001B12A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9" w:rsidRDefault="001B128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по общим и правовым вопросам                                                         </w:t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Омельченко</w:t>
      </w:r>
    </w:p>
    <w:p w:rsidR="001B12A9" w:rsidRDefault="001B12A9">
      <w:pPr>
        <w:rPr>
          <w:sz w:val="28"/>
          <w:szCs w:val="28"/>
        </w:rPr>
      </w:pPr>
    </w:p>
    <w:p w:rsidR="001B12A9" w:rsidRDefault="001B12A9">
      <w:pPr>
        <w:spacing w:after="0" w:line="240" w:lineRule="auto"/>
        <w:jc w:val="both"/>
      </w:pPr>
    </w:p>
    <w:sectPr w:rsidR="001B12A9">
      <w:headerReference w:type="default" r:id="rId7"/>
      <w:pgSz w:w="16838" w:h="11906" w:orient="landscape"/>
      <w:pgMar w:top="1134" w:right="1134" w:bottom="1134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63" w:rsidRDefault="004B2763">
      <w:pPr>
        <w:spacing w:after="0" w:line="240" w:lineRule="auto"/>
      </w:pPr>
      <w:r>
        <w:separator/>
      </w:r>
    </w:p>
  </w:endnote>
  <w:endnote w:type="continuationSeparator" w:id="0">
    <w:p w:rsidR="004B2763" w:rsidRDefault="004B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63" w:rsidRDefault="004B2763">
      <w:pPr>
        <w:spacing w:after="0" w:line="240" w:lineRule="auto"/>
      </w:pPr>
      <w:r>
        <w:separator/>
      </w:r>
    </w:p>
  </w:footnote>
  <w:footnote w:type="continuationSeparator" w:id="0">
    <w:p w:rsidR="004B2763" w:rsidRDefault="004B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A9" w:rsidRDefault="001B12A9">
    <w:pPr>
      <w:pStyle w:val="ae"/>
      <w:jc w:val="center"/>
    </w:pPr>
  </w:p>
  <w:p w:rsidR="001B12A9" w:rsidRDefault="001B12A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05343"/>
    <w:rsid w:val="00181904"/>
    <w:rsid w:val="001B128E"/>
    <w:rsid w:val="001B12A9"/>
    <w:rsid w:val="00215108"/>
    <w:rsid w:val="002E080F"/>
    <w:rsid w:val="004B2763"/>
    <w:rsid w:val="00500992"/>
    <w:rsid w:val="005A5A0F"/>
    <w:rsid w:val="005C32B1"/>
    <w:rsid w:val="00710356"/>
    <w:rsid w:val="0077354D"/>
    <w:rsid w:val="007B639A"/>
    <w:rsid w:val="00951F38"/>
    <w:rsid w:val="009B2491"/>
    <w:rsid w:val="00B4002F"/>
    <w:rsid w:val="00BA1AE3"/>
    <w:rsid w:val="00BC0103"/>
    <w:rsid w:val="00C54C15"/>
    <w:rsid w:val="00C604F2"/>
    <w:rsid w:val="00CA4D60"/>
    <w:rsid w:val="00DA6F9E"/>
    <w:rsid w:val="00DF4CC5"/>
    <w:rsid w:val="00F101E3"/>
    <w:rsid w:val="00F96F78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F00A-B763-4F52-8CAE-29409122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Прижатый влево"/>
    <w:basedOn w:val="a"/>
    <w:qFormat/>
    <w:rPr>
      <w:sz w:val="24"/>
    </w:rPr>
  </w:style>
  <w:style w:type="character" w:styleId="af3">
    <w:name w:val="Hyperlink"/>
    <w:rsid w:val="005C32B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4F5D-E834-4654-BF5D-19EF4005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3</cp:revision>
  <cp:lastPrinted>2017-05-30T12:38:00Z</cp:lastPrinted>
  <dcterms:created xsi:type="dcterms:W3CDTF">2017-05-04T12:06:00Z</dcterms:created>
  <dcterms:modified xsi:type="dcterms:W3CDTF">2017-05-30T12:39:00Z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