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77F" w:rsidRDefault="00D03B7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ПРИЛОЖЕНИЕ </w:t>
      </w:r>
    </w:p>
    <w:p w:rsidR="0017077F" w:rsidRDefault="00D03B7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к постановлению администрации</w:t>
      </w:r>
    </w:p>
    <w:p w:rsidR="0017077F" w:rsidRDefault="00D03B7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Новотитаровского сельского</w:t>
      </w:r>
    </w:p>
    <w:p w:rsidR="0017077F" w:rsidRDefault="00D03B7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поселения Динского района  </w:t>
      </w:r>
    </w:p>
    <w:p w:rsidR="0017077F" w:rsidRDefault="00D03B7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17077F" w:rsidRDefault="0017077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7077F" w:rsidRDefault="00170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7077F" w:rsidRDefault="00170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7077F" w:rsidRDefault="00D03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ПОРЯДОК</w:t>
      </w:r>
    </w:p>
    <w:p w:rsidR="0017077F" w:rsidRDefault="00D03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принятия решения о предоставлении получателю средств </w:t>
      </w:r>
    </w:p>
    <w:p w:rsidR="0017077F" w:rsidRDefault="00D03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местного бюджета права заключать соглашения о предоставлении </w:t>
      </w:r>
    </w:p>
    <w:p w:rsidR="0017077F" w:rsidRDefault="00D03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субсидий на осуществление капитальных вложений в объекты муниципальной собственности Новотитаровского сельского поселения Динского района на срок, превышающий срок действия утвержденных лимитов </w:t>
      </w:r>
      <w:r>
        <w:rPr>
          <w:rFonts w:ascii="Times New Roman" w:eastAsia="Times New Roman" w:hAnsi="Times New Roman" w:cs="Times New Roman"/>
          <w:b/>
          <w:sz w:val="28"/>
        </w:rPr>
        <w:t>бюджетных обязательств на предоставление указанных субсидий</w:t>
      </w:r>
    </w:p>
    <w:p w:rsidR="0017077F" w:rsidRDefault="00170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7077F" w:rsidRDefault="00170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7077F" w:rsidRDefault="00170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7077F" w:rsidRDefault="00D03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Настоящий Порядок устанавливает правила принятия администрацией Новотитаровского сельского поселения Динского района решения о предоставлении получателю средств местного бюджета права заключ</w:t>
      </w:r>
      <w:r>
        <w:rPr>
          <w:rFonts w:ascii="Times New Roman" w:eastAsia="Times New Roman" w:hAnsi="Times New Roman" w:cs="Times New Roman"/>
          <w:sz w:val="28"/>
        </w:rPr>
        <w:t>ать соглашения о предоставлении муниципальным бюджетным учреждениям Новотитаровского сельского поселения Динского района и муниципальным унитарным предприятиям Новотитаровского сельского поселения Динского района  (далее - организации) субсидий на осуществ</w:t>
      </w:r>
      <w:r>
        <w:rPr>
          <w:rFonts w:ascii="Times New Roman" w:eastAsia="Times New Roman" w:hAnsi="Times New Roman" w:cs="Times New Roman"/>
          <w:sz w:val="28"/>
        </w:rPr>
        <w:t>ление капитальных вложений в объекты капитального строительства муниципальной собственности Новотитаровского сельского поселения Динского района  или приобретение объектов недвижимого имущества в муниципальную собственность Новотитаровского сельского посел</w:t>
      </w:r>
      <w:r>
        <w:rPr>
          <w:rFonts w:ascii="Times New Roman" w:eastAsia="Times New Roman" w:hAnsi="Times New Roman" w:cs="Times New Roman"/>
          <w:sz w:val="28"/>
        </w:rPr>
        <w:t>ения Динского района   (далее соответственно - субсидии, соглашения) на срок реализации нормативного правового акта администрации Новотитаровского сельского поселения Динского района о предоставлении субсидий  (далее - решение о предоставлении субсидий), п</w:t>
      </w:r>
      <w:r>
        <w:rPr>
          <w:rFonts w:ascii="Times New Roman" w:eastAsia="Times New Roman" w:hAnsi="Times New Roman" w:cs="Times New Roman"/>
          <w:sz w:val="28"/>
        </w:rPr>
        <w:t>ринятого в установленном порядке, превышающий срок действия утвержденных получателю средств местного бюджета лимитов бюджетных обязательств на предоставление субсидий (далее - решение о предоставлении права).</w:t>
      </w:r>
    </w:p>
    <w:p w:rsidR="0017077F" w:rsidRDefault="00D03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Инициатором подготовки проекта решения о пре</w:t>
      </w:r>
      <w:r>
        <w:rPr>
          <w:rFonts w:ascii="Times New Roman" w:eastAsia="Times New Roman" w:hAnsi="Times New Roman" w:cs="Times New Roman"/>
          <w:sz w:val="28"/>
        </w:rPr>
        <w:t>доставлении права может выступать администрация Новотитаровского сельского поселения Динского района.</w:t>
      </w:r>
    </w:p>
    <w:p w:rsidR="0017077F" w:rsidRDefault="00D03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проекте решения о предоставлении права указывается основание его принятия.</w:t>
      </w:r>
    </w:p>
    <w:p w:rsidR="0017077F" w:rsidRDefault="00D03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Проектом решения о предоставлении права могут предусматриваться несколько </w:t>
      </w:r>
      <w:r>
        <w:rPr>
          <w:rFonts w:ascii="Times New Roman" w:eastAsia="Times New Roman" w:hAnsi="Times New Roman" w:cs="Times New Roman"/>
          <w:sz w:val="28"/>
        </w:rPr>
        <w:t xml:space="preserve">объектов капитального строительства и (или) объектов недвижимого имущества, указанных в решении о предоставлении субсидий, </w:t>
      </w:r>
      <w:r>
        <w:rPr>
          <w:rFonts w:ascii="Times New Roman" w:eastAsia="Times New Roman" w:hAnsi="Times New Roman" w:cs="Times New Roman"/>
          <w:sz w:val="28"/>
        </w:rPr>
        <w:lastRenderedPageBreak/>
        <w:t>в отношении каждого из которых должна быть отражена следующая информация:</w:t>
      </w:r>
    </w:p>
    <w:p w:rsidR="0017077F" w:rsidRDefault="00D03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наименование объекта капитального строительства муниципа</w:t>
      </w:r>
      <w:r>
        <w:rPr>
          <w:rFonts w:ascii="Times New Roman" w:eastAsia="Times New Roman" w:hAnsi="Times New Roman" w:cs="Times New Roman"/>
          <w:sz w:val="28"/>
        </w:rPr>
        <w:t>льной собственности Новотитаровского сельского поселения Динского района или объекта недвижимого имущества, приобретаемого в муниципальную собственность Новотитаровского сельского поселения Динского района;</w:t>
      </w:r>
    </w:p>
    <w:p w:rsidR="0017077F" w:rsidRDefault="00D03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распределение субсидии по годам строительства </w:t>
      </w:r>
      <w:r>
        <w:rPr>
          <w:rFonts w:ascii="Times New Roman" w:eastAsia="Times New Roman" w:hAnsi="Times New Roman" w:cs="Times New Roman"/>
          <w:sz w:val="28"/>
        </w:rPr>
        <w:t>(реконструкции, в том числе с элементами реставрации, технического перевооружения) или приобретения объектов недвижимого имущества;</w:t>
      </w:r>
    </w:p>
    <w:p w:rsidR="0017077F" w:rsidRDefault="00D03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срок действия соглашения, не превышающий срока, установленного решением о предоставлении субсидий;</w:t>
      </w:r>
    </w:p>
    <w:p w:rsidR="0017077F" w:rsidRDefault="00D03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порядок внесения из</w:t>
      </w:r>
      <w:r>
        <w:rPr>
          <w:rFonts w:ascii="Times New Roman" w:eastAsia="Times New Roman" w:hAnsi="Times New Roman" w:cs="Times New Roman"/>
          <w:sz w:val="28"/>
        </w:rPr>
        <w:t>менений в соглашение в случае уменьшения получателю средств местного бюджета, предоставляющему субсидию, ранее доведенных ему в установленном порядке лимитов бюджетных обязательств на предоставление субсидии, влекущего невозможность исполнения условий, зак</w:t>
      </w:r>
      <w:r>
        <w:rPr>
          <w:rFonts w:ascii="Times New Roman" w:eastAsia="Times New Roman" w:hAnsi="Times New Roman" w:cs="Times New Roman"/>
          <w:sz w:val="28"/>
        </w:rPr>
        <w:t>люченных организацией с подрядчиками и (или) исполнителями договоров на поставку товаров, выполнение работ, оказание услуг, связанных со строительством (реконструкцией, в том числе с элементами реставрации, техническим перевооружением) объекта капитального</w:t>
      </w:r>
      <w:r>
        <w:rPr>
          <w:rFonts w:ascii="Times New Roman" w:eastAsia="Times New Roman" w:hAnsi="Times New Roman" w:cs="Times New Roman"/>
          <w:sz w:val="28"/>
        </w:rPr>
        <w:t xml:space="preserve"> строительства или приобретением объекта недвижимого имущества, подлежащих оплате за счет субсидии (далее - договоры);</w:t>
      </w:r>
    </w:p>
    <w:p w:rsidR="0017077F" w:rsidRDefault="00D03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5) </w:t>
      </w:r>
      <w:r>
        <w:rPr>
          <w:rFonts w:ascii="Times New Roman" w:eastAsia="Times New Roman" w:hAnsi="Times New Roman" w:cs="Times New Roman"/>
          <w:sz w:val="28"/>
        </w:rPr>
        <w:t>порядок согласования организацией новых условий договоров в случае внесения изменений в соглашение в соответствии с подпунктом 4 настоящего пункта.</w:t>
      </w:r>
    </w:p>
    <w:p w:rsidR="0017077F" w:rsidRDefault="00D03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Проект решения о предоставлении права разрабатывается в форме проекта постановления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администрации  Новоти</w:t>
      </w:r>
      <w:r>
        <w:rPr>
          <w:rFonts w:ascii="Times New Roman" w:eastAsia="Times New Roman" w:hAnsi="Times New Roman" w:cs="Times New Roman"/>
          <w:sz w:val="28"/>
        </w:rPr>
        <w:t>таровского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Динского района, и при принятии решения о предоставлении субсидии в рамках муниципальной программы  Новотитаровского сельского поселения Динского района вносятся изменения в муниципальную программу координатором 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программы  Новотитаровского сельского поселения Динского района.</w:t>
      </w:r>
    </w:p>
    <w:p w:rsidR="0017077F" w:rsidRDefault="00D03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В случае, предусмотренном подпунктом 4 пункта 3 настоящего Порядка, изменение условий договоров осуществляется после внесения соответствующих изменений в решение о предоставлении субсидии</w:t>
      </w:r>
      <w:r>
        <w:rPr>
          <w:rFonts w:ascii="Times New Roman" w:eastAsia="Times New Roman" w:hAnsi="Times New Roman" w:cs="Times New Roman"/>
          <w:sz w:val="28"/>
        </w:rPr>
        <w:t xml:space="preserve"> из местного бюджета на осуществление капитальных вложений в объекты муниципальной собственности Новотитаровского сельского поселения Динского района.</w:t>
      </w:r>
    </w:p>
    <w:p w:rsidR="0017077F" w:rsidRDefault="001707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17077F" w:rsidRDefault="001707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17077F" w:rsidRDefault="001707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17077F" w:rsidRDefault="00D03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 финансово-</w:t>
      </w:r>
    </w:p>
    <w:p w:rsidR="0017077F" w:rsidRDefault="00D03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экономического отдела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А. А. Кожевникова</w:t>
      </w:r>
    </w:p>
    <w:sectPr w:rsidR="00170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077F"/>
    <w:rsid w:val="0017077F"/>
    <w:rsid w:val="00D0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A3A83-13B6-49C5-8E44-4E926108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Замира</cp:lastModifiedBy>
  <cp:revision>2</cp:revision>
  <dcterms:created xsi:type="dcterms:W3CDTF">2017-11-13T06:59:00Z</dcterms:created>
  <dcterms:modified xsi:type="dcterms:W3CDTF">2017-11-13T06:59:00Z</dcterms:modified>
</cp:coreProperties>
</file>