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68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</w:p>
    <w:p w:rsidR="000048BA" w:rsidRDefault="0068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принятия решения о предоставлении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получателю средств местного бюджета права заключать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соглашения о предоставлении субсидий на осуществление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капитальных вложений в объекты муниципальной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собственности Новотитаровского сельского поселения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Динского района на срок, превышающий срок действия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утвержденных лимитов бюджетных обязательств </w:t>
      </w:r>
    </w:p>
    <w:p w:rsidR="000048BA" w:rsidRDefault="0068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предоставление указанных субсидий</w:t>
      </w:r>
    </w:p>
    <w:p w:rsidR="000048BA" w:rsidRDefault="0000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68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абзацем четырнадцатым пункта 4 статьи 78.2 Бюджетного кодекса Российской Федерации, руководствуясь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статьей  65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Устава Новотитаровского сельского поселения Динского района, п о с т а н о в л я ю:</w:t>
      </w:r>
    </w:p>
    <w:p w:rsidR="000048BA" w:rsidRDefault="0068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 Утвердить Порядок принятия решения о пре</w:t>
      </w:r>
      <w:r>
        <w:rPr>
          <w:rFonts w:ascii="Times New Roman" w:eastAsia="Times New Roman" w:hAnsi="Times New Roman" w:cs="Times New Roman"/>
          <w:sz w:val="28"/>
        </w:rPr>
        <w:t xml:space="preserve">доставлении получателю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Новотитаровского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срок, превышающий срок</w:t>
      </w:r>
      <w:r>
        <w:rPr>
          <w:rFonts w:ascii="Times New Roman" w:eastAsia="Times New Roman" w:hAnsi="Times New Roman" w:cs="Times New Roman"/>
          <w:sz w:val="28"/>
        </w:rPr>
        <w:t xml:space="preserve"> действия утвержденных лимитов бюджетных обязательств на предоставление указанных субсидий (прилагается).</w:t>
      </w:r>
    </w:p>
    <w:p w:rsidR="000048BA" w:rsidRDefault="0068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финансово-экономического отдела (Кожевникова) обнародовать настоящее постановление и разместить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его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официальном сайте администрации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района.</w:t>
      </w:r>
    </w:p>
    <w:p w:rsidR="000048BA" w:rsidRDefault="0068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постановления оставляю за собой.</w:t>
      </w:r>
    </w:p>
    <w:p w:rsidR="000048BA" w:rsidRDefault="0068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после его официального обнародования.</w:t>
      </w:r>
    </w:p>
    <w:p w:rsidR="000048BA" w:rsidRDefault="0000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00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048BA" w:rsidRDefault="0068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0048BA" w:rsidRDefault="0068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 К. Кошман</w:t>
      </w:r>
    </w:p>
    <w:sectPr w:rsidR="0000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8BA"/>
    <w:rsid w:val="000048BA"/>
    <w:rsid w:val="006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04D6-7B04-4FEA-81F2-DCE7E746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2017-11-13T06:58:00Z</dcterms:created>
  <dcterms:modified xsi:type="dcterms:W3CDTF">2017-11-13T06:58:00Z</dcterms:modified>
</cp:coreProperties>
</file>