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>ПРИЛОЖЕНИЕ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>к решению Совета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2820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Pr="00562820">
        <w:rPr>
          <w:rFonts w:ascii="Times New Roman" w:hAnsi="Times New Roman"/>
          <w:sz w:val="28"/>
          <w:szCs w:val="28"/>
        </w:rPr>
        <w:t xml:space="preserve"> сельского 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562820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562820">
        <w:rPr>
          <w:rFonts w:ascii="Times New Roman" w:hAnsi="Times New Roman"/>
          <w:sz w:val="28"/>
          <w:szCs w:val="28"/>
        </w:rPr>
        <w:t xml:space="preserve"> района </w:t>
      </w:r>
    </w:p>
    <w:p w:rsidR="00562820" w:rsidRPr="00D97809" w:rsidRDefault="00D97809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24.10.2024 № 1703/05</w:t>
      </w:r>
    </w:p>
    <w:p w:rsidR="00562820" w:rsidRDefault="0056282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10CA0" w:rsidRPr="00737FC0" w:rsidRDefault="0056282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26.05.2022 № 189-49/04</w:t>
      </w:r>
    </w:p>
    <w:p w:rsidR="00410CA0" w:rsidRDefault="00410CA0" w:rsidP="00410C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10CA0" w:rsidRPr="001D6D2B" w:rsidRDefault="00410CA0" w:rsidP="0041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2B">
        <w:rPr>
          <w:rFonts w:ascii="Times New Roman" w:hAnsi="Times New Roman"/>
          <w:b/>
          <w:sz w:val="28"/>
          <w:szCs w:val="28"/>
        </w:rPr>
        <w:t xml:space="preserve">Перечень муниципального имущества </w:t>
      </w:r>
      <w:proofErr w:type="spellStart"/>
      <w:r w:rsidRPr="001D6D2B">
        <w:rPr>
          <w:rFonts w:ascii="Times New Roman" w:hAnsi="Times New Roman"/>
          <w:b/>
          <w:sz w:val="28"/>
          <w:szCs w:val="28"/>
        </w:rPr>
        <w:t>Новотитаровского</w:t>
      </w:r>
      <w:proofErr w:type="spellEnd"/>
      <w:r w:rsidRPr="001D6D2B">
        <w:rPr>
          <w:rFonts w:ascii="Times New Roman" w:hAnsi="Times New Roman"/>
          <w:b/>
          <w:sz w:val="28"/>
          <w:szCs w:val="28"/>
        </w:rPr>
        <w:t xml:space="preserve"> сельского поселения, предназначенного для предоставления во владение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D2B">
        <w:rPr>
          <w:rFonts w:ascii="Times New Roman" w:hAnsi="Times New Roman"/>
          <w:b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2F2B">
        <w:rPr>
          <w:rFonts w:ascii="Times New Roman" w:hAnsi="Times New Roman"/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4D56" w:rsidRDefault="00E37B0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4"/>
        <w:gridCol w:w="1479"/>
        <w:gridCol w:w="499"/>
        <w:gridCol w:w="1060"/>
        <w:gridCol w:w="932"/>
        <w:gridCol w:w="1210"/>
        <w:gridCol w:w="552"/>
        <w:gridCol w:w="1200"/>
        <w:gridCol w:w="2088"/>
        <w:gridCol w:w="114"/>
        <w:gridCol w:w="822"/>
        <w:gridCol w:w="1162"/>
        <w:gridCol w:w="9"/>
        <w:gridCol w:w="2543"/>
      </w:tblGrid>
      <w:tr w:rsidR="00E708C6" w:rsidRPr="00E708C6" w:rsidTr="00E708C6">
        <w:trPr>
          <w:trHeight w:hRule="exact"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(местоположение) объекта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объекта учета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</w:tr>
      <w:tr w:rsidR="00E708C6" w:rsidRPr="00E708C6" w:rsidTr="00E708C6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Основная характеристика объекта недвижимости </w:t>
            </w:r>
          </w:p>
        </w:tc>
      </w:tr>
      <w:tr w:rsidR="00E708C6" w:rsidRPr="00E708C6" w:rsidTr="00E708C6">
        <w:trPr>
          <w:trHeight w:hRule="exact" w:val="262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Фактическое </w:t>
            </w: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значение</w:t>
            </w:r>
            <w:proofErr w:type="gram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708C6" w:rsidRPr="00E708C6" w:rsidTr="00E708C6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</w:tr>
      <w:tr w:rsidR="00562820" w:rsidRPr="00E708C6" w:rsidTr="00E708C6">
        <w:trPr>
          <w:trHeight w:hRule="exact" w:val="2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353211 Краснодарский край, Динской район, ст. </w:t>
            </w: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Новотитаровская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7B6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техника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797152" w:rsidRDefault="00562820" w:rsidP="007B6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Мотокоса</w:t>
            </w:r>
            <w:proofErr w:type="spell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бензиновая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Geos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Max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Premium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Pro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151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97152" w:rsidRPr="00E708C6" w:rsidTr="00110639">
        <w:trPr>
          <w:trHeight w:hRule="exact" w:val="2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353211 Краснодарский край, Динской район, ст. </w:t>
            </w:r>
            <w:proofErr w:type="spell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Новотитаровская</w:t>
            </w:r>
            <w:proofErr w:type="spell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79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техника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797152" w:rsidRDefault="00797152" w:rsidP="0056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Мотокоса</w:t>
            </w:r>
            <w:proofErr w:type="spell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бензиновая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Geos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Max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Premium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Pro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151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708C6" w:rsidRPr="00E708C6" w:rsidTr="001E1BB5">
        <w:trPr>
          <w:trHeight w:hRule="exact" w:val="441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  <w:tc>
          <w:tcPr>
            <w:tcW w:w="6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движимом имуществе</w:t>
            </w:r>
          </w:p>
        </w:tc>
      </w:tr>
      <w:tr w:rsidR="00E708C6" w:rsidRPr="00E708C6" w:rsidTr="001E1BB5">
        <w:trPr>
          <w:trHeight w:hRule="exact" w:val="276"/>
        </w:trPr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Кадастровый номер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Техническое состояние объекта недвижимости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Категория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земель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Вид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разрешенного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использования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128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Номер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(кадастровый,</w:t>
            </w:r>
            <w:proofErr w:type="gramEnd"/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условный,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устаревший)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Государственный регистрационный знак (при наличии)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Марка,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модель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выпуска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Состав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(принадлежности) имущества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1E1BB5">
        <w:trPr>
          <w:trHeight w:hRule="exact" w:val="33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</w:tr>
      <w:tr w:rsidR="00E708C6" w:rsidRPr="00E708C6" w:rsidTr="00110639">
        <w:trPr>
          <w:trHeight w:hRule="exact" w:val="61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708C6" w:rsidRDefault="00E708C6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639" w:rsidRDefault="00110639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809" w:rsidRDefault="00D97809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7145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Pr="00E708C6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2693"/>
        <w:gridCol w:w="1423"/>
        <w:gridCol w:w="1949"/>
        <w:gridCol w:w="1795"/>
        <w:gridCol w:w="2630"/>
      </w:tblGrid>
      <w:tr w:rsidR="00E708C6" w:rsidRPr="00E708C6" w:rsidTr="001E1BB5">
        <w:trPr>
          <w:trHeight w:hRule="exact" w:val="465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E708C6" w:rsidRPr="00E708C6" w:rsidTr="00E708C6">
        <w:trPr>
          <w:trHeight w:hRule="exact" w:val="51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ИНН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Контактный номер телефона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электронной почты </w:t>
            </w:r>
          </w:p>
        </w:tc>
      </w:tr>
      <w:tr w:rsidR="00E708C6" w:rsidRPr="00E708C6" w:rsidTr="00E708C6">
        <w:trPr>
          <w:trHeight w:hRule="exact" w:val="1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Дата окончания срока действия договора (при наличии)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</w:tr>
      <w:tr w:rsidR="00E708C6" w:rsidRPr="00E708C6" w:rsidTr="00E708C6">
        <w:trPr>
          <w:trHeight w:hRule="exact" w:val="1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Новотитаровское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сельское поселение в составе муниципального образования Динской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 (86162) 44-3-60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val="en-US"/>
              </w:rPr>
              <w:t>titfin@mail.ru</w:t>
            </w:r>
          </w:p>
        </w:tc>
      </w:tr>
    </w:tbl>
    <w:p w:rsidR="00110639" w:rsidRDefault="00110639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предпринимательства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главе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А. Кожевников</w:t>
      </w:r>
    </w:p>
    <w:sectPr w:rsidR="005B2516" w:rsidSect="00790F54">
      <w:head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0A" w:rsidRDefault="00E37B0A" w:rsidP="00790F54">
      <w:pPr>
        <w:spacing w:after="0" w:line="240" w:lineRule="auto"/>
      </w:pPr>
      <w:r>
        <w:separator/>
      </w:r>
    </w:p>
  </w:endnote>
  <w:endnote w:type="continuationSeparator" w:id="0">
    <w:p w:rsidR="00E37B0A" w:rsidRDefault="00E37B0A" w:rsidP="007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0A" w:rsidRDefault="00E37B0A" w:rsidP="00790F54">
      <w:pPr>
        <w:spacing w:after="0" w:line="240" w:lineRule="auto"/>
      </w:pPr>
      <w:r>
        <w:separator/>
      </w:r>
    </w:p>
  </w:footnote>
  <w:footnote w:type="continuationSeparator" w:id="0">
    <w:p w:rsidR="00E37B0A" w:rsidRDefault="00E37B0A" w:rsidP="007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7977"/>
      <w:docPartObj>
        <w:docPartGallery w:val="Page Numbers (Top of Page)"/>
        <w:docPartUnique/>
      </w:docPartObj>
    </w:sdtPr>
    <w:sdtEndPr/>
    <w:sdtContent>
      <w:p w:rsidR="00790F54" w:rsidRDefault="00790F54" w:rsidP="007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0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B"/>
    <w:rsid w:val="00017145"/>
    <w:rsid w:val="000310F2"/>
    <w:rsid w:val="000853B7"/>
    <w:rsid w:val="00110639"/>
    <w:rsid w:val="001E3637"/>
    <w:rsid w:val="002457DE"/>
    <w:rsid w:val="00275D5B"/>
    <w:rsid w:val="00290145"/>
    <w:rsid w:val="003915AD"/>
    <w:rsid w:val="003B4795"/>
    <w:rsid w:val="003D071C"/>
    <w:rsid w:val="004055BD"/>
    <w:rsid w:val="00410CA0"/>
    <w:rsid w:val="00467126"/>
    <w:rsid w:val="005148BC"/>
    <w:rsid w:val="00520B0F"/>
    <w:rsid w:val="00560415"/>
    <w:rsid w:val="00562820"/>
    <w:rsid w:val="005B2516"/>
    <w:rsid w:val="00737FC0"/>
    <w:rsid w:val="00790F54"/>
    <w:rsid w:val="00797152"/>
    <w:rsid w:val="007D52F9"/>
    <w:rsid w:val="00892FD4"/>
    <w:rsid w:val="00902F2B"/>
    <w:rsid w:val="00944096"/>
    <w:rsid w:val="009D4DD4"/>
    <w:rsid w:val="009F745A"/>
    <w:rsid w:val="00A36184"/>
    <w:rsid w:val="00A86B35"/>
    <w:rsid w:val="00B045AB"/>
    <w:rsid w:val="00B36B1D"/>
    <w:rsid w:val="00BD0F1E"/>
    <w:rsid w:val="00C57D51"/>
    <w:rsid w:val="00CB25D3"/>
    <w:rsid w:val="00CD102B"/>
    <w:rsid w:val="00D51494"/>
    <w:rsid w:val="00D97809"/>
    <w:rsid w:val="00DA0986"/>
    <w:rsid w:val="00DB38DE"/>
    <w:rsid w:val="00DF0080"/>
    <w:rsid w:val="00E20ED1"/>
    <w:rsid w:val="00E37B0A"/>
    <w:rsid w:val="00E511BD"/>
    <w:rsid w:val="00E708C6"/>
    <w:rsid w:val="00E8633C"/>
    <w:rsid w:val="00E94439"/>
    <w:rsid w:val="00EA69FA"/>
    <w:rsid w:val="00F52B46"/>
    <w:rsid w:val="00FA395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B752-7257-4091-932C-CEB30850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33</cp:revision>
  <dcterms:created xsi:type="dcterms:W3CDTF">2020-02-27T13:02:00Z</dcterms:created>
  <dcterms:modified xsi:type="dcterms:W3CDTF">2024-10-25T08:09:00Z</dcterms:modified>
</cp:coreProperties>
</file>