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E4" w:rsidRDefault="002D1FE4" w:rsidP="002D1FE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2E63755" wp14:editId="14E59EE9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E4" w:rsidRDefault="002D1FE4" w:rsidP="002D1FE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D1FE4" w:rsidRDefault="002D1FE4" w:rsidP="002D1FE4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2D1FE4" w:rsidRDefault="002D1FE4" w:rsidP="002D1FE4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2D1FE4" w:rsidRDefault="002D1FE4" w:rsidP="002D1FE4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2D1FE4" w:rsidRDefault="002D1FE4" w:rsidP="002D1FE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2D1FE4" w:rsidRPr="005C5D6D" w:rsidRDefault="002D1FE4" w:rsidP="002D1FE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D1FE4" w:rsidRPr="007D7783" w:rsidRDefault="002D1FE4" w:rsidP="002D1FE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27.07.2017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65</w:t>
      </w:r>
    </w:p>
    <w:p w:rsidR="002D1FE4" w:rsidRDefault="002D1FE4" w:rsidP="002D1F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527329" w:rsidRDefault="00527329" w:rsidP="00527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9" w:rsidRPr="00C86D38" w:rsidRDefault="00C86D38" w:rsidP="00C8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3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C86D38" w:rsidRPr="00C86D38" w:rsidRDefault="00C86D38" w:rsidP="00C8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3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C86D38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C86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6D3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86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D38" w:rsidRPr="00C86D38" w:rsidRDefault="00C86D38" w:rsidP="00C8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3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C86D38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C86D3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03.02.2017 № 38</w:t>
      </w:r>
    </w:p>
    <w:p w:rsidR="00527329" w:rsidRPr="00527329" w:rsidRDefault="00C86D38" w:rsidP="0052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7329" w:rsidRPr="00527329">
        <w:rPr>
          <w:rFonts w:ascii="Times New Roman" w:hAnsi="Times New Roman" w:cs="Times New Roman"/>
          <w:b/>
          <w:sz w:val="28"/>
          <w:szCs w:val="28"/>
        </w:rPr>
        <w:t xml:space="preserve">О включении в </w:t>
      </w:r>
      <w:r w:rsidR="00527329" w:rsidRPr="005273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7329" w:rsidRPr="00527329">
        <w:rPr>
          <w:rFonts w:ascii="Times New Roman" w:hAnsi="Times New Roman" w:cs="Times New Roman"/>
          <w:b/>
          <w:sz w:val="28"/>
          <w:szCs w:val="28"/>
        </w:rPr>
        <w:t xml:space="preserve"> раздел реестра</w:t>
      </w:r>
    </w:p>
    <w:p w:rsidR="00527329" w:rsidRP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29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proofErr w:type="spellStart"/>
      <w:r w:rsidRPr="00527329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</w:p>
    <w:p w:rsidR="00527329" w:rsidRP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27329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52732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29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50229D" w:rsidRDefault="0050229D" w:rsidP="00527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признаки бесхозяйного</w:t>
      </w:r>
      <w:r w:rsidR="00C86D38">
        <w:rPr>
          <w:rFonts w:ascii="Times New Roman" w:hAnsi="Times New Roman" w:cs="Times New Roman"/>
          <w:b/>
          <w:sz w:val="28"/>
          <w:szCs w:val="28"/>
        </w:rPr>
        <w:t>»</w:t>
      </w:r>
    </w:p>
    <w:p w:rsid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29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</w:t>
      </w:r>
      <w:r w:rsidR="001C7728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в Российской Федерации», на основании статей 62,63 Устава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 района, акта осмотра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>-бетонной подъездной автомо</w:t>
      </w:r>
      <w:r w:rsidR="00ED3633">
        <w:rPr>
          <w:rFonts w:ascii="Times New Roman" w:hAnsi="Times New Roman" w:cs="Times New Roman"/>
          <w:sz w:val="28"/>
          <w:szCs w:val="28"/>
        </w:rPr>
        <w:t>бильной дороги к ДНТ «</w:t>
      </w:r>
      <w:proofErr w:type="spellStart"/>
      <w:r w:rsidR="00ED3633">
        <w:rPr>
          <w:rFonts w:ascii="Times New Roman" w:hAnsi="Times New Roman" w:cs="Times New Roman"/>
          <w:sz w:val="28"/>
          <w:szCs w:val="28"/>
        </w:rPr>
        <w:t>Миловидово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», являющейся ответвлением от дороги п. </w:t>
      </w:r>
      <w:proofErr w:type="gramStart"/>
      <w:r w:rsidR="001C7728">
        <w:rPr>
          <w:rFonts w:ascii="Times New Roman" w:hAnsi="Times New Roman" w:cs="Times New Roman"/>
          <w:sz w:val="28"/>
          <w:szCs w:val="28"/>
        </w:rPr>
        <w:t>Колосистый</w:t>
      </w:r>
      <w:proofErr w:type="gramEnd"/>
      <w:r w:rsidR="001C77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 – ст.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 от 01.02.2017</w:t>
      </w:r>
    </w:p>
    <w:p w:rsidR="00ED3633" w:rsidRDefault="001C7728" w:rsidP="0052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</w:t>
      </w:r>
      <w:r w:rsidR="00ED36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1C7728" w:rsidRDefault="00ED3633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03.02.2017 № 38 «О включении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реестра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муниципального имущества имеющего признаки бесхозяйного»</w:t>
      </w:r>
      <w:r w:rsidR="00EA46B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46B2" w:rsidRDefault="00EA46B2" w:rsidP="00EA46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03.02.2017 № 38 «О включении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реестра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муниципального имущества имеющего признаки бесхозяйного» изложить в следующей редакции (Приложение).</w:t>
      </w:r>
    </w:p>
    <w:p w:rsidR="00094722" w:rsidRDefault="00E4058D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</w:t>
      </w:r>
      <w:r w:rsidR="00094722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«Централизованная бухгалтерия </w:t>
      </w:r>
      <w:proofErr w:type="spellStart"/>
      <w:r w:rsidR="00094722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094722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094722">
        <w:rPr>
          <w:rFonts w:ascii="Times New Roman" w:hAnsi="Times New Roman" w:cs="Times New Roman"/>
          <w:sz w:val="28"/>
          <w:szCs w:val="28"/>
        </w:rPr>
        <w:t xml:space="preserve">) </w:t>
      </w:r>
      <w:r w:rsidR="00D0470C">
        <w:rPr>
          <w:rFonts w:ascii="Times New Roman" w:hAnsi="Times New Roman" w:cs="Times New Roman"/>
          <w:sz w:val="28"/>
          <w:szCs w:val="28"/>
        </w:rPr>
        <w:t>принять</w:t>
      </w:r>
      <w:r w:rsidR="00845CF6">
        <w:rPr>
          <w:rFonts w:ascii="Times New Roman" w:hAnsi="Times New Roman" w:cs="Times New Roman"/>
          <w:sz w:val="28"/>
          <w:szCs w:val="28"/>
        </w:rPr>
        <w:t xml:space="preserve"> основное средство</w:t>
      </w:r>
      <w:r w:rsidR="00AC2C69">
        <w:rPr>
          <w:rFonts w:ascii="Times New Roman" w:hAnsi="Times New Roman" w:cs="Times New Roman"/>
          <w:sz w:val="28"/>
          <w:szCs w:val="28"/>
        </w:rPr>
        <w:t xml:space="preserve"> на ответственное хранение (</w:t>
      </w:r>
      <w:proofErr w:type="spellStart"/>
      <w:r w:rsidR="00AC2C69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AC2C69">
        <w:rPr>
          <w:rFonts w:ascii="Times New Roman" w:hAnsi="Times New Roman" w:cs="Times New Roman"/>
          <w:sz w:val="28"/>
          <w:szCs w:val="28"/>
        </w:rPr>
        <w:t xml:space="preserve"> счет 02)</w:t>
      </w:r>
      <w:r w:rsidR="00094722">
        <w:rPr>
          <w:rFonts w:ascii="Times New Roman" w:hAnsi="Times New Roman" w:cs="Times New Roman"/>
          <w:sz w:val="28"/>
          <w:szCs w:val="28"/>
        </w:rPr>
        <w:t>, согласно приложения (Приложение).</w:t>
      </w:r>
    </w:p>
    <w:p w:rsidR="00094722" w:rsidRDefault="00094722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реестра (Казна)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94722" w:rsidRDefault="00094722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финансово-экономического отдела (Кожевникова) опубликовать настоящее постановление в средствах массовой информации.</w:t>
      </w:r>
    </w:p>
    <w:p w:rsidR="00094722" w:rsidRDefault="003F61FF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61FF" w:rsidRDefault="003F61FF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F61FF" w:rsidRDefault="003F61FF" w:rsidP="003F61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1FF" w:rsidRDefault="003F61FF" w:rsidP="003F61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1FF" w:rsidRDefault="003F61FF" w:rsidP="003F61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1FF" w:rsidRDefault="003F61FF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3F61FF" w:rsidRDefault="003F61FF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DB" w:rsidRDefault="00202BDB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02BDB" w:rsidSect="00E0330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5CF6" w:rsidRDefault="00845CF6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845CF6" w:rsidRDefault="00845CF6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2B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45CF6" w:rsidRDefault="00845CF6" w:rsidP="00845CF6">
      <w:pPr>
        <w:pStyle w:val="a3"/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45CF6" w:rsidRPr="00A74F78" w:rsidRDefault="00A74F78" w:rsidP="00845CF6">
      <w:pPr>
        <w:pStyle w:val="a3"/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27.02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.2017 № 65</w:t>
      </w:r>
    </w:p>
    <w:p w:rsidR="00845CF6" w:rsidRDefault="00845CF6" w:rsidP="00845CF6">
      <w:pPr>
        <w:pStyle w:val="a3"/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922C80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845C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2C80" w:rsidRDefault="00922C80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02BDB" w:rsidRDefault="00922C80" w:rsidP="00202BDB">
      <w:pPr>
        <w:pStyle w:val="a3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22C80" w:rsidRPr="00202BDB" w:rsidRDefault="00922C80" w:rsidP="00202BDB">
      <w:pPr>
        <w:pStyle w:val="a3"/>
        <w:spacing w:after="0" w:line="240" w:lineRule="auto"/>
        <w:ind w:left="9903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02BD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02B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2C80" w:rsidRDefault="00845CF6" w:rsidP="00202BDB">
      <w:pPr>
        <w:pStyle w:val="a3"/>
        <w:spacing w:after="0" w:line="240" w:lineRule="auto"/>
        <w:ind w:left="9885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03.02.20174 г. № 38</w:t>
      </w:r>
    </w:p>
    <w:p w:rsidR="00922C80" w:rsidRDefault="00922C80" w:rsidP="00922C80">
      <w:pPr>
        <w:pStyle w:val="a3"/>
        <w:spacing w:after="0" w:line="240" w:lineRule="auto"/>
        <w:ind w:left="4947"/>
        <w:jc w:val="both"/>
        <w:rPr>
          <w:rFonts w:ascii="Times New Roman" w:hAnsi="Times New Roman" w:cs="Times New Roman"/>
          <w:sz w:val="28"/>
          <w:szCs w:val="28"/>
        </w:rPr>
      </w:pPr>
    </w:p>
    <w:p w:rsidR="00202BDB" w:rsidRDefault="00922C80" w:rsidP="00922C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8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922C80">
        <w:rPr>
          <w:rFonts w:ascii="Times New Roman" w:hAnsi="Times New Roman" w:cs="Times New Roman"/>
          <w:b/>
          <w:sz w:val="28"/>
          <w:szCs w:val="28"/>
        </w:rPr>
        <w:t>имущество</w:t>
      </w:r>
      <w:proofErr w:type="gramEnd"/>
      <w:r w:rsidRPr="00922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BDB">
        <w:rPr>
          <w:rFonts w:ascii="Times New Roman" w:hAnsi="Times New Roman" w:cs="Times New Roman"/>
          <w:b/>
          <w:sz w:val="28"/>
          <w:szCs w:val="28"/>
        </w:rPr>
        <w:t>имеющее</w:t>
      </w:r>
      <w:r w:rsidRPr="00922C80">
        <w:rPr>
          <w:rFonts w:ascii="Times New Roman" w:hAnsi="Times New Roman" w:cs="Times New Roman"/>
          <w:b/>
          <w:sz w:val="28"/>
          <w:szCs w:val="28"/>
        </w:rPr>
        <w:t xml:space="preserve"> признаки бесхозяйного имущества,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C80" w:rsidRDefault="00922C80" w:rsidP="00922C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80">
        <w:rPr>
          <w:rFonts w:ascii="Times New Roman" w:hAnsi="Times New Roman" w:cs="Times New Roman"/>
          <w:b/>
          <w:sz w:val="28"/>
          <w:szCs w:val="28"/>
        </w:rPr>
        <w:t xml:space="preserve">подлежащее включению в </w:t>
      </w:r>
      <w:r w:rsidRPr="00922C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C80">
        <w:rPr>
          <w:rFonts w:ascii="Times New Roman" w:hAnsi="Times New Roman" w:cs="Times New Roman"/>
          <w:b/>
          <w:sz w:val="28"/>
          <w:szCs w:val="28"/>
        </w:rPr>
        <w:t xml:space="preserve"> раздел реестра </w:t>
      </w:r>
    </w:p>
    <w:p w:rsidR="00202BDB" w:rsidRDefault="00922C80" w:rsidP="007A39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80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proofErr w:type="spellStart"/>
      <w:r w:rsidRPr="00922C80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22C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22C80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922C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75"/>
        <w:gridCol w:w="1547"/>
        <w:gridCol w:w="2097"/>
        <w:gridCol w:w="2430"/>
        <w:gridCol w:w="1256"/>
        <w:gridCol w:w="1275"/>
        <w:gridCol w:w="1276"/>
        <w:gridCol w:w="1134"/>
        <w:gridCol w:w="1418"/>
        <w:gridCol w:w="2126"/>
      </w:tblGrid>
      <w:tr w:rsidR="001A1790" w:rsidRPr="00845CF6" w:rsidTr="00FD2BB9">
        <w:tc>
          <w:tcPr>
            <w:tcW w:w="575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5CF6">
              <w:rPr>
                <w:rFonts w:ascii="Times New Roman" w:hAnsi="Times New Roman" w:cs="Times New Roman"/>
              </w:rPr>
              <w:t>п</w:t>
            </w:r>
            <w:proofErr w:type="gramEnd"/>
            <w:r w:rsidRPr="00845C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7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097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2430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256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Балансовая стоимость на 01.01.2017 г., в руб.</w:t>
            </w:r>
          </w:p>
        </w:tc>
        <w:tc>
          <w:tcPr>
            <w:tcW w:w="1275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Фактический износ, руб.</w:t>
            </w:r>
          </w:p>
        </w:tc>
        <w:tc>
          <w:tcPr>
            <w:tcW w:w="1276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Остаточная стоимость на 01.01.2017 г., в руб.</w:t>
            </w:r>
          </w:p>
        </w:tc>
        <w:tc>
          <w:tcPr>
            <w:tcW w:w="1134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объекта,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126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Укрупненная специализация</w:t>
            </w:r>
          </w:p>
        </w:tc>
      </w:tr>
      <w:tr w:rsidR="001A1790" w:rsidRPr="00845CF6" w:rsidTr="00FD2BB9">
        <w:tc>
          <w:tcPr>
            <w:tcW w:w="575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1A1790" w:rsidRPr="00845CF6" w:rsidRDefault="00EB65FA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1790" w:rsidRPr="00845CF6">
              <w:rPr>
                <w:rFonts w:ascii="Times New Roman" w:hAnsi="Times New Roman" w:cs="Times New Roman"/>
              </w:rPr>
              <w:t>0001737</w:t>
            </w:r>
          </w:p>
        </w:tc>
        <w:tc>
          <w:tcPr>
            <w:tcW w:w="2097" w:type="dxa"/>
          </w:tcPr>
          <w:p w:rsidR="001A1790" w:rsidRPr="00845CF6" w:rsidRDefault="001A1790" w:rsidP="00D901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5CF6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845CF6">
              <w:rPr>
                <w:rFonts w:ascii="Times New Roman" w:hAnsi="Times New Roman" w:cs="Times New Roman"/>
              </w:rPr>
              <w:t>-бетонная</w:t>
            </w:r>
            <w:proofErr w:type="gramEnd"/>
            <w:r w:rsidRPr="00845CF6">
              <w:rPr>
                <w:rFonts w:ascii="Times New Roman" w:hAnsi="Times New Roman" w:cs="Times New Roman"/>
              </w:rPr>
              <w:t xml:space="preserve"> подъездная дорога протяженность 950м, ширина 5м; протяженность 220м, ширина 4,07м</w:t>
            </w:r>
          </w:p>
        </w:tc>
        <w:tc>
          <w:tcPr>
            <w:tcW w:w="2430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45CF6">
              <w:rPr>
                <w:rFonts w:ascii="Times New Roman" w:hAnsi="Times New Roman" w:cs="Times New Roman"/>
              </w:rPr>
              <w:t>Новотитаровская</w:t>
            </w:r>
            <w:proofErr w:type="spellEnd"/>
            <w:r w:rsidRPr="00845CF6">
              <w:rPr>
                <w:rFonts w:ascii="Times New Roman" w:hAnsi="Times New Roman" w:cs="Times New Roman"/>
              </w:rPr>
              <w:t>, ДНТ «</w:t>
            </w:r>
            <w:proofErr w:type="spellStart"/>
            <w:r w:rsidRPr="00845CF6">
              <w:rPr>
                <w:rFonts w:ascii="Times New Roman" w:hAnsi="Times New Roman" w:cs="Times New Roman"/>
              </w:rPr>
              <w:t>Миловидово</w:t>
            </w:r>
            <w:proofErr w:type="spellEnd"/>
            <w:r w:rsidRPr="00845C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6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5C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A1790" w:rsidRPr="001A1790" w:rsidRDefault="001A1790" w:rsidP="001A1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5645,4</w:t>
            </w:r>
          </w:p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1790" w:rsidRPr="00845CF6" w:rsidRDefault="001A1790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5CF6">
              <w:rPr>
                <w:rFonts w:ascii="Times New Roman" w:hAnsi="Times New Roman" w:cs="Times New Roman"/>
              </w:rPr>
              <w:t>дорога</w:t>
            </w:r>
          </w:p>
        </w:tc>
      </w:tr>
    </w:tbl>
    <w:p w:rsidR="008A6611" w:rsidRPr="007A3903" w:rsidRDefault="007A3903" w:rsidP="007A39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Кожевникова</w:t>
      </w:r>
      <w:r w:rsidR="00845CF6">
        <w:rPr>
          <w:rFonts w:ascii="Times New Roman" w:hAnsi="Times New Roman" w:cs="Times New Roman"/>
          <w:sz w:val="28"/>
          <w:szCs w:val="28"/>
        </w:rPr>
        <w:t>»</w:t>
      </w:r>
    </w:p>
    <w:sectPr w:rsidR="008A6611" w:rsidRPr="007A3903" w:rsidSect="00202BDB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02" w:rsidRDefault="00510C02" w:rsidP="003F61FF">
      <w:pPr>
        <w:spacing w:after="0" w:line="240" w:lineRule="auto"/>
      </w:pPr>
      <w:r>
        <w:separator/>
      </w:r>
    </w:p>
  </w:endnote>
  <w:endnote w:type="continuationSeparator" w:id="0">
    <w:p w:rsidR="00510C02" w:rsidRDefault="00510C02" w:rsidP="003F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02" w:rsidRDefault="00510C02" w:rsidP="003F61FF">
      <w:pPr>
        <w:spacing w:after="0" w:line="240" w:lineRule="auto"/>
      </w:pPr>
      <w:r>
        <w:separator/>
      </w:r>
    </w:p>
  </w:footnote>
  <w:footnote w:type="continuationSeparator" w:id="0">
    <w:p w:rsidR="00510C02" w:rsidRDefault="00510C02" w:rsidP="003F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F" w:rsidRDefault="00E03305">
    <w:pPr>
      <w:pStyle w:val="a4"/>
      <w:jc w:val="center"/>
    </w:pPr>
    <w:r>
      <w:t>2</w:t>
    </w:r>
  </w:p>
  <w:p w:rsidR="003F61FF" w:rsidRDefault="003F61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05" w:rsidRDefault="00E03305">
    <w:pPr>
      <w:pStyle w:val="a4"/>
      <w:jc w:val="center"/>
    </w:pPr>
  </w:p>
  <w:p w:rsidR="00E03305" w:rsidRDefault="00E033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0C6"/>
    <w:multiLevelType w:val="hybridMultilevel"/>
    <w:tmpl w:val="3AF64362"/>
    <w:lvl w:ilvl="0" w:tplc="A6EA0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C3B9C"/>
    <w:multiLevelType w:val="hybridMultilevel"/>
    <w:tmpl w:val="E82EEC70"/>
    <w:lvl w:ilvl="0" w:tplc="245EA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9"/>
    <w:rsid w:val="00094722"/>
    <w:rsid w:val="001A1790"/>
    <w:rsid w:val="001C7728"/>
    <w:rsid w:val="00202BDB"/>
    <w:rsid w:val="002B2103"/>
    <w:rsid w:val="002D1FE4"/>
    <w:rsid w:val="003F5565"/>
    <w:rsid w:val="003F61FF"/>
    <w:rsid w:val="00456C8C"/>
    <w:rsid w:val="0050229D"/>
    <w:rsid w:val="00510C02"/>
    <w:rsid w:val="00527329"/>
    <w:rsid w:val="00667DEF"/>
    <w:rsid w:val="006837A4"/>
    <w:rsid w:val="0074319F"/>
    <w:rsid w:val="007A3903"/>
    <w:rsid w:val="00845CF6"/>
    <w:rsid w:val="008A6611"/>
    <w:rsid w:val="00922C80"/>
    <w:rsid w:val="00A46361"/>
    <w:rsid w:val="00A74F78"/>
    <w:rsid w:val="00AC2C69"/>
    <w:rsid w:val="00B238C7"/>
    <w:rsid w:val="00C86D38"/>
    <w:rsid w:val="00D0470C"/>
    <w:rsid w:val="00D77A52"/>
    <w:rsid w:val="00D90131"/>
    <w:rsid w:val="00DB3452"/>
    <w:rsid w:val="00DE1430"/>
    <w:rsid w:val="00E03305"/>
    <w:rsid w:val="00E4058D"/>
    <w:rsid w:val="00EA46B2"/>
    <w:rsid w:val="00EB65FA"/>
    <w:rsid w:val="00ED3633"/>
    <w:rsid w:val="00F71BD1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1FF"/>
  </w:style>
  <w:style w:type="paragraph" w:styleId="a6">
    <w:name w:val="footer"/>
    <w:basedOn w:val="a"/>
    <w:link w:val="a7"/>
    <w:uiPriority w:val="99"/>
    <w:unhideWhenUsed/>
    <w:rsid w:val="003F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1FF"/>
  </w:style>
  <w:style w:type="table" w:styleId="a8">
    <w:name w:val="Table Grid"/>
    <w:basedOn w:val="a1"/>
    <w:uiPriority w:val="59"/>
    <w:rsid w:val="0020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1FF"/>
  </w:style>
  <w:style w:type="paragraph" w:styleId="a6">
    <w:name w:val="footer"/>
    <w:basedOn w:val="a"/>
    <w:link w:val="a7"/>
    <w:uiPriority w:val="99"/>
    <w:unhideWhenUsed/>
    <w:rsid w:val="003F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1FF"/>
  </w:style>
  <w:style w:type="table" w:styleId="a8">
    <w:name w:val="Table Grid"/>
    <w:basedOn w:val="a1"/>
    <w:uiPriority w:val="59"/>
    <w:rsid w:val="0020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24</cp:revision>
  <cp:lastPrinted>2017-02-20T07:07:00Z</cp:lastPrinted>
  <dcterms:created xsi:type="dcterms:W3CDTF">2017-02-03T07:52:00Z</dcterms:created>
  <dcterms:modified xsi:type="dcterms:W3CDTF">2017-02-28T10:18:00Z</dcterms:modified>
</cp:coreProperties>
</file>