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3A" w:rsidRDefault="00634C3A" w:rsidP="00A23DFB">
      <w:pPr>
        <w:widowControl w:val="0"/>
        <w:tabs>
          <w:tab w:val="left" w:pos="760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E3619" w:rsidRPr="004E3619" w:rsidRDefault="004E3619" w:rsidP="004E3619">
      <w:pPr>
        <w:spacing w:before="322" w:after="0" w:line="240" w:lineRule="auto"/>
        <w:ind w:left="-180" w:hanging="1260"/>
        <w:jc w:val="center"/>
        <w:rPr>
          <w:rFonts w:ascii="Times New Roman CYR" w:eastAsia="Times New Roman" w:hAnsi="Times New Roman CYR" w:cs="Times New Roman CYR"/>
          <w:b/>
          <w:bCs/>
          <w:color w:val="000000"/>
          <w:spacing w:val="11"/>
          <w:sz w:val="34"/>
          <w:szCs w:val="34"/>
          <w:highlight w:val="white"/>
          <w:lang w:eastAsia="ru-RU"/>
        </w:rPr>
      </w:pPr>
      <w:r w:rsidRPr="004E3619">
        <w:rPr>
          <w:rFonts w:ascii="Times New Roman CYR" w:eastAsia="Times New Roman" w:hAnsi="Times New Roman CYR" w:cs="Times New Roman CYR"/>
          <w:b/>
          <w:bCs/>
          <w:color w:val="000000"/>
          <w:spacing w:val="10"/>
          <w:sz w:val="34"/>
          <w:szCs w:val="34"/>
          <w:highlight w:val="white"/>
          <w:lang w:eastAsia="ru-RU"/>
        </w:rPr>
        <w:t xml:space="preserve">АДМИНИСТРАЦИИ  НОВОТИТАРОВСКОГО СЕЛЬСКОГО ПОСЕЛЕНИЯ </w:t>
      </w:r>
      <w:r w:rsidRPr="004E3619">
        <w:rPr>
          <w:rFonts w:ascii="Times New Roman CYR" w:eastAsia="Times New Roman" w:hAnsi="Times New Roman CYR" w:cs="Times New Roman CYR"/>
          <w:b/>
          <w:bCs/>
          <w:color w:val="000000"/>
          <w:spacing w:val="11"/>
          <w:sz w:val="34"/>
          <w:szCs w:val="34"/>
          <w:highlight w:val="white"/>
          <w:lang w:eastAsia="ru-RU"/>
        </w:rPr>
        <w:t>ДИНСКОГО РАЙОНА</w:t>
      </w:r>
    </w:p>
    <w:p w:rsidR="004E3619" w:rsidRPr="004E3619" w:rsidRDefault="004E3619" w:rsidP="004E3619">
      <w:pPr>
        <w:tabs>
          <w:tab w:val="left" w:leader="underscore" w:pos="2688"/>
          <w:tab w:val="left" w:pos="6835"/>
          <w:tab w:val="left" w:leader="underscore" w:pos="8160"/>
        </w:tabs>
        <w:spacing w:before="250"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highlight w:val="white"/>
          <w:lang w:eastAsia="ru-RU"/>
        </w:rPr>
      </w:pPr>
    </w:p>
    <w:p w:rsidR="004E3619" w:rsidRPr="004E3619" w:rsidRDefault="004E3619" w:rsidP="004E3619">
      <w:pPr>
        <w:tabs>
          <w:tab w:val="left" w:leader="underscore" w:pos="2688"/>
          <w:tab w:val="left" w:pos="6835"/>
          <w:tab w:val="left" w:leader="underscore" w:pos="8160"/>
        </w:tabs>
        <w:spacing w:before="250"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pacing w:val="-14"/>
          <w:sz w:val="32"/>
          <w:szCs w:val="32"/>
          <w:highlight w:val="white"/>
          <w:lang w:eastAsia="ru-RU"/>
        </w:rPr>
      </w:pPr>
      <w:r w:rsidRPr="004E3619">
        <w:rPr>
          <w:rFonts w:ascii="Times New Roman CYR" w:eastAsia="Times New Roman" w:hAnsi="Times New Roman CYR" w:cs="Times New Roman CYR"/>
          <w:b/>
          <w:bCs/>
          <w:color w:val="000000"/>
          <w:spacing w:val="-14"/>
          <w:sz w:val="32"/>
          <w:szCs w:val="32"/>
          <w:highlight w:val="white"/>
          <w:lang w:eastAsia="ru-RU"/>
        </w:rPr>
        <w:t>ПОСТАНОВЛЕНИЕ</w:t>
      </w:r>
    </w:p>
    <w:p w:rsidR="004E3619" w:rsidRPr="004E3619" w:rsidRDefault="004E3619" w:rsidP="004E3619">
      <w:pPr>
        <w:tabs>
          <w:tab w:val="left" w:leader="underscore" w:pos="2688"/>
          <w:tab w:val="left" w:pos="6835"/>
          <w:tab w:val="left" w:leader="underscore" w:pos="8160"/>
        </w:tabs>
        <w:spacing w:before="250"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pacing w:val="-14"/>
          <w:sz w:val="24"/>
          <w:szCs w:val="24"/>
          <w:highlight w:val="white"/>
          <w:lang w:eastAsia="ru-RU"/>
        </w:rPr>
        <w:t xml:space="preserve">от   </w:t>
      </w:r>
      <w:r w:rsidRPr="004E3619">
        <w:rPr>
          <w:rFonts w:ascii="Times New Roman CYR" w:eastAsia="Times New Roman" w:hAnsi="Times New Roman CYR" w:cs="Times New Roman CYR"/>
          <w:color w:val="000000"/>
          <w:spacing w:val="-14"/>
          <w:sz w:val="24"/>
          <w:szCs w:val="24"/>
          <w:highlight w:val="white"/>
          <w:lang w:eastAsia="ru-RU"/>
        </w:rPr>
        <w:t xml:space="preserve">   </w:t>
      </w:r>
      <w:r w:rsidR="008E7EA2">
        <w:rPr>
          <w:rFonts w:ascii="Times New Roman CYR" w:eastAsia="Times New Roman" w:hAnsi="Times New Roman CYR" w:cs="Times New Roman CYR"/>
          <w:color w:val="000000"/>
          <w:spacing w:val="-14"/>
          <w:sz w:val="24"/>
          <w:szCs w:val="24"/>
          <w:highlight w:val="white"/>
          <w:lang w:eastAsia="ru-RU"/>
        </w:rPr>
        <w:t>28.05.2015</w:t>
      </w:r>
      <w:r w:rsidRPr="004E3619">
        <w:rPr>
          <w:rFonts w:ascii="Times New Roman CYR" w:eastAsia="Times New Roman" w:hAnsi="Times New Roman CYR" w:cs="Times New Roman CYR"/>
          <w:color w:val="000000"/>
          <w:spacing w:val="-14"/>
          <w:sz w:val="24"/>
          <w:szCs w:val="24"/>
          <w:highlight w:val="white"/>
          <w:lang w:eastAsia="ru-RU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№ </w:t>
      </w:r>
      <w:r w:rsidR="008E7EA2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501</w:t>
      </w:r>
      <w:bookmarkStart w:id="0" w:name="_GoBack"/>
      <w:bookmarkEnd w:id="0"/>
    </w:p>
    <w:p w:rsidR="00634C3A" w:rsidRDefault="00634C3A" w:rsidP="00A23DFB">
      <w:pPr>
        <w:widowControl w:val="0"/>
        <w:tabs>
          <w:tab w:val="left" w:pos="760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46B63" w:rsidRPr="005D2C97" w:rsidRDefault="00A756E7" w:rsidP="00A23DFB">
      <w:pPr>
        <w:widowControl w:val="0"/>
        <w:tabs>
          <w:tab w:val="left" w:pos="760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tbl>
      <w:tblPr>
        <w:tblStyle w:val="a3"/>
        <w:tblW w:w="7938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546B63" w:rsidRPr="005D2C97" w:rsidTr="00B37845">
        <w:trPr>
          <w:trHeight w:val="2250"/>
        </w:trPr>
        <w:tc>
          <w:tcPr>
            <w:tcW w:w="7938" w:type="dxa"/>
          </w:tcPr>
          <w:p w:rsidR="00546B63" w:rsidRPr="005D2C97" w:rsidRDefault="00546B63" w:rsidP="00D305C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D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 внесении изменений в постановление администрации Новотитаровского сельского поселения Динского района от </w:t>
            </w:r>
            <w:r w:rsidR="00D305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09</w:t>
            </w:r>
            <w:r w:rsidRPr="005D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D305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июня</w:t>
            </w:r>
            <w:r w:rsidRPr="005D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201</w:t>
            </w:r>
            <w:r w:rsidR="00D305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  <w:r w:rsidRPr="005D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года № </w:t>
            </w:r>
            <w:r w:rsidR="00D305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506</w:t>
            </w:r>
            <w:r w:rsidRPr="005D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«Об утверждении а</w:t>
            </w:r>
            <w:r w:rsidRPr="005D2C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дминистративного регламента администрации Новотитаровского сельского поселения Динского района по предоставле</w:t>
            </w:r>
            <w:r w:rsidR="00C352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нию муниципальной услуги </w:t>
            </w:r>
            <w:r w:rsidR="009138AF" w:rsidRPr="005D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</w:t>
            </w:r>
            <w:r w:rsidR="00D305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Принятие и выдача решений о проведении ярмарок на территории Новотитаровского сельского поселения</w:t>
            </w:r>
            <w:r w:rsidR="009138AF" w:rsidRPr="005D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»</w:t>
            </w:r>
          </w:p>
        </w:tc>
      </w:tr>
    </w:tbl>
    <w:p w:rsidR="00546B63" w:rsidRPr="005D2C97" w:rsidRDefault="00546B63" w:rsidP="00546B6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46B63" w:rsidRPr="005D2C97" w:rsidRDefault="00546B63" w:rsidP="00546B6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46B63" w:rsidRPr="005D2C97" w:rsidRDefault="00546B63" w:rsidP="00546B6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05D05" w:rsidRDefault="00887944" w:rsidP="00E05D0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9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от 03.12.2011 №383-ФЗ «О внесении изменений в отдельные законодательные акты Российской Федерации», на основании статьи 66 Устава Новотитаровского сельского поселения Динского района</w:t>
      </w:r>
      <w:r w:rsidR="00546B63" w:rsidRPr="005D2C97">
        <w:rPr>
          <w:rFonts w:ascii="Times New Roman" w:eastAsia="Calibri" w:hAnsi="Times New Roman" w:cs="Times New Roman"/>
          <w:sz w:val="28"/>
          <w:szCs w:val="28"/>
        </w:rPr>
        <w:t xml:space="preserve">, рассмотрев протест прокурора Динского района № 7-02-2015 от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546B63" w:rsidRPr="005D2C97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46B63" w:rsidRPr="005D2C97">
        <w:rPr>
          <w:rFonts w:ascii="Times New Roman" w:eastAsia="Calibri" w:hAnsi="Times New Roman" w:cs="Times New Roman"/>
          <w:sz w:val="28"/>
          <w:szCs w:val="28"/>
        </w:rPr>
        <w:t>.2015,</w:t>
      </w:r>
    </w:p>
    <w:p w:rsidR="00546B63" w:rsidRPr="00E05D05" w:rsidRDefault="00546B63" w:rsidP="00E05D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2C97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5D2C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546B63" w:rsidRPr="005D2C97" w:rsidRDefault="00546B63" w:rsidP="009138AF">
      <w:pPr>
        <w:widowControl w:val="0"/>
        <w:tabs>
          <w:tab w:val="left" w:pos="1134"/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2C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постановление </w:t>
      </w:r>
      <w:r w:rsidRPr="005D2C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администрации Новотитаровского сельского поселения Динского района </w:t>
      </w:r>
      <w:r w:rsidR="00D305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09</w:t>
      </w:r>
      <w:r w:rsidRPr="005D2C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305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июня</w:t>
      </w:r>
      <w:r w:rsidRPr="005D2C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201</w:t>
      </w:r>
      <w:r w:rsidR="00D305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5D2C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 № </w:t>
      </w:r>
      <w:r w:rsidR="00D305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506</w:t>
      </w:r>
      <w:r w:rsidRPr="005D2C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305C7" w:rsidRPr="00D305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«Об утверждении административного регламента администрации Новотитаровского сельского поселения Динского района по предоставлению муниципальной услуги «Принятие и выдача решений о проведении ярмарок на территории Новотитаровского сельского поселения»</w:t>
      </w:r>
      <w:r w:rsidR="00D305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D2C97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изменения:</w:t>
      </w:r>
    </w:p>
    <w:p w:rsidR="00D305C7" w:rsidRPr="005D2C97" w:rsidRDefault="00781CEF" w:rsidP="00887944">
      <w:pPr>
        <w:widowControl w:val="0"/>
        <w:tabs>
          <w:tab w:val="left" w:pos="1134"/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9138AF" w:rsidRPr="005D2C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D305C7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приложение к постановлению от 09</w:t>
      </w:r>
      <w:r w:rsidR="008879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305C7">
        <w:rPr>
          <w:rFonts w:ascii="Times New Roman" w:eastAsia="Times New Roman" w:hAnsi="Times New Roman" w:cs="Times New Roman"/>
          <w:sz w:val="28"/>
          <w:szCs w:val="28"/>
          <w:lang w:eastAsia="ar-SA"/>
        </w:rPr>
        <w:t>июня 2012 года №506</w:t>
      </w:r>
      <w:r w:rsidR="008879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87944" w:rsidRPr="00D305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«Об утверждении административного регламента администрации Новотитаровского сельского поселения Динского района по предоставлению муниципальной услуги «Принятие и выдача решений о проведении ярмарок на территории Новотитаровского сельского поселения»</w:t>
      </w:r>
      <w:r w:rsidR="00E05D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следующей редакции (приложение)</w:t>
      </w:r>
      <w:r w:rsidR="00D305C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46B63" w:rsidRDefault="00546B63" w:rsidP="00896E33">
      <w:pPr>
        <w:tabs>
          <w:tab w:val="left" w:pos="993"/>
        </w:tabs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5D2C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Начальнику </w:t>
      </w:r>
      <w:r w:rsidRPr="005D2C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отдела </w:t>
      </w:r>
      <w:r w:rsidR="00887944">
        <w:rPr>
          <w:rFonts w:ascii="Times New Roman" w:eastAsia="Times New Roman" w:hAnsi="Times New Roman" w:cs="Times New Roman"/>
          <w:sz w:val="28"/>
          <w:szCs w:val="28"/>
          <w:lang w:eastAsia="ar-SA"/>
        </w:rPr>
        <w:t>ЖКХ, транспорта, малого и среднего бизнеса</w:t>
      </w:r>
      <w:r w:rsidRPr="005D2C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  <w:r w:rsidRPr="005D2C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Новотитаровского</w:t>
      </w:r>
      <w:r w:rsidRPr="005D2C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5D2C97">
        <w:rPr>
          <w:rFonts w:ascii="Times New Roman" w:eastAsia="Times New Roman" w:hAnsi="Times New Roman" w:cs="Times New Roman"/>
          <w:sz w:val="28"/>
          <w:szCs w:val="28"/>
          <w:lang w:eastAsia="ar-SA"/>
        </w:rPr>
        <w:t>Динского</w:t>
      </w:r>
      <w:proofErr w:type="spellEnd"/>
      <w:r w:rsidRPr="005D2C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(</w:t>
      </w:r>
      <w:proofErr w:type="spellStart"/>
      <w:r w:rsidR="00887944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Капралев</w:t>
      </w:r>
      <w:proofErr w:type="spellEnd"/>
      <w:r w:rsidRPr="005D2C97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5D2C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D2C97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газете «Деловой контакт» и разместить на официальном сайте </w:t>
      </w:r>
      <w:r w:rsidRPr="005D2C97">
        <w:rPr>
          <w:rFonts w:ascii="Times New Roman" w:hAnsi="Times New Roman" w:cs="Times New Roman"/>
          <w:bCs/>
          <w:sz w:val="28"/>
          <w:szCs w:val="28"/>
        </w:rPr>
        <w:t xml:space="preserve">администрации Новотитаровского сельского поселения Динского района </w:t>
      </w:r>
      <w:hyperlink r:id="rId8" w:history="1">
        <w:r w:rsidRPr="005D2C9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www.novotitarovskaya.info</w:t>
        </w:r>
      </w:hyperlink>
      <w:r w:rsidRPr="005D2C97">
        <w:rPr>
          <w:rStyle w:val="a6"/>
          <w:rFonts w:ascii="Times New Roman" w:hAnsi="Times New Roman" w:cs="Times New Roman"/>
          <w:color w:val="auto"/>
          <w:sz w:val="28"/>
          <w:szCs w:val="28"/>
        </w:rPr>
        <w:t>.</w:t>
      </w:r>
    </w:p>
    <w:p w:rsidR="00634C3A" w:rsidRPr="005D2C97" w:rsidRDefault="00634C3A" w:rsidP="00896E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B63" w:rsidRPr="005D2C97" w:rsidRDefault="00546B63" w:rsidP="00546B63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2C9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3. Контроль за выполн</w:t>
      </w:r>
      <w:r w:rsidR="002860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ением настоящего постановления </w:t>
      </w:r>
      <w:r w:rsidRPr="005D2C97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546B63" w:rsidRDefault="00546B63" w:rsidP="0011762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2C97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со дня его опубликования.</w:t>
      </w:r>
    </w:p>
    <w:p w:rsidR="00117625" w:rsidRDefault="00117625" w:rsidP="0011762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625" w:rsidRDefault="00117625" w:rsidP="0011762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625" w:rsidRPr="005D2C97" w:rsidRDefault="00117625" w:rsidP="0011762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6B63" w:rsidRPr="005D2C97" w:rsidRDefault="00546B63" w:rsidP="00546B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2C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Pr="005D2C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Новотитаровского</w:t>
      </w:r>
    </w:p>
    <w:p w:rsidR="00546B63" w:rsidRPr="005D2C97" w:rsidRDefault="00546B63" w:rsidP="00546B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2C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                                        </w:t>
      </w:r>
      <w:r w:rsidRPr="005D2C9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С.К. </w:t>
      </w:r>
      <w:proofErr w:type="spellStart"/>
      <w:r w:rsidRPr="005D2C97">
        <w:rPr>
          <w:rFonts w:ascii="Times New Roman" w:eastAsia="Times New Roman" w:hAnsi="Times New Roman" w:cs="Times New Roman"/>
          <w:sz w:val="28"/>
          <w:szCs w:val="28"/>
          <w:lang w:eastAsia="ar-SA"/>
        </w:rPr>
        <w:t>Кошман</w:t>
      </w:r>
      <w:proofErr w:type="spellEnd"/>
    </w:p>
    <w:p w:rsidR="00546B63" w:rsidRPr="005D2C97" w:rsidRDefault="00546B63" w:rsidP="00546B63">
      <w:pPr>
        <w:rPr>
          <w:rFonts w:ascii="Times New Roman" w:hAnsi="Times New Roman" w:cs="Times New Roman"/>
          <w:sz w:val="28"/>
          <w:szCs w:val="28"/>
        </w:rPr>
      </w:pPr>
    </w:p>
    <w:p w:rsidR="007F1DBC" w:rsidRPr="005D2C97" w:rsidRDefault="007F1DBC">
      <w:pPr>
        <w:rPr>
          <w:rFonts w:ascii="Times New Roman" w:hAnsi="Times New Roman" w:cs="Times New Roman"/>
          <w:sz w:val="28"/>
          <w:szCs w:val="28"/>
        </w:rPr>
      </w:pPr>
    </w:p>
    <w:sectPr w:rsidR="007F1DBC" w:rsidRPr="005D2C97" w:rsidSect="00A756E7">
      <w:headerReference w:type="default" r:id="rId9"/>
      <w:headerReference w:type="first" r:id="rId10"/>
      <w:pgSz w:w="11906" w:h="16838"/>
      <w:pgMar w:top="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F2F" w:rsidRDefault="00E87F2F" w:rsidP="00546B63">
      <w:pPr>
        <w:spacing w:after="0" w:line="240" w:lineRule="auto"/>
      </w:pPr>
      <w:r>
        <w:separator/>
      </w:r>
    </w:p>
  </w:endnote>
  <w:endnote w:type="continuationSeparator" w:id="0">
    <w:p w:rsidR="00E87F2F" w:rsidRDefault="00E87F2F" w:rsidP="0054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F2F" w:rsidRDefault="00E87F2F" w:rsidP="00546B63">
      <w:pPr>
        <w:spacing w:after="0" w:line="240" w:lineRule="auto"/>
      </w:pPr>
      <w:r>
        <w:separator/>
      </w:r>
    </w:p>
  </w:footnote>
  <w:footnote w:type="continuationSeparator" w:id="0">
    <w:p w:rsidR="00E87F2F" w:rsidRDefault="00E87F2F" w:rsidP="00546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5670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46B63" w:rsidRPr="00546B63" w:rsidRDefault="00546B6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6B6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6B6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6B6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E7EA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46B6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46B63" w:rsidRDefault="00546B6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E33" w:rsidRDefault="00896E33" w:rsidP="00896E3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62FAC"/>
    <w:multiLevelType w:val="hybridMultilevel"/>
    <w:tmpl w:val="9C468EDC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63"/>
    <w:rsid w:val="00021283"/>
    <w:rsid w:val="0005136E"/>
    <w:rsid w:val="000730C3"/>
    <w:rsid w:val="00081370"/>
    <w:rsid w:val="000C721B"/>
    <w:rsid w:val="000F3797"/>
    <w:rsid w:val="00117625"/>
    <w:rsid w:val="00162283"/>
    <w:rsid w:val="00170614"/>
    <w:rsid w:val="001C2216"/>
    <w:rsid w:val="001E7075"/>
    <w:rsid w:val="00216009"/>
    <w:rsid w:val="00216B9D"/>
    <w:rsid w:val="002464E2"/>
    <w:rsid w:val="00284E7F"/>
    <w:rsid w:val="0028601B"/>
    <w:rsid w:val="003A7B6B"/>
    <w:rsid w:val="003B43BA"/>
    <w:rsid w:val="0044076B"/>
    <w:rsid w:val="004B0363"/>
    <w:rsid w:val="004E3619"/>
    <w:rsid w:val="00521678"/>
    <w:rsid w:val="00546B63"/>
    <w:rsid w:val="00557D97"/>
    <w:rsid w:val="0056149E"/>
    <w:rsid w:val="005D2C97"/>
    <w:rsid w:val="00634C3A"/>
    <w:rsid w:val="00697CCA"/>
    <w:rsid w:val="006D03F3"/>
    <w:rsid w:val="00703C17"/>
    <w:rsid w:val="00757DB1"/>
    <w:rsid w:val="00781CEF"/>
    <w:rsid w:val="007844B0"/>
    <w:rsid w:val="00785B08"/>
    <w:rsid w:val="007A177A"/>
    <w:rsid w:val="007F1DBC"/>
    <w:rsid w:val="0088691E"/>
    <w:rsid w:val="00887944"/>
    <w:rsid w:val="00896E33"/>
    <w:rsid w:val="008A317F"/>
    <w:rsid w:val="008E7EA2"/>
    <w:rsid w:val="00901A87"/>
    <w:rsid w:val="009138AF"/>
    <w:rsid w:val="00987AE2"/>
    <w:rsid w:val="00A23DFB"/>
    <w:rsid w:val="00A756E7"/>
    <w:rsid w:val="00A83761"/>
    <w:rsid w:val="00AB5883"/>
    <w:rsid w:val="00B10E49"/>
    <w:rsid w:val="00BA0678"/>
    <w:rsid w:val="00BB4C99"/>
    <w:rsid w:val="00BF393B"/>
    <w:rsid w:val="00C26339"/>
    <w:rsid w:val="00C35244"/>
    <w:rsid w:val="00C67DAD"/>
    <w:rsid w:val="00C77A4F"/>
    <w:rsid w:val="00D305C7"/>
    <w:rsid w:val="00D750FC"/>
    <w:rsid w:val="00DB113D"/>
    <w:rsid w:val="00DD532C"/>
    <w:rsid w:val="00E0136E"/>
    <w:rsid w:val="00E05D05"/>
    <w:rsid w:val="00E81FFC"/>
    <w:rsid w:val="00E87F2F"/>
    <w:rsid w:val="00EC6A51"/>
    <w:rsid w:val="00FB28C4"/>
    <w:rsid w:val="00FB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63"/>
  </w:style>
  <w:style w:type="paragraph" w:styleId="1">
    <w:name w:val="heading 1"/>
    <w:basedOn w:val="a"/>
    <w:next w:val="a"/>
    <w:link w:val="10"/>
    <w:uiPriority w:val="9"/>
    <w:qFormat/>
    <w:rsid w:val="005D2C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B6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46B6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46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6B63"/>
  </w:style>
  <w:style w:type="paragraph" w:styleId="a9">
    <w:name w:val="footer"/>
    <w:basedOn w:val="a"/>
    <w:link w:val="aa"/>
    <w:uiPriority w:val="99"/>
    <w:unhideWhenUsed/>
    <w:rsid w:val="00546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6B63"/>
  </w:style>
  <w:style w:type="character" w:customStyle="1" w:styleId="10">
    <w:name w:val="Заголовок 1 Знак"/>
    <w:basedOn w:val="a0"/>
    <w:link w:val="1"/>
    <w:uiPriority w:val="9"/>
    <w:rsid w:val="005D2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63"/>
  </w:style>
  <w:style w:type="paragraph" w:styleId="1">
    <w:name w:val="heading 1"/>
    <w:basedOn w:val="a"/>
    <w:next w:val="a"/>
    <w:link w:val="10"/>
    <w:uiPriority w:val="9"/>
    <w:qFormat/>
    <w:rsid w:val="005D2C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B6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46B6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46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6B63"/>
  </w:style>
  <w:style w:type="paragraph" w:styleId="a9">
    <w:name w:val="footer"/>
    <w:basedOn w:val="a"/>
    <w:link w:val="aa"/>
    <w:uiPriority w:val="99"/>
    <w:unhideWhenUsed/>
    <w:rsid w:val="00546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6B63"/>
  </w:style>
  <w:style w:type="character" w:customStyle="1" w:styleId="10">
    <w:name w:val="Заголовок 1 Знак"/>
    <w:basedOn w:val="a0"/>
    <w:link w:val="1"/>
    <w:uiPriority w:val="9"/>
    <w:rsid w:val="005D2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111</cp:lastModifiedBy>
  <cp:revision>4</cp:revision>
  <cp:lastPrinted>2015-05-29T05:12:00Z</cp:lastPrinted>
  <dcterms:created xsi:type="dcterms:W3CDTF">2015-05-29T05:44:00Z</dcterms:created>
  <dcterms:modified xsi:type="dcterms:W3CDTF">2017-01-13T06:44:00Z</dcterms:modified>
</cp:coreProperties>
</file>