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898"/>
      </w:tblGrid>
      <w:tr w:rsidR="009508BB" w:rsidRPr="00EE428D" w:rsidTr="00336403">
        <w:trPr>
          <w:trHeight w:val="1989"/>
        </w:trPr>
        <w:tc>
          <w:tcPr>
            <w:tcW w:w="4898" w:type="dxa"/>
            <w:shd w:val="clear" w:color="auto" w:fill="auto"/>
          </w:tcPr>
          <w:p w:rsidR="009508BB" w:rsidRPr="00EE428D" w:rsidRDefault="009508BB" w:rsidP="0033640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9508BB" w:rsidRPr="00EE428D" w:rsidRDefault="009508BB" w:rsidP="0033640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Новотитаровского сельского поселения Динского района</w:t>
            </w:r>
          </w:p>
          <w:p w:rsidR="009508BB" w:rsidRPr="00EE428D" w:rsidRDefault="009508BB" w:rsidP="003D11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D114D">
              <w:rPr>
                <w:rFonts w:ascii="Times New Roman" w:hAnsi="Times New Roman" w:cs="Times New Roman"/>
                <w:sz w:val="28"/>
                <w:szCs w:val="28"/>
              </w:rPr>
              <w:t>25.11.2014</w:t>
            </w: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14D"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</w:tr>
    </w:tbl>
    <w:p w:rsidR="009508BB" w:rsidRPr="004709DA" w:rsidRDefault="009508BB" w:rsidP="009508BB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9508BB" w:rsidRPr="004709DA" w:rsidRDefault="009508BB" w:rsidP="009508BB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9508BB" w:rsidRPr="004709DA" w:rsidRDefault="009508BB" w:rsidP="003E516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4709DA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3E516A" w:rsidRDefault="009508BB" w:rsidP="003E516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09DA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Новотитаровском</w:t>
      </w:r>
      <w:r w:rsidRPr="004709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</w:p>
    <w:p w:rsidR="009508BB" w:rsidRPr="004709DA" w:rsidRDefault="009508BB" w:rsidP="003E516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</w:t>
      </w:r>
      <w:r w:rsidR="003E516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709D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2015 год</w:t>
      </w:r>
      <w:r w:rsidRPr="004709DA">
        <w:rPr>
          <w:rFonts w:ascii="Times New Roman" w:hAnsi="Times New Roman" w:cs="Times New Roman"/>
          <w:sz w:val="28"/>
          <w:szCs w:val="28"/>
        </w:rPr>
        <w:t>»</w:t>
      </w: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9D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09DA">
        <w:rPr>
          <w:rFonts w:ascii="Times New Roman" w:hAnsi="Times New Roman" w:cs="Times New Roman"/>
          <w:sz w:val="28"/>
          <w:szCs w:val="28"/>
        </w:rPr>
        <w:t xml:space="preserve"> программы «Противодействие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Новотитаровском</w:t>
      </w:r>
      <w:r w:rsidRPr="004709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4709DA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2015 год</w:t>
      </w:r>
      <w:r w:rsidRPr="004709DA">
        <w:rPr>
          <w:rFonts w:ascii="Times New Roman" w:hAnsi="Times New Roman" w:cs="Times New Roman"/>
          <w:sz w:val="28"/>
          <w:szCs w:val="28"/>
        </w:rPr>
        <w:t>»</w:t>
      </w:r>
    </w:p>
    <w:p w:rsidR="009508BB" w:rsidRPr="004709DA" w:rsidRDefault="009508BB" w:rsidP="009508BB">
      <w:pPr>
        <w:ind w:firstLine="90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583"/>
      </w:tblGrid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83" w:type="dxa"/>
          </w:tcPr>
          <w:p w:rsidR="009508BB" w:rsidRDefault="009508BB" w:rsidP="002C583E">
            <w:pPr>
              <w:pStyle w:val="a9"/>
            </w:pPr>
            <w:r w:rsidRPr="004709DA">
              <w:t xml:space="preserve">Программа «Противодействие коррупции в </w:t>
            </w:r>
            <w:r>
              <w:t>Новотитаровском</w:t>
            </w:r>
            <w:r w:rsidRPr="004709DA">
              <w:t xml:space="preserve"> сельском поселении </w:t>
            </w:r>
            <w:r>
              <w:t>Динского</w:t>
            </w:r>
            <w:r w:rsidR="002C583E">
              <w:t xml:space="preserve"> района </w:t>
            </w:r>
            <w:r w:rsidRPr="004709DA">
              <w:t xml:space="preserve">на </w:t>
            </w:r>
            <w:r>
              <w:t>2015 год</w:t>
            </w:r>
            <w:r w:rsidRPr="004709DA">
              <w:t>» (далее-Программа)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proofErr w:type="gram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83" w:type="dxa"/>
          </w:tcPr>
          <w:p w:rsidR="009508BB" w:rsidRDefault="009508BB" w:rsidP="00ED7C9D">
            <w:pPr>
              <w:pStyle w:val="a9"/>
            </w:pPr>
            <w:proofErr w:type="gramStart"/>
            <w:r w:rsidRPr="004709DA">
              <w:t>Федеральный закон РФ от 25.12.2008г. №273-ФЗ  «О противодействии коррупции», Федеральный закон РФ от 17.07.2009г. №172-ФЗ «Об антикоррупционной экспертизе нормативных правовых актов и проектов нормативных правовых актов», Указ Президента РФ от 13 марта 2012 года №297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</w:t>
            </w:r>
            <w:r>
              <w:t xml:space="preserve"> </w:t>
            </w:r>
            <w:r w:rsidRPr="004709DA">
              <w:t>Закон Краснодарского</w:t>
            </w:r>
            <w:proofErr w:type="gramEnd"/>
            <w:r w:rsidRPr="004709DA">
              <w:t xml:space="preserve"> края от 23.07.2009г. №1798-КЗ «О противодействии коррупции  в Краснодарском крае»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left="-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-создание системы по предупреждению коррупционных действий;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-снижение уровня коррупции, её влияния на законность и эффективность бизнеса, деятельность муниципальных органов, на повседневную жизнь граждан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Новотитаровского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обеспечение защиты прав и законных интересов граждан, общества и государства от проявлений коррупции.</w:t>
            </w:r>
          </w:p>
          <w:p w:rsidR="009508BB" w:rsidRDefault="009508BB" w:rsidP="00336403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-  снижение уровня коррупции при исполнении муниципальных функций и предоставлении муниципальных услуг</w:t>
            </w:r>
          </w:p>
          <w:p w:rsidR="009508BB" w:rsidRPr="007802F1" w:rsidRDefault="009508BB" w:rsidP="00336403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-внедрение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коррупциогенность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08BB" w:rsidRPr="007802F1" w:rsidRDefault="009508BB" w:rsidP="003364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- обеспечение координации и контроля деятельности органов   местного самоуправления</w:t>
            </w:r>
            <w:bookmarkStart w:id="0" w:name="_GoBack"/>
            <w:bookmarkEnd w:id="0"/>
            <w:r w:rsidRPr="007802F1">
              <w:rPr>
                <w:rFonts w:ascii="Times New Roman" w:hAnsi="Times New Roman" w:cs="Times New Roman"/>
                <w:sz w:val="28"/>
                <w:szCs w:val="28"/>
              </w:rPr>
              <w:t xml:space="preserve"> в сфере противодействия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-разработка рекомендаций и проектов муниципальных правовых актов, направленных на снижение уровня коррупции;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-предупреждение  коррупционных правонарушений;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-устранение условий, порождающих коррупцию;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-содействие доступу граждан и организаций к информации о фактах коррупции, в том числе путём освещения таких фактов в средствах  массовой информации;</w:t>
            </w:r>
          </w:p>
          <w:p w:rsidR="009508BB" w:rsidRPr="007802F1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открытости, здоровой конкуренции и объективности при размещении заказов на поставки товаров, выполнение работ, оказание услуг для муниципальных нужд;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антикоррупционного общественного сознания, нетерпимости к проявлению коррупции. 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83" w:type="dxa"/>
          </w:tcPr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9508BB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основных мероприятий Программы</w:t>
            </w:r>
          </w:p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9508BB" w:rsidRDefault="009508BB" w:rsidP="00336403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4709DA" w:rsidRDefault="009508BB" w:rsidP="00336403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 администрации Новотитаровского сельского поселения</w:t>
            </w: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6583" w:type="dxa"/>
          </w:tcPr>
          <w:p w:rsidR="009508BB" w:rsidRPr="007802F1" w:rsidRDefault="009508BB" w:rsidP="003364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соответствии с прилагаемыми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2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мероприятиями (приложение к Программе)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F5688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88A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</w:t>
            </w:r>
          </w:p>
        </w:tc>
        <w:tc>
          <w:tcPr>
            <w:tcW w:w="6583" w:type="dxa"/>
          </w:tcPr>
          <w:p w:rsidR="009508BB" w:rsidRPr="00F5688A" w:rsidRDefault="009508BB" w:rsidP="00336403">
            <w:pPr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 тыс.</w:t>
            </w:r>
            <w:r w:rsidR="002C5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508BB" w:rsidRDefault="009508BB" w:rsidP="00336403">
            <w:pPr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5688A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производится из средств бюджета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508BB" w:rsidRPr="00F5688A" w:rsidRDefault="009508BB" w:rsidP="00336403">
            <w:pPr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укрепление доверия гражданского общества к органам местного самоуправления;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коррупциогенности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правовых актов;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снижение угрозы ослабления демократических институтов и повышение авторитета общественных организаций;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оптимизация бюджетных расходов;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издержек на ведение бизнеса за счёт снижения уровня его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коррупциогенности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повышение инвестиционной привлекательности поселения  путем увеличения уровня доверия инвесторов к органам местного самоуправления;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создание нетерпимого отношения общественности к проявлениям  коррупции;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в обществе идей </w:t>
            </w:r>
            <w:proofErr w:type="spell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некоррумпированного</w:t>
            </w:r>
            <w:proofErr w:type="spell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рынка;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и доступности муниципальных услуг для общественности;</w:t>
            </w:r>
          </w:p>
          <w:p w:rsidR="009508BB" w:rsidRDefault="009508BB" w:rsidP="00336403">
            <w:pPr>
              <w:tabs>
                <w:tab w:val="left" w:pos="414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упорядочение системы предоставления муниципальной поддержки населению. </w:t>
            </w:r>
          </w:p>
          <w:p w:rsidR="009508BB" w:rsidRPr="004709DA" w:rsidRDefault="009508BB" w:rsidP="00336403">
            <w:pPr>
              <w:tabs>
                <w:tab w:val="left" w:pos="414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336403">
        <w:tc>
          <w:tcPr>
            <w:tcW w:w="2988" w:type="dxa"/>
          </w:tcPr>
          <w:p w:rsidR="009508BB" w:rsidRPr="004709DA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583" w:type="dxa"/>
          </w:tcPr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общий </w:t>
            </w:r>
            <w:proofErr w:type="gramStart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осуществляется главой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- в ходе исполнения Программы ежегодно уточняются механизм её реализации и состав исполнителей. </w:t>
            </w:r>
          </w:p>
        </w:tc>
      </w:tr>
    </w:tbl>
    <w:p w:rsidR="009508BB" w:rsidRPr="004709DA" w:rsidRDefault="009508BB" w:rsidP="009508BB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9508BB" w:rsidRPr="009B3FAC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</w:t>
      </w:r>
    </w:p>
    <w:p w:rsidR="009508BB" w:rsidRPr="009B3FAC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её решения программными методами</w:t>
      </w:r>
    </w:p>
    <w:p w:rsidR="009508BB" w:rsidRDefault="009508BB" w:rsidP="002C583E">
      <w:pPr>
        <w:pStyle w:val="a7"/>
      </w:pPr>
      <w:r w:rsidRPr="005D67A8">
        <w:t>Коррупция как социально - политическое явление присуща всем государствам мира и различается лишь своими масштабами. В странах, которые недавно перешли к демократическим нормам общественного устройства, коррупция, нередко превращается в системное явление, являясь неизбежным следствием избыточного администрирования со стороны государства.</w:t>
      </w:r>
    </w:p>
    <w:p w:rsidR="009508BB" w:rsidRPr="004A4305" w:rsidRDefault="009508BB" w:rsidP="002C583E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A4305">
        <w:rPr>
          <w:rFonts w:ascii="Times New Roman" w:hAnsi="Times New Roman" w:cs="Times New Roman"/>
          <w:sz w:val="28"/>
          <w:szCs w:val="28"/>
        </w:rPr>
        <w:t>Коррупция, подменяя публично-правовые решения и действия отношениями, основанными на удовлетворении в обход закона частных противоправных интересов,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9508BB" w:rsidRPr="004A4305" w:rsidRDefault="009508BB" w:rsidP="002C583E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A4305">
        <w:rPr>
          <w:rFonts w:ascii="Times New Roman" w:hAnsi="Times New Roman" w:cs="Times New Roman"/>
          <w:sz w:val="28"/>
          <w:szCs w:val="28"/>
        </w:rPr>
        <w:t xml:space="preserve">Ядро коррупции составляет взяточничество.  </w:t>
      </w:r>
    </w:p>
    <w:p w:rsidR="009508BB" w:rsidRPr="004A4305" w:rsidRDefault="009508BB" w:rsidP="002C583E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A4305">
        <w:rPr>
          <w:rFonts w:ascii="Times New Roman" w:hAnsi="Times New Roman" w:cs="Times New Roman"/>
          <w:sz w:val="28"/>
          <w:szCs w:val="28"/>
        </w:rPr>
        <w:t xml:space="preserve">Наряду </w:t>
      </w:r>
      <w:proofErr w:type="gramStart"/>
      <w:r w:rsidRPr="004A430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A4305">
        <w:rPr>
          <w:rFonts w:ascii="Times New Roman" w:hAnsi="Times New Roman" w:cs="Times New Roman"/>
          <w:sz w:val="28"/>
          <w:szCs w:val="28"/>
        </w:rPr>
        <w:t xml:space="preserve"> взяточничеством коррупция имеет обширную периферию, включающую множество самых разнообразных деяний противоправного и аморального характера.</w:t>
      </w:r>
    </w:p>
    <w:p w:rsidR="009508BB" w:rsidRPr="005D67A8" w:rsidRDefault="009508BB" w:rsidP="002C583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D67A8"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 коррупция  представляет высокую общественную опасность, препятствует нормальному функционированию всех общественных механизмов, затрудняет проведение социальных преобразований и повышение эффективности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  <w:proofErr w:type="gramEnd"/>
    </w:p>
    <w:p w:rsidR="009508BB" w:rsidRPr="005D67A8" w:rsidRDefault="009508BB" w:rsidP="002C58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В связи с этим, разработка мер по противодействию коррупции в целях устранения её коренных причин, и реализация таких мер в контексте обеспечения развития страны в целом, становятся и настоятельной необходимостью.</w:t>
      </w:r>
    </w:p>
    <w:p w:rsidR="009508BB" w:rsidRPr="005D67A8" w:rsidRDefault="009508BB" w:rsidP="002C58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В Российской Федерации в основном сформированы и функционируют правовая и организационная основы противодействия коррупции. Серьезный антикоррупционный потенциал заложен в Указе Президента РФ от 13 марта 2012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7A8">
        <w:rPr>
          <w:rFonts w:ascii="Times New Roman" w:hAnsi="Times New Roman" w:cs="Times New Roman"/>
          <w:sz w:val="28"/>
          <w:szCs w:val="28"/>
        </w:rPr>
        <w:t xml:space="preserve">297 «О Национальном плане противодействия коррупции на 2012-2013 годы и внесении изменений в некоторые акты Президента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D67A8">
        <w:rPr>
          <w:rFonts w:ascii="Times New Roman" w:hAnsi="Times New Roman" w:cs="Times New Roman"/>
          <w:sz w:val="28"/>
          <w:szCs w:val="28"/>
        </w:rPr>
        <w:t>едерации по вопросам противодействия коррупции», а также в законодательстве Российской Федерации, регулирующем вопросы государственной и муниципальной службы.</w:t>
      </w:r>
    </w:p>
    <w:p w:rsidR="009508BB" w:rsidRPr="005D67A8" w:rsidRDefault="009508BB" w:rsidP="002C58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Основными направлениями государственной политики в сфере противодействия коррупции, в рамках реализации Национального плана по противодействию коррупции, являются:</w:t>
      </w:r>
    </w:p>
    <w:p w:rsidR="009508BB" w:rsidRPr="005D67A8" w:rsidRDefault="009508BB" w:rsidP="002C58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1. Модернизация антикоррупционного законодательства, совершенствование механизма экспертизы нормативных правовых актов Российской Федерации с целью предотвращения коррупционных рисков;</w:t>
      </w:r>
    </w:p>
    <w:p w:rsidR="009508BB" w:rsidRPr="005D67A8" w:rsidRDefault="009508BB" w:rsidP="002C58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D67A8">
        <w:rPr>
          <w:rFonts w:ascii="Times New Roman" w:hAnsi="Times New Roman" w:cs="Times New Roman"/>
          <w:sz w:val="28"/>
          <w:szCs w:val="28"/>
        </w:rPr>
        <w:t>Противодействие коррупции в экономической и социальной сферах.</w:t>
      </w:r>
      <w:proofErr w:type="gramEnd"/>
      <w:r w:rsidRPr="005D67A8">
        <w:rPr>
          <w:rFonts w:ascii="Times New Roman" w:hAnsi="Times New Roman" w:cs="Times New Roman"/>
          <w:sz w:val="28"/>
          <w:szCs w:val="28"/>
        </w:rPr>
        <w:t xml:space="preserve"> Осуществление комплекса мер, направленных на улучшение государственного управления в социально-экономической сфере;</w:t>
      </w:r>
    </w:p>
    <w:p w:rsidR="009508BB" w:rsidRPr="005D67A8" w:rsidRDefault="009508BB" w:rsidP="002C58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3. Реализация системы мер, направленных на совершенствование системы и структуры, а так же функционирования органов исполнительной власти и государственных органов, оптимизацию и конкретизацию их полномочий;</w:t>
      </w:r>
    </w:p>
    <w:p w:rsidR="009508BB" w:rsidRPr="005D67A8" w:rsidRDefault="009508BB" w:rsidP="002C58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4. Стимулирование правового просвещения и антикоррупционного   поведения граждан.</w:t>
      </w:r>
    </w:p>
    <w:p w:rsidR="009508BB" w:rsidRPr="005D67A8" w:rsidRDefault="009508BB" w:rsidP="002C58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Борьба с коррупцией не сводима лишь к проведению разовых кратковременных компаний – она должна представлять систему разнонаправленных усилий, правильно рассчитанных не менее чем на среднесрочную перспективу.</w:t>
      </w:r>
    </w:p>
    <w:p w:rsidR="009508BB" w:rsidRPr="005D67A8" w:rsidRDefault="009508BB" w:rsidP="002C58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Планируя меры по противодействию коррупции в системе органов местного самоуправления исходить из следующих предпосылок:</w:t>
      </w:r>
    </w:p>
    <w:p w:rsidR="009508BB" w:rsidRPr="005D67A8" w:rsidRDefault="009508BB" w:rsidP="002C58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 xml:space="preserve">1. Абсолютная ликвидация фактов проявления коррупции в краткосрочной перспективе мало реальна. </w:t>
      </w:r>
    </w:p>
    <w:p w:rsidR="009508BB" w:rsidRPr="005D67A8" w:rsidRDefault="009508BB" w:rsidP="002C58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2. Важнейшим направлением борьбы с коррупцией является сокращение её предпосылок.</w:t>
      </w:r>
    </w:p>
    <w:p w:rsidR="009508BB" w:rsidRPr="005D67A8" w:rsidRDefault="009508BB" w:rsidP="002C58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3. Противодействие коррупции достигает значимого успеха лишь при сотрудничестве с институтами гражданского общества.</w:t>
      </w:r>
    </w:p>
    <w:p w:rsidR="009508BB" w:rsidRPr="005D67A8" w:rsidRDefault="009508BB" w:rsidP="002C58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 xml:space="preserve">4. Эффективность мер противодействия коррупции должна регулярно </w:t>
      </w:r>
      <w:r w:rsidRPr="005D67A8">
        <w:rPr>
          <w:rFonts w:ascii="Times New Roman" w:hAnsi="Times New Roman" w:cs="Times New Roman"/>
          <w:sz w:val="28"/>
          <w:szCs w:val="28"/>
        </w:rPr>
        <w:lastRenderedPageBreak/>
        <w:t>оцениваться, программа мер – дорабатываться с учетом меняющихся условий.</w:t>
      </w:r>
    </w:p>
    <w:p w:rsidR="009508BB" w:rsidRPr="005D67A8" w:rsidRDefault="009508BB" w:rsidP="002C58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Система мер по противодействию коррупции включает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2C583E" w:rsidRDefault="002C583E" w:rsidP="009508B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8BB" w:rsidRPr="009B3FAC" w:rsidRDefault="009508BB" w:rsidP="009508B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2. Организация управления Программой</w:t>
      </w:r>
    </w:p>
    <w:p w:rsidR="009508BB" w:rsidRPr="009B3FAC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и контроль ее исполнения</w:t>
      </w:r>
    </w:p>
    <w:p w:rsidR="009508BB" w:rsidRPr="009F0A00" w:rsidRDefault="009508BB" w:rsidP="002C58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9F0A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0A00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главой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9F0A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9F0A00">
        <w:rPr>
          <w:rFonts w:ascii="Times New Roman" w:hAnsi="Times New Roman" w:cs="Times New Roman"/>
          <w:sz w:val="28"/>
          <w:szCs w:val="28"/>
        </w:rPr>
        <w:t xml:space="preserve"> района.  В ходе исполнения Программы ежегодно уточняются механизм её реализации и состав исполнителей.</w:t>
      </w:r>
    </w:p>
    <w:p w:rsidR="009508BB" w:rsidRDefault="009508BB" w:rsidP="002C58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9508BB" w:rsidRPr="00B354F5" w:rsidRDefault="009508BB" w:rsidP="009508B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354F5">
        <w:rPr>
          <w:rFonts w:ascii="Times New Roman" w:hAnsi="Times New Roman" w:cs="Times New Roman"/>
          <w:b/>
          <w:sz w:val="28"/>
          <w:szCs w:val="28"/>
        </w:rPr>
        <w:t>3. Правовое обоснование Программы</w:t>
      </w:r>
    </w:p>
    <w:p w:rsidR="009508BB" w:rsidRPr="009F0A00" w:rsidRDefault="009508BB" w:rsidP="002C583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Конституцией Российской Федерации и следующими нормативными правовыми актами:</w:t>
      </w:r>
    </w:p>
    <w:p w:rsidR="009508BB" w:rsidRDefault="009508BB" w:rsidP="002C583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Федеральный закон от 25 декабря 2008 года N 273-ФЗ "О противодействии коррупции";</w:t>
      </w:r>
    </w:p>
    <w:p w:rsidR="009508BB" w:rsidRDefault="009508BB" w:rsidP="002C583E">
      <w:pPr>
        <w:pStyle w:val="a7"/>
        <w:autoSpaceDE w:val="0"/>
        <w:autoSpaceDN w:val="0"/>
        <w:adjustRightInd w:val="0"/>
      </w:pPr>
      <w:r>
        <w:t>Закон Краснодарского края от 23 июля 2009 года № 1798-КЗ «О противодействии коррупции в Краснодарском крае»;</w:t>
      </w:r>
    </w:p>
    <w:p w:rsidR="009508BB" w:rsidRPr="009F0A00" w:rsidRDefault="009508BB" w:rsidP="002C583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9508BB" w:rsidRPr="009F0A00" w:rsidRDefault="009508BB" w:rsidP="002C583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Федеральный закон от 02 марта 2007 года N 25-ФЗ "О  муниципальной службе в Российской Федерации";</w:t>
      </w:r>
    </w:p>
    <w:p w:rsidR="009508BB" w:rsidRDefault="009508BB" w:rsidP="002C583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 Федеральный закон от 17.07.2009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0A00">
        <w:rPr>
          <w:rFonts w:ascii="Times New Roman" w:hAnsi="Times New Roman" w:cs="Times New Roman"/>
          <w:sz w:val="28"/>
          <w:szCs w:val="28"/>
        </w:rPr>
        <w:t xml:space="preserve"> N 172-ФЗ  "Об антикоррупционной экспертизе нормативных правовых актов и проектов нормативных правовых актов";</w:t>
      </w:r>
    </w:p>
    <w:p w:rsidR="009508BB" w:rsidRDefault="009508BB" w:rsidP="002C583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</w:t>
      </w:r>
      <w:r w:rsidRPr="009D2ECC">
        <w:rPr>
          <w:rFonts w:ascii="Times New Roman" w:hAnsi="Times New Roman" w:cs="Times New Roman"/>
          <w:sz w:val="28"/>
          <w:szCs w:val="28"/>
        </w:rPr>
        <w:t>от 13 марта 2012 года №297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</w:t>
      </w:r>
    </w:p>
    <w:p w:rsidR="009508BB" w:rsidRPr="009F0A00" w:rsidRDefault="009508BB" w:rsidP="002C583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9508BB" w:rsidRDefault="009508BB" w:rsidP="002C583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Постановление Правительства РФ от</w:t>
      </w:r>
      <w:r>
        <w:rPr>
          <w:rFonts w:ascii="Times New Roman" w:hAnsi="Times New Roman" w:cs="Times New Roman"/>
          <w:sz w:val="28"/>
          <w:szCs w:val="28"/>
        </w:rPr>
        <w:t xml:space="preserve"> 26 февраля </w:t>
      </w:r>
      <w:r w:rsidRPr="009F0A00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0A00">
        <w:rPr>
          <w:rFonts w:ascii="Times New Roman" w:hAnsi="Times New Roman" w:cs="Times New Roman"/>
          <w:sz w:val="28"/>
          <w:szCs w:val="28"/>
        </w:rPr>
        <w:t xml:space="preserve"> N 96 "Об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00">
        <w:rPr>
          <w:rFonts w:ascii="Times New Roman" w:hAnsi="Times New Roman" w:cs="Times New Roman"/>
          <w:sz w:val="28"/>
          <w:szCs w:val="28"/>
        </w:rPr>
        <w:t>экспертизе нормативных правовых актов и проектов нормативных правовых актов"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8BB" w:rsidRDefault="009508BB" w:rsidP="002C583E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Разработка и внедрение правовых, организационных и иных механизмов противодействия коррупции в органах  местного самоуправления являются необходимыми элементами реализации административной реформы.</w:t>
      </w:r>
    </w:p>
    <w:p w:rsidR="009508BB" w:rsidRDefault="009508BB" w:rsidP="009508BB">
      <w:pPr>
        <w:autoSpaceDE w:val="0"/>
        <w:autoSpaceDN w:val="0"/>
        <w:adjustRightInd w:val="0"/>
        <w:ind w:firstLine="540"/>
      </w:pPr>
    </w:p>
    <w:p w:rsidR="009508BB" w:rsidRPr="006D0191" w:rsidRDefault="009508BB" w:rsidP="002C583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91">
        <w:rPr>
          <w:rFonts w:ascii="Times New Roman" w:hAnsi="Times New Roman" w:cs="Times New Roman"/>
          <w:b/>
          <w:sz w:val="28"/>
          <w:szCs w:val="28"/>
        </w:rPr>
        <w:t>4. Оценка социально-экономической эффективности</w:t>
      </w:r>
    </w:p>
    <w:p w:rsidR="009508BB" w:rsidRDefault="009508BB" w:rsidP="002C58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91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2C583E" w:rsidRPr="006D0191" w:rsidRDefault="002C583E" w:rsidP="002C58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 xml:space="preserve">повысить качество нормативных правовых актов  поселения за счет </w:t>
      </w:r>
      <w:r w:rsidRPr="002D0A29">
        <w:rPr>
          <w:rFonts w:ascii="Times New Roman" w:hAnsi="Times New Roman" w:cs="Times New Roman"/>
          <w:sz w:val="28"/>
          <w:szCs w:val="28"/>
        </w:rPr>
        <w:lastRenderedPageBreak/>
        <w:t>проведения антикоррупционной экспертизы, усовершенствовать нормативную правовую базу поселения;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 xml:space="preserve">привлечь представителей общественности к осуществлению антикоррупционного </w:t>
      </w:r>
      <w:proofErr w:type="gramStart"/>
      <w:r w:rsidRPr="002D0A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D0A29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 поселения;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поднять профессиональный уровень  муниципальных служащих  поселения в вопросах противодействия коррупции в целях создания стойкого антикоррупционного поведения;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создать условия для обеспечения открытости, здоровой конкуренции и объективности при размещении заказов на поставки товаров, выполнение работ, оказание услуг для  муниципальных нужд;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снизить уровень коррупции при исполнении  муниципальных функций и предоставлении  муниципальных услуг органами местного самоуправления поселения;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снизить долю граждан, столкнувшихся с проявлениями коррупции;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укрепить уровень доверия граждан к деятельности органов местного самоуправления поселения.</w:t>
      </w:r>
    </w:p>
    <w:p w:rsidR="002C583E" w:rsidRDefault="002C583E" w:rsidP="009508B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508BB" w:rsidRDefault="009508BB" w:rsidP="009508B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627B">
        <w:rPr>
          <w:rFonts w:ascii="Times New Roman" w:hAnsi="Times New Roman" w:cs="Times New Roman"/>
          <w:b/>
          <w:sz w:val="28"/>
          <w:szCs w:val="28"/>
        </w:rPr>
        <w:t>5. Финансово-экономическое обоснование Программы</w:t>
      </w:r>
    </w:p>
    <w:p w:rsidR="002C583E" w:rsidRPr="00E1627B" w:rsidRDefault="002C583E" w:rsidP="009508B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508BB" w:rsidRPr="00F5688A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Реализация программных мероприятий повлечет осуществление финансирования Программы  за счет средств  бюджета поселения на прохождение обучения, курсов повышения квалификации, включающие вопросы противодействия коррупции.</w:t>
      </w:r>
    </w:p>
    <w:p w:rsidR="009508BB" w:rsidRPr="00F5688A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Необходимо создать условия для получения населением  поселения в максимально доступном режиме информации о видах оказываемых органами  местного самоуправления поселения муниципальных услуг, о порядке их предоставления, о реализации  муниципальной 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9508BB" w:rsidRPr="00F5688A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Кроме того, необходимо развивать деятельность по следующим направлениям предупреждения коррупции:</w:t>
      </w:r>
    </w:p>
    <w:p w:rsidR="009508BB" w:rsidRDefault="009508BB" w:rsidP="009508B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внедрение антикоррупционного мониторинга и антикоррупционных механизмов в рамках кадровой политики;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антикоррупционное образование;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оптимизация системы закупок для  муниципальных нужд.</w:t>
      </w:r>
    </w:p>
    <w:p w:rsidR="009508BB" w:rsidRDefault="009508BB" w:rsidP="009508B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С учетом возможностей бюджета объемы средств, направляемых на реализацию Программы, уточняются при разработке проекта бюджета на соответствующий финансовый год.</w:t>
      </w:r>
    </w:p>
    <w:p w:rsidR="009508BB" w:rsidRDefault="009508BB" w:rsidP="009508BB">
      <w:pPr>
        <w:autoSpaceDE w:val="0"/>
        <w:autoSpaceDN w:val="0"/>
        <w:adjustRightInd w:val="0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08BB" w:rsidRDefault="009508BB" w:rsidP="009508BB">
      <w:pPr>
        <w:autoSpaceDE w:val="0"/>
        <w:autoSpaceDN w:val="0"/>
        <w:adjustRightInd w:val="0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08BB" w:rsidRDefault="009508BB" w:rsidP="009508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9348B9" w:rsidRDefault="009508BB" w:rsidP="009508BB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по общим и правовым вопросам                                            О.Н. Омельченко</w:t>
      </w:r>
    </w:p>
    <w:sectPr w:rsidR="009348B9" w:rsidSect="009508BB">
      <w:headerReference w:type="default" r:id="rId7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4E" w:rsidRDefault="00674A4E" w:rsidP="009508BB">
      <w:pPr>
        <w:spacing w:line="240" w:lineRule="auto"/>
      </w:pPr>
      <w:r>
        <w:separator/>
      </w:r>
    </w:p>
  </w:endnote>
  <w:endnote w:type="continuationSeparator" w:id="0">
    <w:p w:rsidR="00674A4E" w:rsidRDefault="00674A4E" w:rsidP="00950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4E" w:rsidRDefault="00674A4E" w:rsidP="009508BB">
      <w:pPr>
        <w:spacing w:line="240" w:lineRule="auto"/>
      </w:pPr>
      <w:r>
        <w:separator/>
      </w:r>
    </w:p>
  </w:footnote>
  <w:footnote w:type="continuationSeparator" w:id="0">
    <w:p w:rsidR="00674A4E" w:rsidRDefault="00674A4E" w:rsidP="009508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442959"/>
      <w:docPartObj>
        <w:docPartGallery w:val="Page Numbers (Top of Page)"/>
        <w:docPartUnique/>
      </w:docPartObj>
    </w:sdtPr>
    <w:sdtEndPr/>
    <w:sdtContent>
      <w:p w:rsidR="009508BB" w:rsidRDefault="009508BB">
        <w:pPr>
          <w:pStyle w:val="a3"/>
          <w:jc w:val="center"/>
        </w:pPr>
        <w:r w:rsidRPr="009508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08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08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7C9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08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BB"/>
    <w:rsid w:val="002C583E"/>
    <w:rsid w:val="003D114D"/>
    <w:rsid w:val="003E516A"/>
    <w:rsid w:val="00674A4E"/>
    <w:rsid w:val="009348B9"/>
    <w:rsid w:val="009508BB"/>
    <w:rsid w:val="00BF778E"/>
    <w:rsid w:val="00ED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BB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08B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9508BB"/>
    <w:rPr>
      <w:rFonts w:ascii="Arial" w:eastAsia="Times New Roman" w:hAnsi="Arial" w:cs="Mangal"/>
      <w:kern w:val="1"/>
      <w:sz w:val="20"/>
      <w:szCs w:val="18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9508B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9508BB"/>
    <w:rPr>
      <w:rFonts w:ascii="Arial" w:eastAsia="Times New Roman" w:hAnsi="Arial" w:cs="Mangal"/>
      <w:kern w:val="1"/>
      <w:sz w:val="20"/>
      <w:szCs w:val="18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2C583E"/>
    <w:pPr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C583E"/>
    <w:rPr>
      <w:rFonts w:ascii="Times New Roman" w:eastAsia="Times New Roman" w:hAnsi="Times New Roman" w:cs="Times New Roman"/>
      <w:kern w:val="1"/>
      <w:sz w:val="28"/>
      <w:szCs w:val="28"/>
      <w:lang w:eastAsia="hi-IN" w:bidi="hi-IN"/>
    </w:rPr>
  </w:style>
  <w:style w:type="paragraph" w:styleId="a9">
    <w:name w:val="Body Text"/>
    <w:basedOn w:val="a"/>
    <w:link w:val="aa"/>
    <w:uiPriority w:val="99"/>
    <w:unhideWhenUsed/>
    <w:rsid w:val="002C583E"/>
    <w:pPr>
      <w:ind w:firstLine="0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2C583E"/>
    <w:rPr>
      <w:rFonts w:ascii="Times New Roman" w:eastAsia="Times New Roman" w:hAnsi="Times New Roman" w:cs="Times New Roman"/>
      <w:kern w:val="1"/>
      <w:sz w:val="28"/>
      <w:szCs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BB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08B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9508BB"/>
    <w:rPr>
      <w:rFonts w:ascii="Arial" w:eastAsia="Times New Roman" w:hAnsi="Arial" w:cs="Mangal"/>
      <w:kern w:val="1"/>
      <w:sz w:val="20"/>
      <w:szCs w:val="18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9508B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9508BB"/>
    <w:rPr>
      <w:rFonts w:ascii="Arial" w:eastAsia="Times New Roman" w:hAnsi="Arial" w:cs="Mangal"/>
      <w:kern w:val="1"/>
      <w:sz w:val="20"/>
      <w:szCs w:val="18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2C583E"/>
    <w:pPr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C583E"/>
    <w:rPr>
      <w:rFonts w:ascii="Times New Roman" w:eastAsia="Times New Roman" w:hAnsi="Times New Roman" w:cs="Times New Roman"/>
      <w:kern w:val="1"/>
      <w:sz w:val="28"/>
      <w:szCs w:val="28"/>
      <w:lang w:eastAsia="hi-IN" w:bidi="hi-IN"/>
    </w:rPr>
  </w:style>
  <w:style w:type="paragraph" w:styleId="a9">
    <w:name w:val="Body Text"/>
    <w:basedOn w:val="a"/>
    <w:link w:val="aa"/>
    <w:uiPriority w:val="99"/>
    <w:unhideWhenUsed/>
    <w:rsid w:val="002C583E"/>
    <w:pPr>
      <w:ind w:firstLine="0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2C583E"/>
    <w:rPr>
      <w:rFonts w:ascii="Times New Roman" w:eastAsia="Times New Roman" w:hAnsi="Times New Roman" w:cs="Times New Roman"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DELL</cp:lastModifiedBy>
  <cp:revision>5</cp:revision>
  <dcterms:created xsi:type="dcterms:W3CDTF">2014-11-24T10:59:00Z</dcterms:created>
  <dcterms:modified xsi:type="dcterms:W3CDTF">2015-01-27T07:35:00Z</dcterms:modified>
</cp:coreProperties>
</file>