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75" w:rsidRDefault="00392C75" w:rsidP="00392C75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43CE1" w:rsidRDefault="00392C75" w:rsidP="00392C75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5243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:rsidR="00392C75" w:rsidRDefault="00852438" w:rsidP="00392C75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«Молодежь – 2015</w:t>
      </w:r>
      <w:r w:rsidR="00392C75">
        <w:rPr>
          <w:rFonts w:ascii="Times New Roman" w:hAnsi="Times New Roman" w:cs="Times New Roman"/>
          <w:sz w:val="28"/>
          <w:szCs w:val="28"/>
        </w:rPr>
        <w:t>»</w:t>
      </w:r>
    </w:p>
    <w:p w:rsidR="00392C75" w:rsidRDefault="00392C75" w:rsidP="00912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C75" w:rsidRDefault="00392C75" w:rsidP="00912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C75" w:rsidRDefault="00392C75" w:rsidP="00912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13B" w:rsidRDefault="00392C75" w:rsidP="00E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A0B"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p w:rsidR="00392C75" w:rsidRPr="00C23A0B" w:rsidRDefault="00392C75" w:rsidP="00E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330"/>
        <w:gridCol w:w="2815"/>
      </w:tblGrid>
      <w:tr w:rsidR="00346084" w:rsidRPr="00C23A0B" w:rsidTr="00346084">
        <w:trPr>
          <w:trHeight w:val="1661"/>
        </w:trPr>
        <w:tc>
          <w:tcPr>
            <w:tcW w:w="2268" w:type="dxa"/>
            <w:shd w:val="clear" w:color="auto" w:fill="auto"/>
          </w:tcPr>
          <w:p w:rsidR="00346084" w:rsidRPr="00C23A0B" w:rsidRDefault="00346084" w:rsidP="00EF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A0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(с указанием пункта, подпункта</w:t>
            </w:r>
            <w:proofErr w:type="gramEnd"/>
          </w:p>
        </w:tc>
        <w:tc>
          <w:tcPr>
            <w:tcW w:w="8330" w:type="dxa"/>
            <w:shd w:val="clear" w:color="auto" w:fill="auto"/>
          </w:tcPr>
          <w:p w:rsidR="00346084" w:rsidRPr="00C23A0B" w:rsidRDefault="00346084" w:rsidP="00EF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0B">
              <w:rPr>
                <w:rFonts w:ascii="Times New Roman" w:hAnsi="Times New Roman" w:cs="Times New Roman"/>
                <w:sz w:val="28"/>
                <w:szCs w:val="28"/>
              </w:rPr>
              <w:t>Описание мероприятия</w:t>
            </w:r>
          </w:p>
        </w:tc>
        <w:tc>
          <w:tcPr>
            <w:tcW w:w="2815" w:type="dxa"/>
          </w:tcPr>
          <w:p w:rsidR="00346084" w:rsidRPr="00C23A0B" w:rsidRDefault="00346084" w:rsidP="00EF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46084" w:rsidRPr="00C23A0B" w:rsidTr="00346084">
        <w:tc>
          <w:tcPr>
            <w:tcW w:w="2268" w:type="dxa"/>
            <w:shd w:val="clear" w:color="auto" w:fill="auto"/>
          </w:tcPr>
          <w:p w:rsidR="00346084" w:rsidRPr="00C23A0B" w:rsidRDefault="00C2437F" w:rsidP="00EF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0" w:type="dxa"/>
            <w:shd w:val="clear" w:color="auto" w:fill="auto"/>
          </w:tcPr>
          <w:p w:rsidR="00346084" w:rsidRPr="00C23A0B" w:rsidRDefault="00346084" w:rsidP="00EF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5" w:type="dxa"/>
          </w:tcPr>
          <w:p w:rsidR="00346084" w:rsidRDefault="00C2437F" w:rsidP="00EF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2C60" w:rsidRPr="00C22C60" w:rsidTr="00AE5C1E">
        <w:trPr>
          <w:trHeight w:val="1656"/>
        </w:trPr>
        <w:tc>
          <w:tcPr>
            <w:tcW w:w="2268" w:type="dxa"/>
            <w:shd w:val="clear" w:color="auto" w:fill="auto"/>
          </w:tcPr>
          <w:p w:rsidR="00346084" w:rsidRPr="00C22C60" w:rsidRDefault="00392C75" w:rsidP="00EF78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346084"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и патриотическое воспитание</w:t>
            </w:r>
          </w:p>
          <w:p w:rsidR="00346084" w:rsidRPr="00C22C60" w:rsidRDefault="00346084" w:rsidP="00EF78A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330" w:type="dxa"/>
            <w:shd w:val="clear" w:color="auto" w:fill="auto"/>
          </w:tcPr>
          <w:p w:rsidR="00BC458B" w:rsidRDefault="00BC458B" w:rsidP="00BC3F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6084" w:rsidRPr="00C22C60" w:rsidRDefault="00BC3F6E" w:rsidP="00AE47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  <w:r w:rsidRPr="00A879B8">
              <w:rPr>
                <w:rFonts w:ascii="Times New Roman" w:hAnsi="Times New Roman" w:cs="Times New Roman"/>
                <w:sz w:val="24"/>
                <w:szCs w:val="24"/>
              </w:rPr>
              <w:t>Проведение ме</w:t>
            </w:r>
            <w:r w:rsidR="00852438">
              <w:rPr>
                <w:rFonts w:ascii="Times New Roman" w:hAnsi="Times New Roman" w:cs="Times New Roman"/>
                <w:sz w:val="24"/>
                <w:szCs w:val="24"/>
              </w:rPr>
              <w:t>роприятий с молодежью в области</w:t>
            </w:r>
            <w:r w:rsidRPr="00A879B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воспитания;</w:t>
            </w:r>
            <w:r w:rsidRPr="00A879B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военно-спортивных игр и соревнований, слетов, ур</w:t>
            </w:r>
            <w:r w:rsidR="009745BF">
              <w:rPr>
                <w:rFonts w:ascii="Times New Roman" w:hAnsi="Times New Roman" w:cs="Times New Roman"/>
                <w:sz w:val="24"/>
                <w:szCs w:val="24"/>
              </w:rPr>
              <w:t xml:space="preserve">оков мужества, вечеров Памяти, </w:t>
            </w:r>
            <w:r w:rsidRPr="00A879B8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молодежных акций,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митингов;</w:t>
            </w:r>
            <w:r w:rsidRPr="00A879B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краевых и зональных мероприятиях, конкурсах и смотрах</w:t>
            </w:r>
          </w:p>
        </w:tc>
        <w:tc>
          <w:tcPr>
            <w:tcW w:w="2815" w:type="dxa"/>
          </w:tcPr>
          <w:p w:rsidR="00346084" w:rsidRPr="00C22C60" w:rsidRDefault="009745BF" w:rsidP="00340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71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="00E71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C22C60" w:rsidRPr="00C22C60" w:rsidTr="00AE47BD">
        <w:trPr>
          <w:trHeight w:val="1679"/>
        </w:trPr>
        <w:tc>
          <w:tcPr>
            <w:tcW w:w="2268" w:type="dxa"/>
            <w:shd w:val="clear" w:color="auto" w:fill="auto"/>
          </w:tcPr>
          <w:p w:rsidR="00346084" w:rsidRPr="00C22C60" w:rsidRDefault="00346084" w:rsidP="00EF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Развитие культурно-досуговой деятельности молодежи </w:t>
            </w:r>
          </w:p>
        </w:tc>
        <w:tc>
          <w:tcPr>
            <w:tcW w:w="8330" w:type="dxa"/>
            <w:shd w:val="clear" w:color="auto" w:fill="auto"/>
          </w:tcPr>
          <w:p w:rsidR="00BC458B" w:rsidRDefault="00BC458B" w:rsidP="001058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BBA" w:rsidRDefault="00BC3F6E" w:rsidP="0010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  <w:r w:rsidRPr="00F33B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</w:t>
            </w:r>
            <w:r w:rsidR="009F6E8A" w:rsidRPr="00F33B48">
              <w:rPr>
                <w:rFonts w:ascii="Times New Roman" w:hAnsi="Times New Roman" w:cs="Times New Roman"/>
                <w:sz w:val="24"/>
                <w:szCs w:val="24"/>
              </w:rPr>
              <w:t>праздничным и</w:t>
            </w:r>
            <w:r w:rsidRPr="00F33B48">
              <w:rPr>
                <w:rFonts w:ascii="Times New Roman" w:hAnsi="Times New Roman" w:cs="Times New Roman"/>
                <w:sz w:val="24"/>
                <w:szCs w:val="24"/>
              </w:rPr>
              <w:t xml:space="preserve"> памятным датам («День России», «День молодежи России», «День семьи, </w:t>
            </w:r>
            <w:r w:rsidR="009F6E8A" w:rsidRPr="00F33B48">
              <w:rPr>
                <w:rFonts w:ascii="Times New Roman" w:hAnsi="Times New Roman" w:cs="Times New Roman"/>
                <w:sz w:val="24"/>
                <w:szCs w:val="24"/>
              </w:rPr>
              <w:t>любви и</w:t>
            </w:r>
            <w:r w:rsidRPr="00F33B48">
              <w:rPr>
                <w:rFonts w:ascii="Times New Roman" w:hAnsi="Times New Roman" w:cs="Times New Roman"/>
                <w:sz w:val="24"/>
                <w:szCs w:val="24"/>
              </w:rPr>
              <w:t xml:space="preserve"> верности», «Международный День семьи», «День </w:t>
            </w:r>
            <w:r w:rsidR="009F6E8A" w:rsidRPr="00F33B48">
              <w:rPr>
                <w:rFonts w:ascii="Times New Roman" w:hAnsi="Times New Roman" w:cs="Times New Roman"/>
                <w:sz w:val="24"/>
                <w:szCs w:val="24"/>
              </w:rPr>
              <w:t>матери в</w:t>
            </w:r>
            <w:r w:rsidRPr="00F33B48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и др.)</w:t>
            </w:r>
          </w:p>
          <w:p w:rsidR="00BC3F6E" w:rsidRPr="00C22C60" w:rsidRDefault="00BC3F6E" w:rsidP="001058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A879B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направленных на развитие современного молодежного творчества</w:t>
            </w:r>
          </w:p>
        </w:tc>
        <w:tc>
          <w:tcPr>
            <w:tcW w:w="2815" w:type="dxa"/>
          </w:tcPr>
          <w:p w:rsidR="00346084" w:rsidRPr="00C22C60" w:rsidRDefault="00543CE1" w:rsidP="00340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41836,42</w:t>
            </w:r>
          </w:p>
        </w:tc>
      </w:tr>
      <w:tr w:rsidR="00852438" w:rsidRPr="00C22C60" w:rsidTr="008E46D1">
        <w:trPr>
          <w:trHeight w:val="3312"/>
        </w:trPr>
        <w:tc>
          <w:tcPr>
            <w:tcW w:w="2268" w:type="dxa"/>
            <w:shd w:val="clear" w:color="auto" w:fill="auto"/>
          </w:tcPr>
          <w:p w:rsidR="00852438" w:rsidRPr="00C22C60" w:rsidRDefault="00852438" w:rsidP="00EF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Содействие решению социально-экономических проблем, организации трудового воспитания, профессионального самоопределения и занятости молодежи</w:t>
            </w:r>
          </w:p>
        </w:tc>
        <w:tc>
          <w:tcPr>
            <w:tcW w:w="8330" w:type="dxa"/>
            <w:shd w:val="clear" w:color="auto" w:fill="auto"/>
          </w:tcPr>
          <w:p w:rsidR="00BC458B" w:rsidRDefault="00BC458B" w:rsidP="00C16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52438" w:rsidRPr="003D60CC" w:rsidRDefault="00852438" w:rsidP="00C16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22C6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Мероприятия по организации занятости молодежи.  </w:t>
            </w:r>
          </w:p>
          <w:p w:rsidR="00852438" w:rsidRPr="003D60CC" w:rsidRDefault="00852438" w:rsidP="00EF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подростковых трудовых бригад в летний период.</w:t>
            </w:r>
          </w:p>
          <w:p w:rsidR="00852438" w:rsidRDefault="00852438" w:rsidP="00B14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(молодёжные дворовые площадки)</w:t>
            </w:r>
          </w:p>
          <w:p w:rsidR="00852438" w:rsidRPr="00C22C60" w:rsidRDefault="00852438" w:rsidP="00B14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5" w:type="dxa"/>
          </w:tcPr>
          <w:p w:rsidR="00852438" w:rsidRPr="00C22C60" w:rsidRDefault="00D51D51" w:rsidP="0020080C">
            <w:pPr>
              <w:tabs>
                <w:tab w:val="left" w:pos="690"/>
                <w:tab w:val="center" w:pos="12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130163.58</w:t>
            </w:r>
          </w:p>
        </w:tc>
      </w:tr>
      <w:tr w:rsidR="00C22C60" w:rsidRPr="00C22C60" w:rsidTr="00AE47BD">
        <w:trPr>
          <w:trHeight w:val="2079"/>
        </w:trPr>
        <w:tc>
          <w:tcPr>
            <w:tcW w:w="2268" w:type="dxa"/>
            <w:shd w:val="clear" w:color="auto" w:fill="auto"/>
          </w:tcPr>
          <w:p w:rsidR="00912360" w:rsidRPr="00C22C60" w:rsidRDefault="00CF4FB8" w:rsidP="004A10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12360"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Поддержка деятельности Молодёжного Совета при главе </w:t>
            </w:r>
            <w:r w:rsidR="004A101A" w:rsidRPr="004A1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Новотитаровского сельского поселения</w:t>
            </w:r>
          </w:p>
        </w:tc>
        <w:tc>
          <w:tcPr>
            <w:tcW w:w="8330" w:type="dxa"/>
            <w:shd w:val="clear" w:color="auto" w:fill="auto"/>
          </w:tcPr>
          <w:p w:rsidR="00BC458B" w:rsidRDefault="00BC458B" w:rsidP="00BC3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2360" w:rsidRPr="00C22C60" w:rsidRDefault="001A42A3" w:rsidP="00BC3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3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  <w:r w:rsidR="00BC3F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поддержку </w:t>
            </w:r>
            <w:r w:rsidR="00BC3F6E" w:rsidRPr="00EF0D9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молодежного Совета </w:t>
            </w:r>
            <w:r w:rsidR="00912360"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главе </w:t>
            </w:r>
            <w:r w:rsidR="00C22C60"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Новотитаровского сельского поселения </w:t>
            </w:r>
          </w:p>
        </w:tc>
        <w:tc>
          <w:tcPr>
            <w:tcW w:w="2815" w:type="dxa"/>
          </w:tcPr>
          <w:p w:rsidR="00912360" w:rsidRPr="00C22C60" w:rsidRDefault="009745BF" w:rsidP="00340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20000</w:t>
            </w:r>
            <w:r w:rsidR="00912360" w:rsidRPr="00C22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C22C60" w:rsidRPr="00C22C60" w:rsidTr="003A730E">
        <w:trPr>
          <w:trHeight w:val="1702"/>
        </w:trPr>
        <w:tc>
          <w:tcPr>
            <w:tcW w:w="2268" w:type="dxa"/>
            <w:shd w:val="clear" w:color="auto" w:fill="auto"/>
          </w:tcPr>
          <w:p w:rsidR="00912360" w:rsidRPr="00C22C60" w:rsidRDefault="00CF4FB8" w:rsidP="00EF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12360"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Поддержка деятельности добровольческого (волонтерского) движения</w:t>
            </w:r>
          </w:p>
          <w:p w:rsidR="00912360" w:rsidRPr="00C22C60" w:rsidRDefault="00912360" w:rsidP="00EF78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30" w:type="dxa"/>
            <w:shd w:val="clear" w:color="auto" w:fill="auto"/>
          </w:tcPr>
          <w:p w:rsidR="00BC458B" w:rsidRDefault="00BC458B" w:rsidP="001A42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2360" w:rsidRPr="00C22C60" w:rsidRDefault="001A42A3" w:rsidP="001A42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12360"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4E7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направленных на развитие добровольческого (волонтерского) движения, участие  в краевых  и зональных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роприятиях</w:t>
            </w:r>
          </w:p>
        </w:tc>
        <w:tc>
          <w:tcPr>
            <w:tcW w:w="2815" w:type="dxa"/>
          </w:tcPr>
          <w:p w:rsidR="00912360" w:rsidRPr="00C22C60" w:rsidRDefault="00E6742A" w:rsidP="00340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71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974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="00B14FF9" w:rsidRPr="00C22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CF4FB8" w:rsidRPr="00C22C60" w:rsidTr="00AE47BD">
        <w:trPr>
          <w:trHeight w:val="3138"/>
        </w:trPr>
        <w:tc>
          <w:tcPr>
            <w:tcW w:w="2268" w:type="dxa"/>
            <w:shd w:val="clear" w:color="auto" w:fill="auto"/>
          </w:tcPr>
          <w:p w:rsidR="00CF4FB8" w:rsidRPr="00C22C60" w:rsidRDefault="00CF4FB8" w:rsidP="00EF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Поддержка деятельности  и развитие системы работы общественных организаций и объединений, подростково-молодёжных клубов по месту жительства</w:t>
            </w:r>
          </w:p>
          <w:p w:rsidR="00CF4FB8" w:rsidRPr="00C22C60" w:rsidRDefault="00CF4FB8" w:rsidP="00EF78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30" w:type="dxa"/>
            <w:shd w:val="clear" w:color="auto" w:fill="auto"/>
          </w:tcPr>
          <w:p w:rsidR="00BC458B" w:rsidRDefault="00BC458B" w:rsidP="00EF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4FB8" w:rsidRDefault="001A42A3" w:rsidP="00EF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F4FB8"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Укрепление материально-технической базы общественных объединений, организаций,  подростково-молодежных клубов по месту жительства (приобретение инвентаря, оборудования, реквизита)</w:t>
            </w:r>
          </w:p>
          <w:p w:rsidR="001A42A3" w:rsidRPr="00C22C60" w:rsidRDefault="001A42A3" w:rsidP="00EF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 </w:t>
            </w:r>
            <w:proofErr w:type="gramStart"/>
            <w:r w:rsidRPr="00C34E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конкурсов, фестивалей, направленных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работы </w:t>
            </w:r>
            <w:r w:rsidRPr="00D04B96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организаций и объединений </w:t>
            </w:r>
            <w:r w:rsidRPr="00C34E7B">
              <w:rPr>
                <w:rFonts w:ascii="Times New Roman" w:hAnsi="Times New Roman" w:cs="Times New Roman"/>
                <w:sz w:val="24"/>
                <w:szCs w:val="24"/>
              </w:rPr>
              <w:t xml:space="preserve"> с подростками и молодежью по месту жительства (подростково-молодежные клубы по месту жительства, дворовые молодежные площадки</w:t>
            </w:r>
            <w:proofErr w:type="gramEnd"/>
          </w:p>
        </w:tc>
        <w:tc>
          <w:tcPr>
            <w:tcW w:w="2815" w:type="dxa"/>
          </w:tcPr>
          <w:p w:rsidR="00CF4FB8" w:rsidRPr="00C22C60" w:rsidRDefault="009745BF" w:rsidP="00340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35000</w:t>
            </w:r>
            <w:r w:rsidR="00CF4FB8" w:rsidRPr="00C22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C22C60" w:rsidRPr="00C22C60" w:rsidTr="00BC458B">
        <w:tc>
          <w:tcPr>
            <w:tcW w:w="2268" w:type="dxa"/>
            <w:shd w:val="clear" w:color="auto" w:fill="auto"/>
          </w:tcPr>
          <w:p w:rsidR="00346084" w:rsidRDefault="00CF4FB8" w:rsidP="00EF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46084"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Профилактика экстремистской деятельности, связанной с религиозными, политическими и национальными проявлениями в молодежной среде</w:t>
            </w:r>
          </w:p>
          <w:p w:rsidR="00AE47BD" w:rsidRPr="00C22C60" w:rsidRDefault="00AE47BD" w:rsidP="00EF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tcBorders>
              <w:bottom w:val="single" w:sz="4" w:space="0" w:color="000000"/>
            </w:tcBorders>
            <w:shd w:val="clear" w:color="auto" w:fill="auto"/>
          </w:tcPr>
          <w:p w:rsidR="00BC458B" w:rsidRDefault="00BC458B" w:rsidP="00E71B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6084" w:rsidRPr="00C22C60" w:rsidRDefault="001A42A3" w:rsidP="00E71B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</w:t>
            </w:r>
            <w:r w:rsidRPr="00FE753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и противодействие экстремистской деятельности, связанной с религиозными, политическими и национальными проявлениями в молодежной среде</w:t>
            </w:r>
          </w:p>
        </w:tc>
        <w:tc>
          <w:tcPr>
            <w:tcW w:w="2815" w:type="dxa"/>
            <w:tcBorders>
              <w:bottom w:val="single" w:sz="4" w:space="0" w:color="000000"/>
            </w:tcBorders>
          </w:tcPr>
          <w:p w:rsidR="00346084" w:rsidRPr="00C22C60" w:rsidRDefault="00E71FFA" w:rsidP="00340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46084" w:rsidRPr="00C22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974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="00346084" w:rsidRPr="00C22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605898" w:rsidRPr="00C22C60" w:rsidTr="006D21EA">
        <w:trPr>
          <w:trHeight w:val="966"/>
        </w:trPr>
        <w:tc>
          <w:tcPr>
            <w:tcW w:w="2268" w:type="dxa"/>
            <w:vMerge w:val="restart"/>
            <w:shd w:val="clear" w:color="auto" w:fill="auto"/>
          </w:tcPr>
          <w:p w:rsidR="00605898" w:rsidRPr="00C22C60" w:rsidRDefault="00605898" w:rsidP="00EF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Материально-техническое оснащение мероприятий</w:t>
            </w:r>
          </w:p>
        </w:tc>
        <w:tc>
          <w:tcPr>
            <w:tcW w:w="8330" w:type="dxa"/>
            <w:vMerge w:val="restart"/>
            <w:shd w:val="clear" w:color="auto" w:fill="auto"/>
          </w:tcPr>
          <w:p w:rsidR="00605898" w:rsidRPr="00C22C60" w:rsidRDefault="00605898" w:rsidP="00BC45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Использование материалов декорирования сцены и места проведения мероприятий (ткань, ленты, композиции из воздушных шаров и др.)</w:t>
            </w:r>
          </w:p>
          <w:p w:rsidR="00605898" w:rsidRPr="00C22C60" w:rsidRDefault="00605898" w:rsidP="00BC45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Приобретение кубков, медалей, рамок для грамот, дипломов</w:t>
            </w:r>
          </w:p>
          <w:p w:rsidR="00605898" w:rsidRDefault="00605898" w:rsidP="00BC45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Изготовление печатной (листовки, буклеты, брошюры, альбомы, блокноты, календари, грамоты, дипломы) продукции.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флагов, георгиевских лент, афиш, баннеров, стендов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5898" w:rsidRDefault="00605898" w:rsidP="00AE47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  <w:r w:rsidRPr="003D6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канцелярских принадлежностей, запчастей к компьютерной технике</w:t>
            </w:r>
          </w:p>
          <w:p w:rsidR="00605898" w:rsidRDefault="00605898" w:rsidP="00AE47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898" w:rsidRDefault="00605898" w:rsidP="00AE47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898" w:rsidRDefault="00605898" w:rsidP="00AE47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898" w:rsidRPr="00C22C60" w:rsidRDefault="00605898" w:rsidP="00AE47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15" w:type="dxa"/>
            <w:tcBorders>
              <w:bottom w:val="nil"/>
            </w:tcBorders>
          </w:tcPr>
          <w:p w:rsidR="00605898" w:rsidRPr="00C22C60" w:rsidRDefault="00605898" w:rsidP="00340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118000,0</w:t>
            </w:r>
          </w:p>
          <w:p w:rsidR="00605898" w:rsidRPr="00C22C60" w:rsidRDefault="00605898" w:rsidP="00340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5898" w:rsidRPr="00C22C60" w:rsidTr="006D21EA">
        <w:tc>
          <w:tcPr>
            <w:tcW w:w="2268" w:type="dxa"/>
            <w:vMerge/>
            <w:shd w:val="clear" w:color="auto" w:fill="auto"/>
          </w:tcPr>
          <w:p w:rsidR="00605898" w:rsidRPr="00C22C60" w:rsidRDefault="00605898" w:rsidP="00FA41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Merge/>
            <w:shd w:val="clear" w:color="auto" w:fill="auto"/>
          </w:tcPr>
          <w:p w:rsidR="00605898" w:rsidRPr="00C22C60" w:rsidRDefault="00605898" w:rsidP="00AE47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</w:tcBorders>
          </w:tcPr>
          <w:p w:rsidR="00605898" w:rsidRPr="00C22C60" w:rsidRDefault="00605898" w:rsidP="00BC45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2C60" w:rsidRPr="00C22C60" w:rsidTr="00346084">
        <w:tc>
          <w:tcPr>
            <w:tcW w:w="2268" w:type="dxa"/>
            <w:shd w:val="clear" w:color="auto" w:fill="auto"/>
          </w:tcPr>
          <w:p w:rsidR="00346084" w:rsidRPr="00C22C60" w:rsidRDefault="00D12ADD" w:rsidP="00EF7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346084"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Формирование здорового образа жизни, профилактика наркомании, безнадзорности и правонарушений в молодежной среде</w:t>
            </w:r>
          </w:p>
        </w:tc>
        <w:tc>
          <w:tcPr>
            <w:tcW w:w="8330" w:type="dxa"/>
            <w:shd w:val="clear" w:color="auto" w:fill="auto"/>
          </w:tcPr>
          <w:p w:rsidR="00346084" w:rsidRPr="00C22C60" w:rsidRDefault="00BC458B" w:rsidP="00E71B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A4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  <w:r w:rsidR="001A42A3" w:rsidRPr="00FE753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</w:t>
            </w:r>
            <w:r w:rsidR="001A42A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ф</w:t>
            </w:r>
            <w:r w:rsidR="001A42A3" w:rsidRPr="0021682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здорового образа жизни, </w:t>
            </w:r>
            <w:r w:rsidR="001A42A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профилактику </w:t>
            </w:r>
            <w:r w:rsidR="001A42A3" w:rsidRPr="00216829">
              <w:rPr>
                <w:rFonts w:ascii="Times New Roman" w:hAnsi="Times New Roman" w:cs="Times New Roman"/>
                <w:sz w:val="24"/>
                <w:szCs w:val="24"/>
              </w:rPr>
              <w:t>наркомании, безнадзорности и правонарушений в молодежной среде</w:t>
            </w:r>
          </w:p>
        </w:tc>
        <w:tc>
          <w:tcPr>
            <w:tcW w:w="2815" w:type="dxa"/>
          </w:tcPr>
          <w:p w:rsidR="00346084" w:rsidRPr="00C22C60" w:rsidRDefault="00E6742A" w:rsidP="00340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12360" w:rsidRPr="00C22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974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="00346084" w:rsidRPr="00C22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1E4402" w:rsidRPr="00C22C60" w:rsidTr="00AE47BD">
        <w:trPr>
          <w:trHeight w:val="463"/>
        </w:trPr>
        <w:tc>
          <w:tcPr>
            <w:tcW w:w="10598" w:type="dxa"/>
            <w:gridSpan w:val="2"/>
            <w:shd w:val="clear" w:color="auto" w:fill="auto"/>
          </w:tcPr>
          <w:p w:rsidR="00346084" w:rsidRPr="00C22C60" w:rsidRDefault="00346084" w:rsidP="00691E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02" w:rsidRPr="00C22C60" w:rsidRDefault="00543CE1" w:rsidP="001E4402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435,000</w:t>
            </w:r>
          </w:p>
          <w:p w:rsidR="001E4402" w:rsidRPr="00C22C60" w:rsidRDefault="001E4402">
            <w:pPr>
              <w:rPr>
                <w:color w:val="000000" w:themeColor="text1"/>
              </w:rPr>
            </w:pPr>
          </w:p>
        </w:tc>
      </w:tr>
    </w:tbl>
    <w:p w:rsidR="00EF78AA" w:rsidRDefault="00EF78AA" w:rsidP="00196F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42A" w:rsidRDefault="00E6742A" w:rsidP="00196F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42A" w:rsidRDefault="00E6742A" w:rsidP="00196F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0E9" w:rsidRDefault="007F30E9" w:rsidP="00E67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="00E6742A" w:rsidRPr="00E6742A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42A" w:rsidRPr="00E6742A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</w:t>
      </w:r>
      <w:r w:rsidR="00E6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</w:t>
      </w:r>
    </w:p>
    <w:p w:rsidR="00E6742A" w:rsidRPr="00C22C60" w:rsidRDefault="00E6742A" w:rsidP="00E67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E6742A">
        <w:rPr>
          <w:rFonts w:ascii="Times New Roman" w:hAnsi="Times New Roman" w:cs="Times New Roman"/>
          <w:color w:val="000000" w:themeColor="text1"/>
          <w:sz w:val="28"/>
          <w:szCs w:val="28"/>
        </w:rPr>
        <w:t>О.А.Пройдисвет</w:t>
      </w:r>
      <w:proofErr w:type="spellEnd"/>
    </w:p>
    <w:sectPr w:rsidR="00E6742A" w:rsidRPr="00C22C60" w:rsidSect="00114A3F">
      <w:headerReference w:type="default" r:id="rId9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47" w:rsidRDefault="00822947" w:rsidP="003D427C">
      <w:pPr>
        <w:spacing w:after="0" w:line="240" w:lineRule="auto"/>
      </w:pPr>
      <w:r>
        <w:separator/>
      </w:r>
    </w:p>
  </w:endnote>
  <w:endnote w:type="continuationSeparator" w:id="0">
    <w:p w:rsidR="00822947" w:rsidRDefault="00822947" w:rsidP="003D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47" w:rsidRDefault="00822947" w:rsidP="003D427C">
      <w:pPr>
        <w:spacing w:after="0" w:line="240" w:lineRule="auto"/>
      </w:pPr>
      <w:r>
        <w:separator/>
      </w:r>
    </w:p>
  </w:footnote>
  <w:footnote w:type="continuationSeparator" w:id="0">
    <w:p w:rsidR="00822947" w:rsidRDefault="00822947" w:rsidP="003D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19681"/>
      <w:docPartObj>
        <w:docPartGallery w:val="Page Numbers (Top of Page)"/>
        <w:docPartUnique/>
      </w:docPartObj>
    </w:sdtPr>
    <w:sdtEndPr/>
    <w:sdtContent>
      <w:p w:rsidR="003D427C" w:rsidRDefault="003D42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898">
          <w:rPr>
            <w:noProof/>
          </w:rPr>
          <w:t>3</w:t>
        </w:r>
        <w:r>
          <w:fldChar w:fldCharType="end"/>
        </w:r>
      </w:p>
    </w:sdtContent>
  </w:sdt>
  <w:p w:rsidR="003D427C" w:rsidRDefault="003D42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3F3D"/>
    <w:multiLevelType w:val="hybridMultilevel"/>
    <w:tmpl w:val="B9D82CE2"/>
    <w:lvl w:ilvl="0" w:tplc="85EC511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A0024"/>
    <w:multiLevelType w:val="hybridMultilevel"/>
    <w:tmpl w:val="F718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C3"/>
    <w:rsid w:val="00062EB2"/>
    <w:rsid w:val="00102D84"/>
    <w:rsid w:val="0010580F"/>
    <w:rsid w:val="00114A3F"/>
    <w:rsid w:val="00121A31"/>
    <w:rsid w:val="00122C7E"/>
    <w:rsid w:val="00143457"/>
    <w:rsid w:val="00184171"/>
    <w:rsid w:val="00196F51"/>
    <w:rsid w:val="001A42A3"/>
    <w:rsid w:val="001E4402"/>
    <w:rsid w:val="0020080C"/>
    <w:rsid w:val="00210052"/>
    <w:rsid w:val="00216829"/>
    <w:rsid w:val="00285BB1"/>
    <w:rsid w:val="002C7499"/>
    <w:rsid w:val="00302003"/>
    <w:rsid w:val="00340647"/>
    <w:rsid w:val="00346084"/>
    <w:rsid w:val="00372E10"/>
    <w:rsid w:val="00392C75"/>
    <w:rsid w:val="003C05E5"/>
    <w:rsid w:val="003D427C"/>
    <w:rsid w:val="003D60CC"/>
    <w:rsid w:val="00407336"/>
    <w:rsid w:val="0048194A"/>
    <w:rsid w:val="004A101A"/>
    <w:rsid w:val="004F4C09"/>
    <w:rsid w:val="00543CE1"/>
    <w:rsid w:val="005A5DEF"/>
    <w:rsid w:val="005B7DD9"/>
    <w:rsid w:val="00605898"/>
    <w:rsid w:val="00657271"/>
    <w:rsid w:val="00672C25"/>
    <w:rsid w:val="00691D8E"/>
    <w:rsid w:val="00691EE2"/>
    <w:rsid w:val="006A1681"/>
    <w:rsid w:val="007077DE"/>
    <w:rsid w:val="00722CEA"/>
    <w:rsid w:val="00722F55"/>
    <w:rsid w:val="0075774E"/>
    <w:rsid w:val="007A74CD"/>
    <w:rsid w:val="007B26C3"/>
    <w:rsid w:val="007C7538"/>
    <w:rsid w:val="007F30E9"/>
    <w:rsid w:val="00812569"/>
    <w:rsid w:val="00822947"/>
    <w:rsid w:val="008304CF"/>
    <w:rsid w:val="00852438"/>
    <w:rsid w:val="0087608C"/>
    <w:rsid w:val="00882378"/>
    <w:rsid w:val="008C513B"/>
    <w:rsid w:val="008F0C79"/>
    <w:rsid w:val="00912360"/>
    <w:rsid w:val="009745BF"/>
    <w:rsid w:val="009A486C"/>
    <w:rsid w:val="009C4E37"/>
    <w:rsid w:val="009F6E8A"/>
    <w:rsid w:val="00A10228"/>
    <w:rsid w:val="00A5459C"/>
    <w:rsid w:val="00A83A14"/>
    <w:rsid w:val="00A879B8"/>
    <w:rsid w:val="00A95487"/>
    <w:rsid w:val="00AE47BD"/>
    <w:rsid w:val="00B14FF9"/>
    <w:rsid w:val="00BB63A4"/>
    <w:rsid w:val="00BC3F6E"/>
    <w:rsid w:val="00BC458B"/>
    <w:rsid w:val="00BD32D3"/>
    <w:rsid w:val="00C16316"/>
    <w:rsid w:val="00C22C60"/>
    <w:rsid w:val="00C23446"/>
    <w:rsid w:val="00C23A0B"/>
    <w:rsid w:val="00C2437F"/>
    <w:rsid w:val="00C34E7B"/>
    <w:rsid w:val="00C467BC"/>
    <w:rsid w:val="00C73FC3"/>
    <w:rsid w:val="00C76801"/>
    <w:rsid w:val="00C83EBE"/>
    <w:rsid w:val="00C86645"/>
    <w:rsid w:val="00CF4FB8"/>
    <w:rsid w:val="00D04B96"/>
    <w:rsid w:val="00D12ADD"/>
    <w:rsid w:val="00D51D51"/>
    <w:rsid w:val="00DB643B"/>
    <w:rsid w:val="00E62D2A"/>
    <w:rsid w:val="00E6742A"/>
    <w:rsid w:val="00E71BBA"/>
    <w:rsid w:val="00E71FFA"/>
    <w:rsid w:val="00EF0D9D"/>
    <w:rsid w:val="00EF78AA"/>
    <w:rsid w:val="00F33B48"/>
    <w:rsid w:val="00F54139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3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B6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line number"/>
    <w:basedOn w:val="a0"/>
    <w:uiPriority w:val="99"/>
    <w:semiHidden/>
    <w:unhideWhenUsed/>
    <w:rsid w:val="003D427C"/>
  </w:style>
  <w:style w:type="paragraph" w:styleId="a7">
    <w:name w:val="header"/>
    <w:basedOn w:val="a"/>
    <w:link w:val="a8"/>
    <w:uiPriority w:val="99"/>
    <w:unhideWhenUsed/>
    <w:rsid w:val="003D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427C"/>
  </w:style>
  <w:style w:type="paragraph" w:styleId="a9">
    <w:name w:val="footer"/>
    <w:basedOn w:val="a"/>
    <w:link w:val="aa"/>
    <w:uiPriority w:val="99"/>
    <w:unhideWhenUsed/>
    <w:rsid w:val="003D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3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B6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line number"/>
    <w:basedOn w:val="a0"/>
    <w:uiPriority w:val="99"/>
    <w:semiHidden/>
    <w:unhideWhenUsed/>
    <w:rsid w:val="003D427C"/>
  </w:style>
  <w:style w:type="paragraph" w:styleId="a7">
    <w:name w:val="header"/>
    <w:basedOn w:val="a"/>
    <w:link w:val="a8"/>
    <w:uiPriority w:val="99"/>
    <w:unhideWhenUsed/>
    <w:rsid w:val="003D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427C"/>
  </w:style>
  <w:style w:type="paragraph" w:styleId="a9">
    <w:name w:val="footer"/>
    <w:basedOn w:val="a"/>
    <w:link w:val="aa"/>
    <w:uiPriority w:val="99"/>
    <w:unhideWhenUsed/>
    <w:rsid w:val="003D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19B5-1E32-4F7B-8672-5632F285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45</cp:revision>
  <cp:lastPrinted>2014-11-17T07:03:00Z</cp:lastPrinted>
  <dcterms:created xsi:type="dcterms:W3CDTF">2013-10-15T05:10:00Z</dcterms:created>
  <dcterms:modified xsi:type="dcterms:W3CDTF">2014-11-17T07:05:00Z</dcterms:modified>
</cp:coreProperties>
</file>