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70" w:rsidRPr="00A047FF" w:rsidRDefault="00CE5670" w:rsidP="00CE5670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6001"/>
      <w:r w:rsidRPr="00A04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E5670" w:rsidRPr="00A047FF" w:rsidRDefault="00CE5670" w:rsidP="00CE5670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CE5670" w:rsidRPr="00A047FF" w:rsidRDefault="00CE5670" w:rsidP="00CE5670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B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21.05.2013 </w:t>
      </w:r>
      <w:r w:rsidRPr="00A0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№ </w:t>
      </w:r>
      <w:r w:rsidR="00AB08EE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bookmarkStart w:id="1" w:name="_GoBack"/>
      <w:bookmarkEnd w:id="1"/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Административный регламент </w:t>
      </w: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Новотитаровского сельского поселения Динского района по предоставлению муниципальной услуги  </w:t>
      </w:r>
      <w:r w:rsidRPr="00A047FF">
        <w:rPr>
          <w:rFonts w:ascii="Times New Roman" w:hAnsi="Times New Roman" w:cs="Times New Roman"/>
          <w:sz w:val="28"/>
          <w:szCs w:val="28"/>
        </w:rPr>
        <w:t xml:space="preserve"> 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Снятие с учёта в качестве нуждающихся в жилых помещениях (по заявлениям граждан)</w:t>
      </w:r>
      <w:r w:rsidRPr="00A047FF">
        <w:rPr>
          <w:rFonts w:ascii="Times New Roman" w:hAnsi="Times New Roman" w:cs="Times New Roman"/>
          <w:sz w:val="28"/>
          <w:szCs w:val="28"/>
        </w:rPr>
        <w:t>»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670" w:rsidRPr="00A047FF" w:rsidRDefault="00CE5670" w:rsidP="00CE5670">
      <w:pPr>
        <w:pStyle w:val="affff1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CE5670" w:rsidRPr="00A047FF" w:rsidRDefault="00CE5670" w:rsidP="00CE5670">
      <w:pPr>
        <w:pStyle w:val="affff1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5670" w:rsidRPr="00A047FF" w:rsidRDefault="00CE5670" w:rsidP="00CE5670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 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Снятие с учёта в качестве нуждающихся в жилых помещениях (по заявлениям граждан)</w:t>
      </w:r>
      <w:r w:rsidRPr="00A047FF">
        <w:rPr>
          <w:rFonts w:ascii="Times New Roman" w:hAnsi="Times New Roman" w:cs="Times New Roman"/>
          <w:sz w:val="28"/>
          <w:szCs w:val="28"/>
        </w:rPr>
        <w:t>»</w:t>
      </w: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CE5670" w:rsidRPr="00A047FF" w:rsidRDefault="00CE5670" w:rsidP="00CE5670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CE5670" w:rsidRPr="00A047FF" w:rsidRDefault="00CE5670" w:rsidP="00CE5670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9" w:history="1">
        <w:r w:rsidRPr="00A047FF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уставами муниципальных образований;</w:t>
      </w:r>
      <w:proofErr w:type="gramEnd"/>
    </w:p>
    <w:p w:rsidR="00CE5670" w:rsidRPr="00A047FF" w:rsidRDefault="00CE5670" w:rsidP="00CE5670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CE5670" w:rsidRPr="00A047FF" w:rsidRDefault="00CE5670" w:rsidP="00CE5670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CE5670" w:rsidRPr="00A047FF" w:rsidRDefault="00CE5670" w:rsidP="00CE5670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Право на получение муниципальной услуги имеют физические лица – граждане Российской Федерации, проживающие на территории Новотитаровского сельского поселения Динского района (далее - заявитель).</w:t>
      </w:r>
    </w:p>
    <w:p w:rsidR="00CE5670" w:rsidRPr="00A047FF" w:rsidRDefault="00CE5670" w:rsidP="00CE5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CE5670" w:rsidRPr="00A047FF" w:rsidRDefault="00CE5670" w:rsidP="00CE5670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0" w:history="1">
        <w:r w:rsidRPr="00A047FF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п. 2.2</w:t>
        </w:r>
      </w:hyperlink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2.Стандарт предоставления муниципальной услуги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E5670" w:rsidRPr="00A047FF" w:rsidRDefault="00CE5670" w:rsidP="00CE5670">
      <w:pPr>
        <w:tabs>
          <w:tab w:val="left" w:pos="0"/>
          <w:tab w:val="left" w:pos="709"/>
          <w:tab w:val="num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2.1.Наименование муниципальной услуги – 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Снятие с учёта в качестве нуждающихся в жилых помещениях (по заявлениям граждан)</w:t>
      </w:r>
      <w:r w:rsidRPr="00A047FF">
        <w:rPr>
          <w:rFonts w:ascii="Times New Roman" w:hAnsi="Times New Roman" w:cs="Times New Roman"/>
          <w:sz w:val="28"/>
          <w:szCs w:val="28"/>
        </w:rPr>
        <w:t>»</w:t>
      </w:r>
      <w:r w:rsidRPr="00A04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670" w:rsidRPr="00A047FF" w:rsidRDefault="00CE5670" w:rsidP="00CE567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2.2. Орган, предоставляющий муниципальную услугу – администрация Новотитаровского сельского поселения Динского района.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администрации Новотитаровского сельского поселения Динского района, ответственный за  предоставление муниципальной услуги – жилищная комиссия администрации Новотитаровского сельского поселения Динского района (далее – комиссия). Место нахождения комиссии:  Краснодарский край, Динской район,                     ст. Новотитаровская, ул.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>, 63. Прием заявителей осуществляет секретарь комиссии (далее секретарь) в соответствии со следующим графиком:</w:t>
      </w:r>
    </w:p>
    <w:p w:rsidR="00F74DD7" w:rsidRPr="00A047FF" w:rsidRDefault="00F74DD7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Вторник               - 08.00 - 16.00.</w:t>
      </w:r>
    </w:p>
    <w:p w:rsidR="00F74DD7" w:rsidRPr="00A047FF" w:rsidRDefault="00F74DD7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Четверг                - 08.00 - 16.00.</w:t>
      </w:r>
    </w:p>
    <w:p w:rsidR="00F74DD7" w:rsidRPr="00A047FF" w:rsidRDefault="00F74DD7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Перерыв              - 12.00 - 13.00.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Справочные телефоны (886162) 43-6-52, факс: (886162) 43-5-40;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 администрации Новотитаровского сельского поселения Динского района в сети Интернет </w:t>
      </w:r>
      <w:proofErr w:type="spellStart"/>
      <w:r w:rsidRPr="00A047FF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A047F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7FF"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proofErr w:type="spellEnd"/>
      <w:r w:rsidRPr="00A047FF">
        <w:rPr>
          <w:rFonts w:ascii="Times New Roman" w:eastAsia="Calibri" w:hAnsi="Times New Roman" w:cs="Times New Roman"/>
          <w:sz w:val="28"/>
          <w:szCs w:val="28"/>
        </w:rPr>
        <w:t>.</w:t>
      </w:r>
      <w:r w:rsidRPr="00A047FF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A047F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7FF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r w:rsidRPr="00A047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поселения Динского района: </w:t>
      </w:r>
      <w:hyperlink r:id="rId11" w:history="1">
        <w:r w:rsidRPr="00A047F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novotitarovskaysp</w:t>
        </w:r>
        <w:r w:rsidRPr="00A047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@rambler.ru</w:t>
        </w:r>
      </w:hyperlink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A047F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управление </w:t>
      </w:r>
      <w:proofErr w:type="spellStart"/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Росреестра</w:t>
      </w:r>
      <w:proofErr w:type="spellEnd"/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Краснодарскому краю (предоставление </w:t>
      </w: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правоустанавливающих документов на объекты недвижимости);</w:t>
      </w: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Динской район (предоставление правоустанавливающих документов на землю);</w:t>
      </w: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- ГУП КК «</w:t>
      </w:r>
      <w:proofErr w:type="spellStart"/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Крайтехинвентаризация</w:t>
      </w:r>
      <w:proofErr w:type="spellEnd"/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Краевое БТИ» по Динскому району.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 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6011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 издание постановления администрации Новотитаровского сельского поселения Динского района (далее – администрация):</w:t>
      </w:r>
    </w:p>
    <w:bookmarkEnd w:id="2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снятии с учёта граждан в качестве нуждающихся в жилых помещениях;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снятии с учёта граждан в качестве нуждающихся в жилых помещениях</w:t>
      </w:r>
      <w:proofErr w:type="gramEnd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6012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6013"/>
      <w:bookmarkEnd w:id="3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</w:t>
      </w:r>
      <w:bookmarkEnd w:id="4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5670" w:rsidRPr="00A047FF" w:rsidRDefault="00D82F64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E5670" w:rsidRPr="00A047FF" w:rsidRDefault="00D82F64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CE5670" w:rsidRPr="00A047FF">
          <w:rPr>
            <w:rFonts w:ascii="Times New Roman" w:hAnsi="Times New Roman" w:cs="Times New Roman"/>
            <w:sz w:val="28"/>
            <w:szCs w:val="28"/>
          </w:rPr>
          <w:t>Жилищным</w:t>
        </w:r>
        <w:proofErr w:type="gramEnd"/>
        <w:r w:rsidR="00CE5670" w:rsidRPr="00A047FF">
          <w:rPr>
            <w:rFonts w:ascii="Times New Roman" w:hAnsi="Times New Roman" w:cs="Times New Roman"/>
            <w:sz w:val="28"/>
            <w:szCs w:val="28"/>
          </w:rPr>
          <w:t xml:space="preserve"> кодекс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E5670" w:rsidRPr="00A047FF" w:rsidRDefault="00D82F64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CE5670" w:rsidRPr="00A047FF">
          <w:rPr>
            <w:rFonts w:ascii="Times New Roman" w:hAnsi="Times New Roman" w:cs="Times New Roman"/>
            <w:sz w:val="28"/>
            <w:szCs w:val="28"/>
          </w:rPr>
          <w:t>Федеральным</w:t>
        </w:r>
        <w:proofErr w:type="gramEnd"/>
        <w:r w:rsidR="00CE5670" w:rsidRPr="00A047FF">
          <w:rPr>
            <w:rFonts w:ascii="Times New Roman" w:hAnsi="Times New Roman" w:cs="Times New Roman"/>
            <w:sz w:val="28"/>
            <w:szCs w:val="28"/>
          </w:rPr>
          <w:t xml:space="preserve"> закон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>ом от 27.07.2010 № 210-ФЗ «Об организации предоставления государственных и муниципальных услуг»;</w:t>
      </w:r>
    </w:p>
    <w:p w:rsidR="00CE5670" w:rsidRPr="00A047FF" w:rsidRDefault="00D82F64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CE5670" w:rsidRPr="00A047FF" w:rsidRDefault="00D82F64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CE5670" w:rsidRPr="00A047FF" w:rsidRDefault="00D82F64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 xml:space="preserve">ом Краснодарского края от 29.12.2009 № 1890-КЗ «О порядке признания граждан </w:t>
      </w:r>
      <w:proofErr w:type="gramStart"/>
      <w:r w:rsidR="00CE5670" w:rsidRPr="00A047F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CE5670" w:rsidRPr="00A047FF">
        <w:rPr>
          <w:rFonts w:ascii="Times New Roman" w:hAnsi="Times New Roman" w:cs="Times New Roman"/>
          <w:sz w:val="28"/>
          <w:szCs w:val="28"/>
        </w:rPr>
        <w:t xml:space="preserve"> в целях принятия их на учёт в качестве нуждающихся в жилых помещениях»;</w:t>
      </w:r>
    </w:p>
    <w:p w:rsidR="00CE5670" w:rsidRPr="00A047FF" w:rsidRDefault="00D82F64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CE5670" w:rsidRPr="00A047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E5670" w:rsidRPr="00A047FF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CE5670" w:rsidRPr="00A047FF" w:rsidRDefault="00D82F64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>ом Новотитаровского сельского поселения Динского района;</w:t>
      </w:r>
    </w:p>
    <w:p w:rsidR="00CE5670" w:rsidRPr="00A047FF" w:rsidRDefault="00CE5670" w:rsidP="00CE56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04.03.2009 № 13 «Об утверждении нормы предоставления и учетной нормы общей площади жилого помещения на территории Новотитаровского сельского поселения Динского района»;</w:t>
      </w:r>
    </w:p>
    <w:p w:rsidR="00CE5670" w:rsidRPr="00A047FF" w:rsidRDefault="00D82F64" w:rsidP="00CE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E5670" w:rsidRPr="00A047F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E5670" w:rsidRPr="00A047FF">
        <w:rPr>
          <w:rFonts w:ascii="Times New Roman" w:hAnsi="Times New Roman" w:cs="Times New Roman"/>
          <w:sz w:val="28"/>
          <w:szCs w:val="28"/>
        </w:rPr>
        <w:t>м администрации Новотитаровского сельского поселения от 28.01.2013 №53</w:t>
      </w:r>
      <w:r w:rsidR="00CE5670" w:rsidRPr="00A047F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="00CE5670" w:rsidRPr="00A0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уполномоченного органа на осуществление действий по установлению фактов наличия (отсутствия) законных оснований для признания граждан </w:t>
      </w:r>
      <w:proofErr w:type="gramStart"/>
      <w:r w:rsidR="00CE5670" w:rsidRPr="00A0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="00CE5670" w:rsidRPr="00A0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нуждающимися в улучшении жилищных условий в Новотитаровском сельском поселении Динского района</w:t>
      </w:r>
      <w:r w:rsidR="00CE5670" w:rsidRPr="00A047F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CE5670" w:rsidRPr="00A047FF">
        <w:rPr>
          <w:rFonts w:ascii="Times New Roman" w:hAnsi="Times New Roman" w:cs="Times New Roman"/>
          <w:sz w:val="28"/>
          <w:szCs w:val="28"/>
        </w:rPr>
        <w:t>;</w:t>
      </w:r>
      <w:r w:rsidR="00CE5670" w:rsidRPr="00A047FF">
        <w:rPr>
          <w:rFonts w:ascii="Times New Roman" w:hAnsi="Times New Roman" w:cs="Times New Roman"/>
          <w:sz w:val="28"/>
          <w:szCs w:val="28"/>
        </w:rPr>
        <w:tab/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19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</w:t>
      </w:r>
      <w:r w:rsidR="001E2081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 экземпляр подлинный), которое оформляется по форме согласно </w:t>
      </w:r>
      <w:hyperlink r:id="rId21" w:anchor="sub_61000" w:history="1"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r:id="rId22" w:anchor="sub_62000" w:history="1"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паспорт или иной документ, удостоверяющий личность заявителя и членов семьи, состоящих на учёте (при представлении паспорта стр. 2, 3, 5, 14, 17) (1 экземпляр подлинный для ознакомления, 1 экземпляр копии);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свидетельство о смерти гражданина, состоящего на учёте в качестве нуждающихся в жилых помещениях (1 экземпляр подлинный для ознакомления, 1 экземпляр копии), при наличии;</w:t>
      </w:r>
      <w:proofErr w:type="gramEnd"/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постановление органа местного самоуправления (о предоставлении земельного участка для индивидуального жилищного строительства, о предоставлении бюджетных средств на приобретение или строительство жилого помещения (1 экземпляр подлинный для ознакомления, 1 экземпляр копии), при наличии.</w:t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</w:t>
      </w:r>
      <w:r w:rsidR="001E2081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титаровского сельского поселения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иных органов, участвующих в предоставлении муниципальных услуг, и которые заявитель вправе представить, является постановление органа местного самоуправления о предоставлении земельного участка для индивидуального жилищного строительства либо о предоставлении бюджетных средств на приобретение или</w:t>
      </w:r>
      <w:proofErr w:type="gramEnd"/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строительство жилого помещения (1 экземпляр подлинный для ознакомления, 1 экземпляр копии), при наличии.</w:t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3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3 статьи 7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27.07.2010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Исчерпывающий перечень оснований для отказа в приёме документов, необходимых для предоставления услуги: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у заявителя соответствующих полномочий на получение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заявителя об оказании муниципальной услуги, предоставление которой не осуществляется органами, указанными в </w:t>
      </w:r>
      <w:hyperlink r:id="rId24" w:anchor="sub_6010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="005C5278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2.2.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истечение срока действия предоставляемых документов;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наличии оснований для отказа в приёме документов заявителя информиру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работник МФЦ, ответственный за приём документов,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секретарь,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объясня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заявителю содержание выявленных недостатков в предоставленных документах и предлага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принять меры по их устранению, выда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расписку об отказе в приёме документов, при этом заявителю должно быть </w:t>
      </w:r>
      <w:proofErr w:type="gramStart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предложено</w:t>
      </w:r>
      <w:proofErr w:type="gramEnd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обратиться на имя руководителя органа, уполномоченного на предоставление муниципальной услуги, в </w:t>
      </w:r>
      <w:hyperlink r:id="rId25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порядке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установленном </w:t>
      </w:r>
      <w:hyperlink r:id="rId26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02.05.2006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59-ФЗ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которое может быть принято в МФЦ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секретарем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Исчерпывающий перечень оснований для приостановления предоставления муниципальной услуги: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муниципальной услуги может быть приостановлено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однократно, на срок не более 30 рабочих дней.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приостановлении предоставления муниципальной услуги принимается </w:t>
      </w:r>
      <w:r w:rsidR="005C5278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позднее 20 рабочих дней с момента принятия заявления.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CE5670" w:rsidRPr="00A047FF" w:rsidRDefault="00CE5670" w:rsidP="00CE567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hAnsi="Times New Roman" w:cs="Times New Roman"/>
          <w:sz w:val="28"/>
          <w:szCs w:val="28"/>
        </w:rPr>
        <w:t>11</w:t>
      </w:r>
      <w:r w:rsidRPr="00A047FF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и иных органов, участвующих в предоставлении муниципальных услуг, и которые заявитель вправе представить, являются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A047F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A047F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 помещения и (или) земельного(</w:t>
      </w:r>
      <w:proofErr w:type="spellStart"/>
      <w:r w:rsidRPr="00A047F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A047F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 w:rsidRPr="00A047F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 для строительства жилог</w:t>
      </w:r>
      <w:proofErr w:type="gramStart"/>
      <w:r w:rsidRPr="00A047F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A047F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A047F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047FF">
        <w:rPr>
          <w:rFonts w:ascii="Times New Roman" w:hAnsi="Times New Roman" w:cs="Times New Roman"/>
          <w:sz w:val="28"/>
          <w:szCs w:val="28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краю).</w:t>
      </w:r>
    </w:p>
    <w:p w:rsidR="00CE5670" w:rsidRPr="00A047FF" w:rsidRDefault="00CE5670" w:rsidP="00CE567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hAnsi="Times New Roman" w:cs="Times New Roman"/>
          <w:sz w:val="28"/>
          <w:szCs w:val="28"/>
        </w:rPr>
        <w:t>12</w:t>
      </w:r>
      <w:r w:rsidRPr="00A047F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CE5670" w:rsidRPr="00A047FF" w:rsidRDefault="00CE5670" w:rsidP="00CE567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5670" w:rsidRPr="00A047FF" w:rsidRDefault="00CE5670" w:rsidP="00CE567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7F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3 статьи 7 Федерального закона от 27.07.2010 № 210-ФЗ «Об</w:t>
      </w:r>
      <w:proofErr w:type="gramEnd"/>
      <w:r w:rsidRPr="00A047FF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услуг».</w:t>
      </w:r>
    </w:p>
    <w:p w:rsidR="00CE5670" w:rsidRPr="00A047FF" w:rsidRDefault="00CE5670" w:rsidP="00CE567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hAnsi="Times New Roman" w:cs="Times New Roman"/>
          <w:sz w:val="28"/>
          <w:szCs w:val="28"/>
        </w:rPr>
        <w:t>3</w:t>
      </w:r>
      <w:r w:rsidRPr="00A047FF">
        <w:rPr>
          <w:rFonts w:ascii="Times New Roman" w:hAnsi="Times New Roman" w:cs="Times New Roman"/>
          <w:sz w:val="28"/>
          <w:szCs w:val="28"/>
        </w:rPr>
        <w:t>. Предоставление муниципальной услуги заявителям осуществляется на безвозмездной основе.</w:t>
      </w:r>
    </w:p>
    <w:p w:rsidR="00CE5670" w:rsidRPr="00A047FF" w:rsidRDefault="00CE5670" w:rsidP="00CE56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0"/>
      <w:bookmarkEnd w:id="5"/>
      <w:r w:rsidRPr="00A047FF">
        <w:rPr>
          <w:rFonts w:ascii="Times New Roman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hAnsi="Times New Roman" w:cs="Times New Roman"/>
          <w:sz w:val="28"/>
          <w:szCs w:val="28"/>
        </w:rPr>
        <w:t>4</w:t>
      </w:r>
      <w:r w:rsidRPr="00A047FF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не может превышать 45 минут, время ожидания в очереди при получении результата предоставления муниципальной услуги не может превышать 15 минут.</w:t>
      </w:r>
    </w:p>
    <w:p w:rsidR="00CE5670" w:rsidRPr="00A047FF" w:rsidRDefault="00CE5670" w:rsidP="00CE56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6"/>
      <w:r w:rsidRPr="00A047FF">
        <w:rPr>
          <w:rFonts w:ascii="Times New Roman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hAnsi="Times New Roman" w:cs="Times New Roman"/>
          <w:sz w:val="28"/>
          <w:szCs w:val="28"/>
        </w:rPr>
        <w:t>5</w:t>
      </w:r>
      <w:r w:rsidRPr="00A047FF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не может превышать 20 минут.</w:t>
      </w:r>
    </w:p>
    <w:bookmarkEnd w:id="7"/>
    <w:p w:rsidR="00CE5670" w:rsidRPr="00A047FF" w:rsidRDefault="00CE5670" w:rsidP="00CE5670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6</w:t>
      </w:r>
      <w:r w:rsidRPr="00A047FF">
        <w:rPr>
          <w:rFonts w:ascii="Times New Roman" w:eastAsia="Calibri" w:hAnsi="Times New Roman" w:cs="Times New Roman"/>
          <w:sz w:val="28"/>
          <w:szCs w:val="28"/>
        </w:rPr>
        <w:t>. Требования к местам предоставления муниципальной услуги:</w:t>
      </w:r>
    </w:p>
    <w:p w:rsidR="00CE5670" w:rsidRPr="00A047FF" w:rsidRDefault="00CE5670" w:rsidP="00CE5670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7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8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При возможности около здания организуются парковочные места для автотранспорта.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2.1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9</w:t>
      </w:r>
      <w:r w:rsidRPr="00A047FF">
        <w:rPr>
          <w:rFonts w:ascii="Times New Roman" w:eastAsia="Calibri" w:hAnsi="Times New Roman" w:cs="Times New Roman"/>
          <w:sz w:val="28"/>
          <w:szCs w:val="28"/>
        </w:rPr>
        <w:t>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CE5670" w:rsidRPr="00A047FF" w:rsidRDefault="00CE5670" w:rsidP="00CE567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20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21</w:t>
      </w:r>
      <w:r w:rsidRPr="00A047FF">
        <w:rPr>
          <w:rFonts w:ascii="Times New Roman" w:eastAsia="Calibri" w:hAnsi="Times New Roman" w:cs="Times New Roman"/>
          <w:sz w:val="28"/>
          <w:szCs w:val="28"/>
        </w:rPr>
        <w:t>.Места информирования, предназначенные для ознакомления заявителей с информационными материалами, оборудуются: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2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3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4</w:t>
      </w:r>
      <w:r w:rsidRPr="00A047FF">
        <w:rPr>
          <w:rFonts w:ascii="Times New Roman" w:eastAsia="Calibri" w:hAnsi="Times New Roman" w:cs="Times New Roman"/>
          <w:sz w:val="28"/>
          <w:szCs w:val="28"/>
        </w:rPr>
        <w:t>.Иные требования, в том числе учитывающие особенности предоставления муниципальных услуг в электронной форме: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5</w:t>
      </w:r>
      <w:r w:rsidRPr="00A047FF">
        <w:rPr>
          <w:rFonts w:ascii="Times New Roman" w:eastAsia="Calibri" w:hAnsi="Times New Roman" w:cs="Times New Roman"/>
          <w:sz w:val="28"/>
          <w:szCs w:val="28"/>
        </w:rPr>
        <w:t>.Информирование заявителей о порядке предоставления муниципальной услуги осуществляется в виде: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Информирование проводится в форме: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6</w:t>
      </w:r>
      <w:r w:rsidRPr="00A047FF">
        <w:rPr>
          <w:rFonts w:ascii="Times New Roman" w:eastAsia="Calibri" w:hAnsi="Times New Roman" w:cs="Times New Roman"/>
          <w:sz w:val="28"/>
          <w:szCs w:val="28"/>
        </w:rPr>
        <w:t>4.Индивидуальное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7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Заявитель имеет право на получение сведений о стадии прохождения его обращения.</w:t>
      </w:r>
    </w:p>
    <w:p w:rsidR="00CE5670" w:rsidRPr="00A047FF" w:rsidRDefault="00CE5670" w:rsidP="00CE5670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8</w:t>
      </w:r>
      <w:r w:rsidRPr="00A047FF">
        <w:rPr>
          <w:rFonts w:ascii="Times New Roman" w:eastAsia="Calibri" w:hAnsi="Times New Roman" w:cs="Times New Roman"/>
          <w:sz w:val="28"/>
          <w:szCs w:val="28"/>
        </w:rPr>
        <w:t>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CE5670" w:rsidRPr="00A047FF" w:rsidRDefault="00CE5670" w:rsidP="00CE5670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CE5670" w:rsidRPr="00A047FF" w:rsidRDefault="00CE5670" w:rsidP="00CE5670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CE5670" w:rsidRPr="00A047FF" w:rsidRDefault="00CE5670" w:rsidP="00CE5670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требования к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заверению документов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и сведений;</w:t>
      </w:r>
    </w:p>
    <w:p w:rsidR="00CE5670" w:rsidRPr="00A047FF" w:rsidRDefault="00CE5670" w:rsidP="00CE5670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A047FF">
        <w:rPr>
          <w:rFonts w:ascii="Times New Roman" w:eastAsia="Calibri" w:hAnsi="Times New Roman" w:cs="Times New Roman"/>
          <w:sz w:val="28"/>
          <w:szCs w:val="28"/>
        </w:rPr>
        <w:t>прилагающиеся</w:t>
      </w:r>
      <w:proofErr w:type="spell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к ним материалы;</w:t>
      </w:r>
    </w:p>
    <w:p w:rsidR="00CE5670" w:rsidRPr="00A047FF" w:rsidRDefault="00CE5670" w:rsidP="00CE5670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CE5670" w:rsidRPr="00A047FF" w:rsidRDefault="00CE5670" w:rsidP="00CE5670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2.2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9</w:t>
      </w:r>
      <w:r w:rsidRPr="00A047FF">
        <w:rPr>
          <w:rFonts w:ascii="Times New Roman" w:eastAsia="Calibri" w:hAnsi="Times New Roman" w:cs="Times New Roman"/>
          <w:sz w:val="28"/>
          <w:szCs w:val="28"/>
        </w:rPr>
        <w:t>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CE5670" w:rsidRPr="00A047FF" w:rsidRDefault="00CE5670" w:rsidP="00CE5670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eastAsia="Calibri" w:hAnsi="Times New Roman" w:cs="Times New Roman"/>
          <w:sz w:val="28"/>
          <w:szCs w:val="28"/>
        </w:rPr>
        <w:t>30</w:t>
      </w:r>
      <w:r w:rsidRPr="00A047FF">
        <w:rPr>
          <w:rFonts w:ascii="Times New Roman" w:eastAsia="Calibri" w:hAnsi="Times New Roman" w:cs="Times New Roman"/>
          <w:sz w:val="28"/>
          <w:szCs w:val="28"/>
        </w:rPr>
        <w:t>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7FF">
        <w:rPr>
          <w:rFonts w:ascii="Times New Roman" w:hAnsi="Times New Roman" w:cs="Times New Roman"/>
          <w:sz w:val="28"/>
          <w:szCs w:val="28"/>
        </w:rPr>
        <w:t>2.</w:t>
      </w:r>
      <w:r w:rsidR="005C5278" w:rsidRPr="00A047FF">
        <w:rPr>
          <w:rFonts w:ascii="Times New Roman" w:hAnsi="Times New Roman" w:cs="Times New Roman"/>
          <w:sz w:val="28"/>
          <w:szCs w:val="28"/>
        </w:rPr>
        <w:t>31</w:t>
      </w:r>
      <w:r w:rsidRPr="00A047F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51"/>
      <w:r w:rsidRPr="00A047FF">
        <w:rPr>
          <w:rFonts w:ascii="Times New Roman" w:hAnsi="Times New Roman" w:cs="Times New Roman"/>
          <w:sz w:val="28"/>
          <w:szCs w:val="28"/>
        </w:rPr>
        <w:t>2.3</w:t>
      </w:r>
      <w:r w:rsidR="005C5278" w:rsidRPr="00A047FF">
        <w:rPr>
          <w:rFonts w:ascii="Times New Roman" w:hAnsi="Times New Roman" w:cs="Times New Roman"/>
          <w:sz w:val="28"/>
          <w:szCs w:val="28"/>
        </w:rPr>
        <w:t>2</w:t>
      </w:r>
      <w:r w:rsidRPr="00A047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47FF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A047FF" w:rsidRPr="00A047FF" w:rsidTr="00CE5670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A047FF" w:rsidRPr="00A047FF" w:rsidTr="00CE5670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A047FF" w:rsidRPr="00A047FF" w:rsidTr="00CE5670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A047FF" w:rsidRPr="00A047FF" w:rsidTr="00CE5670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A047FF" w:rsidRPr="00A047FF" w:rsidTr="00CE5670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0" w:rsidRPr="00A047FF" w:rsidRDefault="00CE5670" w:rsidP="00CE5670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A047FF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CE5670" w:rsidRPr="00A047FF" w:rsidRDefault="00CE5670" w:rsidP="00CE5670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7F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CE5670" w:rsidRPr="00A047FF" w:rsidRDefault="00CE5670" w:rsidP="00CE567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53"/>
      <w:bookmarkEnd w:id="8"/>
      <w:r w:rsidRPr="00A047FF">
        <w:rPr>
          <w:rFonts w:ascii="Times New Roman" w:hAnsi="Times New Roman" w:cs="Times New Roman"/>
          <w:sz w:val="28"/>
          <w:szCs w:val="28"/>
        </w:rPr>
        <w:t>2.3</w:t>
      </w:r>
      <w:r w:rsidR="005C5278" w:rsidRPr="00A047FF">
        <w:rPr>
          <w:rFonts w:ascii="Times New Roman" w:hAnsi="Times New Roman" w:cs="Times New Roman"/>
          <w:sz w:val="28"/>
          <w:szCs w:val="28"/>
        </w:rPr>
        <w:t>3</w:t>
      </w:r>
      <w:r w:rsidRPr="00A047FF">
        <w:rPr>
          <w:rFonts w:ascii="Times New Roman" w:hAnsi="Times New Roman" w:cs="Times New Roman"/>
          <w:sz w:val="28"/>
          <w:szCs w:val="28"/>
        </w:rPr>
        <w:t>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9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</w:t>
      </w:r>
      <w:bookmarkStart w:id="10" w:name="sub_6300"/>
      <w:r w:rsidR="00CE5670"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</w:t>
      </w:r>
      <w:proofErr w:type="gramStart"/>
      <w:r w:rsidR="00CE5670"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р(</w:t>
      </w:r>
      <w:proofErr w:type="gramEnd"/>
      <w:r w:rsidR="00CE5670"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действий), требования к порядку их выполнения, в том числе особенности</w:t>
      </w:r>
      <w:r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E5670" w:rsidRPr="00A047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выполнения административных процедур (действий) в электронной форме</w:t>
      </w:r>
    </w:p>
    <w:bookmarkEnd w:id="10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5670" w:rsidRPr="00A047FF" w:rsidRDefault="005C5278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6024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Муниципальная услуга предоставляется путём выполнения административных процедур.</w:t>
      </w:r>
    </w:p>
    <w:bookmarkEnd w:id="11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приём заявления и прилагаемых к нему документов, передача курьером пакета документов из МФЦ в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или прием документов секретарем в администрации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7" w:anchor="sub_6015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 </w:t>
        </w:r>
        <w:r w:rsidR="00C4083E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</w:t>
        </w:r>
        <w:r w:rsidR="001E2081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МФЦ;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передача результата оказания муниципальной услуги из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МФЦ;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выдача результата оказания муниципальной услуги заявителю в МФЦ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r:id="rId28" w:anchor="sub_63000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C4083E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3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6025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Приём заявления и прилагаемых к нему документов, передача документов из МФЦ в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или принятие документов в 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60251"/>
      <w:bookmarkEnd w:id="12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обращение в МФЦ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администрацию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заявителя с заявлением и приложенными к нему документами, предусмотренными настоящим Административным регламентом.</w:t>
      </w:r>
    </w:p>
    <w:bookmarkEnd w:id="13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приёме заявления и прилагаемых к нему документов работник МФЦ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секретарь в администрации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60252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Порядок передачи курьером пакета документов в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</w:p>
    <w:bookmarkEnd w:id="14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Передача документов из МФЦ в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приёма-передачи документов из МФЦ в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из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 согласовывается с руководителем МФЦ.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60253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При передаче пакета документов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секретаря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второй - подлежит возврату курьеру. Информация о получении документов заносится в электронную базу.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60254"/>
      <w:bookmarkEnd w:id="15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Результатом административной процедуры является принятие от заявителя заявления и прилагаемых к нему документов и передача документов в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6026"/>
      <w:bookmarkEnd w:id="16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Рассмотрение заявления и прилагаемых к нему документов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</w:t>
      </w:r>
      <w:hyperlink r:id="rId29" w:anchor="sub_6015" w:history="1"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 15</w:t>
        </w:r>
      </w:hyperlink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МФЦ: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60261"/>
      <w:bookmarkEnd w:id="17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принятие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секретарем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от курьера МФЦ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передача их в комиссию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8"/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приостановлении предоставления муниципальной услуги.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60262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 случае непредставления заявителем по собственной инициативе документов, указанных в </w:t>
      </w:r>
      <w:hyperlink r:id="rId30" w:anchor="sub_6015" w:history="1"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="001E2081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</w:hyperlink>
      <w:r w:rsidR="001E2081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 момента принятия заявления подготавливается межведомственный запрос в соответствующий орган (организацию), который подписывается начальником управления по жилищным вопросам либо его заместителем.</w:t>
      </w:r>
    </w:p>
    <w:bookmarkEnd w:id="19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 xml:space="preserve"> HYPERLINK "garantf1://12077515.702/" </w:instrTex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Межведомственный запрос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31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60263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В случае наличия оснований для приостановления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передается для выдачи в МФЦ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0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60264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bookmarkEnd w:id="21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</w:t>
      </w:r>
      <w:r w:rsidR="00C4083E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 рабочих дней со дня принятия в МФЦ </w:t>
      </w:r>
      <w:r w:rsidR="001E2081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 администрации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с прилагаемыми к нему документами, готовит проект постановления указанного в </w:t>
      </w:r>
      <w:hyperlink r:id="rId32" w:anchor="sub_6011" w:history="1"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</w:t>
        </w:r>
        <w:r w:rsidR="001E2081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</w:t>
        </w:r>
        <w:r w:rsidR="001E2081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2.3.</w:t>
        </w:r>
      </w:hyperlink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 передаёт его на согласование.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60265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Результатом административной процедуры является передача проекта постановления на согласование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подпись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2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 (с указанием даты, времени и лица, которому переданы документы).</w:t>
      </w:r>
    </w:p>
    <w:p w:rsidR="00CE5670" w:rsidRPr="00A047FF" w:rsidRDefault="00C4083E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6028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Передача результата оказания муниципальной услуги, указанного в </w:t>
      </w:r>
      <w:hyperlink r:id="rId33" w:anchor="sub_6011" w:history="1">
        <w:r w:rsidR="00CE5670" w:rsidRPr="00A047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</w:t>
        </w:r>
      </w:hyperlink>
      <w:r w:rsidR="001E2081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из </w:t>
      </w:r>
      <w:r w:rsidR="00064D74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60281"/>
      <w:bookmarkEnd w:id="23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передачи результата оказания муниципальной услуги из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 является издание муниципального правового акта.</w:t>
      </w:r>
    </w:p>
    <w:bookmarkEnd w:id="24"/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приёма и выдачи документов МФЦ.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60282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Результатом административной процедуры является передача результата оказания муниципальной услуги из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6029"/>
      <w:bookmarkEnd w:id="25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Выдача результата оказания муниципальной услуги заявителю в МФЦ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60291"/>
      <w:bookmarkEnd w:id="26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60292"/>
      <w:bookmarkEnd w:id="27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Для получения результата оказания муниципальной услуги заявитель либо представитель заявителя по доверенности прибывает в МФЦ 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администрацию 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 с документом, удостоверяющим личность.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60293"/>
      <w:bookmarkEnd w:id="28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При выдаче результата оказания муниципальной услуги работник МФЦ</w:t>
      </w: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секретарь в администрации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29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"оригинал расписки утерян", ставит дату и подпись);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 с содержанием результата оказания муниципальной услуги и выдаёт его.</w:t>
      </w: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МФЦ.</w:t>
      </w:r>
    </w:p>
    <w:p w:rsidR="00CE5670" w:rsidRPr="00A047FF" w:rsidRDefault="00064D74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60294"/>
      <w:r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3.5.4.</w:t>
      </w:r>
      <w:r w:rsidR="00CE5670" w:rsidRPr="00A047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заявителем постановления о снятии с учёта граждан в качестве нуждающихся в жилых помещениях либо об отказе в снятии с учёта граждан в качестве нуждающихся в жилых помещениях.</w:t>
      </w:r>
    </w:p>
    <w:bookmarkEnd w:id="30"/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4D74" w:rsidRPr="00A047FF" w:rsidRDefault="00064D74" w:rsidP="00064D74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064D74" w:rsidRPr="00A047FF" w:rsidRDefault="00064D74" w:rsidP="00064D74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D74" w:rsidRPr="00A047FF" w:rsidRDefault="00064D74" w:rsidP="00064D74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064D74" w:rsidRPr="00A047FF" w:rsidRDefault="00064D74" w:rsidP="00064D74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Проведение текущего контроля должно осуществляться не реже одного раза в год.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</w:t>
      </w: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64D74" w:rsidRPr="00A047FF" w:rsidRDefault="00064D74" w:rsidP="00064D74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D74" w:rsidRPr="00A047FF" w:rsidRDefault="00064D74" w:rsidP="00064D74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064D74" w:rsidRPr="00A047FF" w:rsidRDefault="00064D74" w:rsidP="00064D74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D74" w:rsidRPr="00A047FF" w:rsidRDefault="00064D74" w:rsidP="00064D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по общим и правовым вопросам администрации  по адресу: Краснодарский край, Динской район, ст. Новотитаровская, ул.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>, 63, тел. - (886162) 44-3-80;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Заместителю главы Новотитаровского сельского поселения по адресу: Краснодарский край, Динской район, ст. Новотитаровская, ул.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>, 63,                тел. - (886162) 43-6-91;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Главе Новотитаровского сельского поселения Динского района по адресу: </w:t>
      </w: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Краснодарский край, Динской район, ст. Новотитаровская, ул. Советская, 63, тел. - (886162) 43-6-91;</w:t>
      </w:r>
      <w:proofErr w:type="gramEnd"/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064D74" w:rsidRPr="00A047FF" w:rsidRDefault="00064D74" w:rsidP="00064D74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незаконно возложена какая-либо обязанность.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064D74" w:rsidRPr="00A047FF" w:rsidRDefault="00064D74" w:rsidP="00064D74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lastRenderedPageBreak/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064D74" w:rsidRPr="00A047FF" w:rsidRDefault="00064D74" w:rsidP="00064D74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064D74" w:rsidRPr="00A047FF" w:rsidRDefault="00064D74" w:rsidP="00064D74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47FF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064D74" w:rsidRDefault="00064D74" w:rsidP="00064D7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7FF" w:rsidRPr="00A047FF" w:rsidRDefault="00A047FF" w:rsidP="00064D7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 xml:space="preserve">Начальник  отдела   </w:t>
      </w:r>
    </w:p>
    <w:p w:rsidR="00064D74" w:rsidRPr="00A047FF" w:rsidRDefault="00064D74" w:rsidP="00064D7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7FF">
        <w:rPr>
          <w:rFonts w:ascii="Times New Roman" w:eastAsia="Calibri" w:hAnsi="Times New Roman" w:cs="Times New Roman"/>
          <w:sz w:val="28"/>
          <w:szCs w:val="28"/>
        </w:rPr>
        <w:t>по общим и правовым вопросам                                               О.Н. Омельченко</w:t>
      </w:r>
    </w:p>
    <w:p w:rsidR="00064D74" w:rsidRPr="00A047FF" w:rsidRDefault="00064D74" w:rsidP="00064D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CE5670" w:rsidRPr="00A047FF" w:rsidRDefault="00CE5670" w:rsidP="00CE5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sectPr w:rsidR="00CE5670" w:rsidRPr="00A047FF" w:rsidSect="005C5278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64" w:rsidRDefault="00D82F64" w:rsidP="005C5278">
      <w:pPr>
        <w:spacing w:after="0" w:line="240" w:lineRule="auto"/>
      </w:pPr>
      <w:r>
        <w:separator/>
      </w:r>
    </w:p>
  </w:endnote>
  <w:endnote w:type="continuationSeparator" w:id="0">
    <w:p w:rsidR="00D82F64" w:rsidRDefault="00D82F64" w:rsidP="005C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64" w:rsidRDefault="00D82F64" w:rsidP="005C5278">
      <w:pPr>
        <w:spacing w:after="0" w:line="240" w:lineRule="auto"/>
      </w:pPr>
      <w:r>
        <w:separator/>
      </w:r>
    </w:p>
  </w:footnote>
  <w:footnote w:type="continuationSeparator" w:id="0">
    <w:p w:rsidR="00D82F64" w:rsidRDefault="00D82F64" w:rsidP="005C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418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2081" w:rsidRPr="005C5278" w:rsidRDefault="001E2081">
        <w:pPr>
          <w:pStyle w:val="afff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52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52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52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08EE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5C52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2081" w:rsidRDefault="001E2081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864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0"/>
    <w:rsid w:val="00064D74"/>
    <w:rsid w:val="001E2081"/>
    <w:rsid w:val="005C5278"/>
    <w:rsid w:val="00627AEC"/>
    <w:rsid w:val="00A047FF"/>
    <w:rsid w:val="00A26475"/>
    <w:rsid w:val="00AB08EE"/>
    <w:rsid w:val="00AC5A79"/>
    <w:rsid w:val="00AD2112"/>
    <w:rsid w:val="00BA21CE"/>
    <w:rsid w:val="00C4083E"/>
    <w:rsid w:val="00CE5670"/>
    <w:rsid w:val="00D82F64"/>
    <w:rsid w:val="00DD2EE0"/>
    <w:rsid w:val="00F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E0"/>
  </w:style>
  <w:style w:type="paragraph" w:styleId="1">
    <w:name w:val="heading 1"/>
    <w:basedOn w:val="a"/>
    <w:next w:val="a"/>
    <w:link w:val="10"/>
    <w:uiPriority w:val="99"/>
    <w:qFormat/>
    <w:rsid w:val="00CE56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CE567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CE5670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E567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56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670"/>
  </w:style>
  <w:style w:type="paragraph" w:customStyle="1" w:styleId="a3">
    <w:name w:val="Внимание"/>
    <w:basedOn w:val="a"/>
    <w:next w:val="a"/>
    <w:uiPriority w:val="99"/>
    <w:rsid w:val="00CE567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Внимание: криминал!!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5">
    <w:name w:val="Внимание: недобросовестность!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6">
    <w:name w:val="Основное меню (преемственное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7">
    <w:name w:val="Заголовок"/>
    <w:basedOn w:val="a6"/>
    <w:next w:val="a"/>
    <w:uiPriority w:val="99"/>
    <w:rsid w:val="00CE5670"/>
    <w:pPr>
      <w:shd w:val="clear" w:color="auto" w:fill="E0DFE3"/>
    </w:pPr>
    <w:rPr>
      <w:rFonts w:ascii="Arial" w:hAnsi="Arial" w:cs="Arial"/>
      <w:b/>
      <w:bCs/>
      <w:color w:val="0058A9"/>
    </w:rPr>
  </w:style>
  <w:style w:type="paragraph" w:customStyle="1" w:styleId="a8">
    <w:name w:val="Заголовок группы контролов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9">
    <w:name w:val="Заголовок для информации об изменениях"/>
    <w:basedOn w:val="1"/>
    <w:next w:val="a"/>
    <w:uiPriority w:val="99"/>
    <w:rsid w:val="00CE5670"/>
    <w:pPr>
      <w:shd w:val="clear" w:color="auto" w:fill="FFFFFF"/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a">
    <w:name w:val="Заголовок приложения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левое окно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e">
    <w:name w:val="Заголовок ЭР (правое окно)"/>
    <w:basedOn w:val="ad"/>
    <w:next w:val="a"/>
    <w:uiPriority w:val="99"/>
    <w:rsid w:val="00CE56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">
    <w:name w:val="Интерактивный заголовок"/>
    <w:basedOn w:val="a7"/>
    <w:next w:val="a"/>
    <w:uiPriority w:val="99"/>
    <w:rsid w:val="00CE567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CE567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2">
    <w:name w:val="Текст (справка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CE567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E5670"/>
    <w:pPr>
      <w:spacing w:before="0"/>
    </w:pPr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uiPriority w:val="99"/>
    <w:rsid w:val="00CE5670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uiPriority w:val="99"/>
    <w:rsid w:val="00CE5670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rsid w:val="00CE5670"/>
    <w:pPr>
      <w:shd w:val="clear" w:color="auto" w:fill="FFDFE0"/>
      <w:spacing w:before="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b">
    <w:name w:val="Моноширинный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c">
    <w:name w:val="Необходимые документы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118"/>
    </w:pPr>
  </w:style>
  <w:style w:type="paragraph" w:customStyle="1" w:styleId="afd">
    <w:name w:val="Нормальный (таблица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0">
    <w:name w:val="Оглавление"/>
    <w:basedOn w:val="aff"/>
    <w:next w:val="a"/>
    <w:uiPriority w:val="99"/>
    <w:rsid w:val="00CE5670"/>
    <w:pPr>
      <w:ind w:left="140"/>
    </w:pPr>
    <w:rPr>
      <w:rFonts w:ascii="Arial" w:hAnsi="Arial" w:cs="Arial"/>
      <w:sz w:val="24"/>
      <w:szCs w:val="24"/>
    </w:rPr>
  </w:style>
  <w:style w:type="paragraph" w:customStyle="1" w:styleId="aff1">
    <w:name w:val="Переменная часть"/>
    <w:basedOn w:val="a6"/>
    <w:next w:val="a"/>
    <w:uiPriority w:val="99"/>
    <w:rsid w:val="00CE5670"/>
    <w:rPr>
      <w:rFonts w:ascii="Arial" w:hAnsi="Arial" w:cs="Arial"/>
      <w:sz w:val="20"/>
      <w:szCs w:val="20"/>
    </w:rPr>
  </w:style>
  <w:style w:type="paragraph" w:customStyle="1" w:styleId="aff2">
    <w:name w:val="Подвал для информации об изменениях"/>
    <w:basedOn w:val="1"/>
    <w:next w:val="a"/>
    <w:uiPriority w:val="99"/>
    <w:rsid w:val="00CE5670"/>
    <w:pPr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ff3">
    <w:name w:val="Подзаголовок для информации об изменениях"/>
    <w:basedOn w:val="af0"/>
    <w:next w:val="a"/>
    <w:uiPriority w:val="99"/>
    <w:rsid w:val="00CE5670"/>
    <w:rPr>
      <w:b/>
      <w:bCs/>
      <w:sz w:val="24"/>
      <w:szCs w:val="24"/>
    </w:rPr>
  </w:style>
  <w:style w:type="paragraph" w:customStyle="1" w:styleId="aff4">
    <w:name w:val="Подчёркнуный текст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Постоянная часть"/>
    <w:basedOn w:val="a6"/>
    <w:next w:val="a"/>
    <w:uiPriority w:val="99"/>
    <w:rsid w:val="00CE5670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Пример.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f8">
    <w:name w:val="Примечание.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f9">
    <w:name w:val="Словарная статья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Ссылка на официальную публикацию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uiPriority w:val="99"/>
    <w:rsid w:val="00CE5670"/>
    <w:pPr>
      <w:ind w:firstLine="500"/>
    </w:pPr>
  </w:style>
  <w:style w:type="paragraph" w:customStyle="1" w:styleId="affc">
    <w:name w:val="Текст ЭР (см. также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d">
    <w:name w:val="Технический комментарий"/>
    <w:basedOn w:val="a"/>
    <w:next w:val="a"/>
    <w:uiPriority w:val="99"/>
    <w:rsid w:val="00CE567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lang w:eastAsia="ru-RU"/>
    </w:rPr>
  </w:style>
  <w:style w:type="paragraph" w:customStyle="1" w:styleId="affe">
    <w:name w:val="Формула"/>
    <w:basedOn w:val="a"/>
    <w:next w:val="a"/>
    <w:uiPriority w:val="99"/>
    <w:rsid w:val="00CE567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Центрированный (таблица)"/>
    <w:basedOn w:val="afd"/>
    <w:next w:val="a"/>
    <w:uiPriority w:val="99"/>
    <w:rsid w:val="00CE567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Цветовое выделение"/>
    <w:uiPriority w:val="99"/>
    <w:rsid w:val="00CE5670"/>
    <w:rPr>
      <w:b/>
      <w:bCs w:val="0"/>
      <w:color w:val="000000"/>
      <w:sz w:val="26"/>
    </w:rPr>
  </w:style>
  <w:style w:type="character" w:customStyle="1" w:styleId="afff1">
    <w:name w:val="Гипертекстовая ссылк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2">
    <w:name w:val="Активная гипертекстовая ссылка"/>
    <w:basedOn w:val="afff1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  <w:u w:val="single"/>
    </w:rPr>
  </w:style>
  <w:style w:type="character" w:customStyle="1" w:styleId="afff3">
    <w:name w:val="Выделение для Базового Поиск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58A9"/>
      <w:sz w:val="26"/>
    </w:rPr>
  </w:style>
  <w:style w:type="character" w:customStyle="1" w:styleId="afff4">
    <w:name w:val="Выделение для Базового Поиска (курсив)"/>
    <w:basedOn w:val="afff3"/>
    <w:uiPriority w:val="99"/>
    <w:rsid w:val="00CE5670"/>
    <w:rPr>
      <w:rFonts w:ascii="Times New Roman" w:hAnsi="Times New Roman" w:cs="Times New Roman" w:hint="default"/>
      <w:b w:val="0"/>
      <w:bCs w:val="0"/>
      <w:i/>
      <w:iCs/>
      <w:color w:val="0058A9"/>
      <w:sz w:val="26"/>
    </w:rPr>
  </w:style>
  <w:style w:type="character" w:customStyle="1" w:styleId="afff5">
    <w:name w:val="Заголовок своего сообщения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6">
    <w:name w:val="Заголовок чужого сообщения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FF0000"/>
      <w:sz w:val="26"/>
    </w:rPr>
  </w:style>
  <w:style w:type="character" w:customStyle="1" w:styleId="afff7">
    <w:name w:val="Найденные слов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FFF580"/>
    </w:rPr>
  </w:style>
  <w:style w:type="character" w:customStyle="1" w:styleId="afff8">
    <w:name w:val="Не вступил в силу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D8EDE8"/>
    </w:rPr>
  </w:style>
  <w:style w:type="character" w:customStyle="1" w:styleId="afff9">
    <w:name w:val="Опечатки"/>
    <w:uiPriority w:val="99"/>
    <w:rsid w:val="00CE5670"/>
    <w:rPr>
      <w:color w:val="000000"/>
      <w:sz w:val="26"/>
    </w:rPr>
  </w:style>
  <w:style w:type="character" w:customStyle="1" w:styleId="afffa">
    <w:name w:val="Продолжение ссылки"/>
    <w:basedOn w:val="afff1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b">
    <w:name w:val="Сравнение редакций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c">
    <w:name w:val="Сравнение редакций. Добавленный фрагмент"/>
    <w:uiPriority w:val="99"/>
    <w:rsid w:val="00CE5670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CE5670"/>
    <w:rPr>
      <w:color w:val="000000"/>
      <w:shd w:val="clear" w:color="auto" w:fill="C4C413"/>
    </w:rPr>
  </w:style>
  <w:style w:type="character" w:customStyle="1" w:styleId="afffe">
    <w:name w:val="Утратил силу"/>
    <w:basedOn w:val="afff0"/>
    <w:uiPriority w:val="99"/>
    <w:rsid w:val="00CE5670"/>
    <w:rPr>
      <w:rFonts w:ascii="Times New Roman" w:hAnsi="Times New Roman" w:cs="Times New Roman" w:hint="default"/>
      <w:b w:val="0"/>
      <w:bCs w:val="0"/>
      <w:strike/>
      <w:color w:val="666600"/>
      <w:sz w:val="26"/>
    </w:rPr>
  </w:style>
  <w:style w:type="character" w:styleId="affff">
    <w:name w:val="Hyperlink"/>
    <w:basedOn w:val="a0"/>
    <w:uiPriority w:val="99"/>
    <w:semiHidden/>
    <w:unhideWhenUsed/>
    <w:rsid w:val="00CE5670"/>
    <w:rPr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CE5670"/>
    <w:rPr>
      <w:color w:val="800080"/>
      <w:u w:val="single"/>
    </w:rPr>
  </w:style>
  <w:style w:type="paragraph" w:styleId="affff1">
    <w:name w:val="List Paragraph"/>
    <w:basedOn w:val="a"/>
    <w:uiPriority w:val="34"/>
    <w:qFormat/>
    <w:rsid w:val="00CE5670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5C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5C5278"/>
  </w:style>
  <w:style w:type="paragraph" w:styleId="affff4">
    <w:name w:val="footer"/>
    <w:basedOn w:val="a"/>
    <w:link w:val="affff5"/>
    <w:uiPriority w:val="99"/>
    <w:unhideWhenUsed/>
    <w:rsid w:val="005C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5C5278"/>
  </w:style>
  <w:style w:type="paragraph" w:styleId="affff6">
    <w:name w:val="Balloon Text"/>
    <w:basedOn w:val="a"/>
    <w:link w:val="affff7"/>
    <w:uiPriority w:val="99"/>
    <w:semiHidden/>
    <w:unhideWhenUsed/>
    <w:rsid w:val="00F7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7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E0"/>
  </w:style>
  <w:style w:type="paragraph" w:styleId="1">
    <w:name w:val="heading 1"/>
    <w:basedOn w:val="a"/>
    <w:next w:val="a"/>
    <w:link w:val="10"/>
    <w:uiPriority w:val="99"/>
    <w:qFormat/>
    <w:rsid w:val="00CE56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CE567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CE5670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E567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56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E5670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670"/>
  </w:style>
  <w:style w:type="paragraph" w:customStyle="1" w:styleId="a3">
    <w:name w:val="Внимание"/>
    <w:basedOn w:val="a"/>
    <w:next w:val="a"/>
    <w:uiPriority w:val="99"/>
    <w:rsid w:val="00CE567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Внимание: криминал!!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5">
    <w:name w:val="Внимание: недобросовестность!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6">
    <w:name w:val="Основное меню (преемственное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7">
    <w:name w:val="Заголовок"/>
    <w:basedOn w:val="a6"/>
    <w:next w:val="a"/>
    <w:uiPriority w:val="99"/>
    <w:rsid w:val="00CE5670"/>
    <w:pPr>
      <w:shd w:val="clear" w:color="auto" w:fill="E0DFE3"/>
    </w:pPr>
    <w:rPr>
      <w:rFonts w:ascii="Arial" w:hAnsi="Arial" w:cs="Arial"/>
      <w:b/>
      <w:bCs/>
      <w:color w:val="0058A9"/>
    </w:rPr>
  </w:style>
  <w:style w:type="paragraph" w:customStyle="1" w:styleId="a8">
    <w:name w:val="Заголовок группы контролов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9">
    <w:name w:val="Заголовок для информации об изменениях"/>
    <w:basedOn w:val="1"/>
    <w:next w:val="a"/>
    <w:uiPriority w:val="99"/>
    <w:rsid w:val="00CE5670"/>
    <w:pPr>
      <w:shd w:val="clear" w:color="auto" w:fill="FFFFFF"/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a">
    <w:name w:val="Заголовок приложения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левое окно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e">
    <w:name w:val="Заголовок ЭР (правое окно)"/>
    <w:basedOn w:val="ad"/>
    <w:next w:val="a"/>
    <w:uiPriority w:val="99"/>
    <w:rsid w:val="00CE56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">
    <w:name w:val="Интерактивный заголовок"/>
    <w:basedOn w:val="a7"/>
    <w:next w:val="a"/>
    <w:uiPriority w:val="99"/>
    <w:rsid w:val="00CE567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1">
    <w:name w:val="Информация об изменениях"/>
    <w:basedOn w:val="af0"/>
    <w:next w:val="a"/>
    <w:uiPriority w:val="99"/>
    <w:rsid w:val="00CE567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2">
    <w:name w:val="Текст (справка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CE567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E5670"/>
    <w:pPr>
      <w:spacing w:before="0"/>
    </w:pPr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uiPriority w:val="99"/>
    <w:rsid w:val="00CE5670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uiPriority w:val="99"/>
    <w:rsid w:val="00CE5670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rsid w:val="00CE5670"/>
    <w:pPr>
      <w:shd w:val="clear" w:color="auto" w:fill="FFDFE0"/>
      <w:spacing w:before="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b">
    <w:name w:val="Моноширинный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c">
    <w:name w:val="Необходимые документы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118"/>
    </w:pPr>
  </w:style>
  <w:style w:type="paragraph" w:customStyle="1" w:styleId="afd">
    <w:name w:val="Нормальный (таблица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0">
    <w:name w:val="Оглавление"/>
    <w:basedOn w:val="aff"/>
    <w:next w:val="a"/>
    <w:uiPriority w:val="99"/>
    <w:rsid w:val="00CE5670"/>
    <w:pPr>
      <w:ind w:left="140"/>
    </w:pPr>
    <w:rPr>
      <w:rFonts w:ascii="Arial" w:hAnsi="Arial" w:cs="Arial"/>
      <w:sz w:val="24"/>
      <w:szCs w:val="24"/>
    </w:rPr>
  </w:style>
  <w:style w:type="paragraph" w:customStyle="1" w:styleId="aff1">
    <w:name w:val="Переменная часть"/>
    <w:basedOn w:val="a6"/>
    <w:next w:val="a"/>
    <w:uiPriority w:val="99"/>
    <w:rsid w:val="00CE5670"/>
    <w:rPr>
      <w:rFonts w:ascii="Arial" w:hAnsi="Arial" w:cs="Arial"/>
      <w:sz w:val="20"/>
      <w:szCs w:val="20"/>
    </w:rPr>
  </w:style>
  <w:style w:type="paragraph" w:customStyle="1" w:styleId="aff2">
    <w:name w:val="Подвал для информации об изменениях"/>
    <w:basedOn w:val="1"/>
    <w:next w:val="a"/>
    <w:uiPriority w:val="99"/>
    <w:rsid w:val="00CE5670"/>
    <w:pPr>
      <w:spacing w:before="0" w:after="0"/>
      <w:jc w:val="both"/>
      <w:outlineLvl w:val="9"/>
    </w:pPr>
    <w:rPr>
      <w:rFonts w:eastAsiaTheme="minorEastAsia"/>
      <w:b w:val="0"/>
      <w:bCs w:val="0"/>
      <w:color w:val="auto"/>
      <w:sz w:val="20"/>
      <w:szCs w:val="20"/>
    </w:rPr>
  </w:style>
  <w:style w:type="paragraph" w:customStyle="1" w:styleId="aff3">
    <w:name w:val="Подзаголовок для информации об изменениях"/>
    <w:basedOn w:val="af0"/>
    <w:next w:val="a"/>
    <w:uiPriority w:val="99"/>
    <w:rsid w:val="00CE5670"/>
    <w:rPr>
      <w:b/>
      <w:bCs/>
      <w:sz w:val="24"/>
      <w:szCs w:val="24"/>
    </w:rPr>
  </w:style>
  <w:style w:type="paragraph" w:customStyle="1" w:styleId="aff4">
    <w:name w:val="Подчёркнуный текст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Постоянная часть"/>
    <w:basedOn w:val="a6"/>
    <w:next w:val="a"/>
    <w:uiPriority w:val="99"/>
    <w:rsid w:val="00CE5670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Пример.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f8">
    <w:name w:val="Примечание."/>
    <w:basedOn w:val="a3"/>
    <w:next w:val="a"/>
    <w:uiPriority w:val="99"/>
    <w:rsid w:val="00CE5670"/>
    <w:pPr>
      <w:shd w:val="clear" w:color="auto" w:fill="auto"/>
      <w:spacing w:before="0" w:after="0"/>
      <w:ind w:left="0" w:right="0" w:firstLine="0"/>
    </w:pPr>
  </w:style>
  <w:style w:type="paragraph" w:customStyle="1" w:styleId="aff9">
    <w:name w:val="Словарная статья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Ссылка на официальную публикацию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uiPriority w:val="99"/>
    <w:rsid w:val="00CE5670"/>
    <w:pPr>
      <w:ind w:firstLine="500"/>
    </w:pPr>
  </w:style>
  <w:style w:type="paragraph" w:customStyle="1" w:styleId="affc">
    <w:name w:val="Текст ЭР (см. также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d">
    <w:name w:val="Технический комментарий"/>
    <w:basedOn w:val="a"/>
    <w:next w:val="a"/>
    <w:uiPriority w:val="99"/>
    <w:rsid w:val="00CE567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lang w:eastAsia="ru-RU"/>
    </w:rPr>
  </w:style>
  <w:style w:type="paragraph" w:customStyle="1" w:styleId="affe">
    <w:name w:val="Формула"/>
    <w:basedOn w:val="a"/>
    <w:next w:val="a"/>
    <w:uiPriority w:val="99"/>
    <w:rsid w:val="00CE567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Центрированный (таблица)"/>
    <w:basedOn w:val="afd"/>
    <w:next w:val="a"/>
    <w:uiPriority w:val="99"/>
    <w:rsid w:val="00CE567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E567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Цветовое выделение"/>
    <w:uiPriority w:val="99"/>
    <w:rsid w:val="00CE5670"/>
    <w:rPr>
      <w:b/>
      <w:bCs w:val="0"/>
      <w:color w:val="000000"/>
      <w:sz w:val="26"/>
    </w:rPr>
  </w:style>
  <w:style w:type="character" w:customStyle="1" w:styleId="afff1">
    <w:name w:val="Гипертекстовая ссылк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2">
    <w:name w:val="Активная гипертекстовая ссылка"/>
    <w:basedOn w:val="afff1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  <w:u w:val="single"/>
    </w:rPr>
  </w:style>
  <w:style w:type="character" w:customStyle="1" w:styleId="afff3">
    <w:name w:val="Выделение для Базового Поиск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58A9"/>
      <w:sz w:val="26"/>
    </w:rPr>
  </w:style>
  <w:style w:type="character" w:customStyle="1" w:styleId="afff4">
    <w:name w:val="Выделение для Базового Поиска (курсив)"/>
    <w:basedOn w:val="afff3"/>
    <w:uiPriority w:val="99"/>
    <w:rsid w:val="00CE5670"/>
    <w:rPr>
      <w:rFonts w:ascii="Times New Roman" w:hAnsi="Times New Roman" w:cs="Times New Roman" w:hint="default"/>
      <w:b w:val="0"/>
      <w:bCs w:val="0"/>
      <w:i/>
      <w:iCs/>
      <w:color w:val="0058A9"/>
      <w:sz w:val="26"/>
    </w:rPr>
  </w:style>
  <w:style w:type="character" w:customStyle="1" w:styleId="afff5">
    <w:name w:val="Заголовок своего сообщения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6">
    <w:name w:val="Заголовок чужого сообщения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FF0000"/>
      <w:sz w:val="26"/>
    </w:rPr>
  </w:style>
  <w:style w:type="character" w:customStyle="1" w:styleId="afff7">
    <w:name w:val="Найденные слова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FFF580"/>
    </w:rPr>
  </w:style>
  <w:style w:type="character" w:customStyle="1" w:styleId="afff8">
    <w:name w:val="Не вступил в силу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  <w:shd w:val="clear" w:color="auto" w:fill="D8EDE8"/>
    </w:rPr>
  </w:style>
  <w:style w:type="character" w:customStyle="1" w:styleId="afff9">
    <w:name w:val="Опечатки"/>
    <w:uiPriority w:val="99"/>
    <w:rsid w:val="00CE5670"/>
    <w:rPr>
      <w:color w:val="000000"/>
      <w:sz w:val="26"/>
    </w:rPr>
  </w:style>
  <w:style w:type="character" w:customStyle="1" w:styleId="afffa">
    <w:name w:val="Продолжение ссылки"/>
    <w:basedOn w:val="afff1"/>
    <w:uiPriority w:val="99"/>
    <w:rsid w:val="00CE5670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fffb">
    <w:name w:val="Сравнение редакций"/>
    <w:basedOn w:val="afff0"/>
    <w:uiPriority w:val="99"/>
    <w:rsid w:val="00CE5670"/>
    <w:rPr>
      <w:rFonts w:ascii="Times New Roman" w:hAnsi="Times New Roman" w:cs="Times New Roman" w:hint="default"/>
      <w:b w:val="0"/>
      <w:bCs w:val="0"/>
      <w:color w:val="000000"/>
      <w:sz w:val="26"/>
    </w:rPr>
  </w:style>
  <w:style w:type="character" w:customStyle="1" w:styleId="afffc">
    <w:name w:val="Сравнение редакций. Добавленный фрагмент"/>
    <w:uiPriority w:val="99"/>
    <w:rsid w:val="00CE5670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CE5670"/>
    <w:rPr>
      <w:color w:val="000000"/>
      <w:shd w:val="clear" w:color="auto" w:fill="C4C413"/>
    </w:rPr>
  </w:style>
  <w:style w:type="character" w:customStyle="1" w:styleId="afffe">
    <w:name w:val="Утратил силу"/>
    <w:basedOn w:val="afff0"/>
    <w:uiPriority w:val="99"/>
    <w:rsid w:val="00CE5670"/>
    <w:rPr>
      <w:rFonts w:ascii="Times New Roman" w:hAnsi="Times New Roman" w:cs="Times New Roman" w:hint="default"/>
      <w:b w:val="0"/>
      <w:bCs w:val="0"/>
      <w:strike/>
      <w:color w:val="666600"/>
      <w:sz w:val="26"/>
    </w:rPr>
  </w:style>
  <w:style w:type="character" w:styleId="affff">
    <w:name w:val="Hyperlink"/>
    <w:basedOn w:val="a0"/>
    <w:uiPriority w:val="99"/>
    <w:semiHidden/>
    <w:unhideWhenUsed/>
    <w:rsid w:val="00CE5670"/>
    <w:rPr>
      <w:color w:val="0000FF"/>
      <w:u w:val="single"/>
    </w:rPr>
  </w:style>
  <w:style w:type="character" w:styleId="affff0">
    <w:name w:val="FollowedHyperlink"/>
    <w:basedOn w:val="a0"/>
    <w:uiPriority w:val="99"/>
    <w:semiHidden/>
    <w:unhideWhenUsed/>
    <w:rsid w:val="00CE5670"/>
    <w:rPr>
      <w:color w:val="800080"/>
      <w:u w:val="single"/>
    </w:rPr>
  </w:style>
  <w:style w:type="paragraph" w:styleId="affff1">
    <w:name w:val="List Paragraph"/>
    <w:basedOn w:val="a"/>
    <w:uiPriority w:val="34"/>
    <w:qFormat/>
    <w:rsid w:val="00CE5670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5C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5C5278"/>
  </w:style>
  <w:style w:type="paragraph" w:styleId="affff4">
    <w:name w:val="footer"/>
    <w:basedOn w:val="a"/>
    <w:link w:val="affff5"/>
    <w:uiPriority w:val="99"/>
    <w:unhideWhenUsed/>
    <w:rsid w:val="005C5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5C5278"/>
  </w:style>
  <w:style w:type="paragraph" w:styleId="affff6">
    <w:name w:val="Balloon Text"/>
    <w:basedOn w:val="a"/>
    <w:link w:val="affff7"/>
    <w:uiPriority w:val="99"/>
    <w:semiHidden/>
    <w:unhideWhenUsed/>
    <w:rsid w:val="00F7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74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91.0" TargetMode="External"/><Relationship Id="rId18" Type="http://schemas.openxmlformats.org/officeDocument/2006/relationships/hyperlink" Target="garantF1://23840164.0" TargetMode="External"/><Relationship Id="rId26" Type="http://schemas.openxmlformats.org/officeDocument/2006/relationships/hyperlink" Target="garantf1://12046661.0/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23841890.0" TargetMode="External"/><Relationship Id="rId25" Type="http://schemas.openxmlformats.org/officeDocument/2006/relationships/hyperlink" Target="garantf1://12046661.11/" TargetMode="External"/><Relationship Id="rId3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41655.0" TargetMode="External"/><Relationship Id="rId20" Type="http://schemas.openxmlformats.org/officeDocument/2006/relationships/hyperlink" Target="garantF1://36840328.0" TargetMode="External"/><Relationship Id="rId2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titarovskaysp@rambler.ru" TargetMode="External"/><Relationship Id="rId24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5976.0" TargetMode="External"/><Relationship Id="rId23" Type="http://schemas.openxmlformats.org/officeDocument/2006/relationships/hyperlink" Target="garantf1://12077515.703/" TargetMode="External"/><Relationship Id="rId28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RLAW181;n=38933;fld=134;dst=100021" TargetMode="External"/><Relationship Id="rId19" Type="http://schemas.openxmlformats.org/officeDocument/2006/relationships/hyperlink" Target="garantF1://36865900.1000" TargetMode="External"/><Relationship Id="rId31" Type="http://schemas.openxmlformats.org/officeDocument/2006/relationships/hyperlink" Target="garantf1://12077515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1900;fld=134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FE46-4712-463B-9204-379595B2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Косенко Д А</cp:lastModifiedBy>
  <cp:revision>9</cp:revision>
  <cp:lastPrinted>2013-04-20T07:39:00Z</cp:lastPrinted>
  <dcterms:created xsi:type="dcterms:W3CDTF">2013-03-09T20:49:00Z</dcterms:created>
  <dcterms:modified xsi:type="dcterms:W3CDTF">2013-04-23T07:44:00Z</dcterms:modified>
</cp:coreProperties>
</file>