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6D" w:rsidRPr="00D1706D" w:rsidRDefault="008E00F5" w:rsidP="00D1706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ПРИЛО</w:t>
      </w:r>
      <w:bookmarkStart w:id="0" w:name="_GoBack"/>
      <w:bookmarkEnd w:id="0"/>
      <w:r w:rsidR="00D1706D" w:rsidRPr="00D1706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ЖЕНИЕ</w:t>
      </w:r>
    </w:p>
    <w:p w:rsid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к постановлению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D1706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администрации Новотитаровского </w:t>
      </w:r>
      <w:proofErr w:type="gramStart"/>
      <w:r w:rsidRPr="00D1706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сельского</w:t>
      </w:r>
      <w:proofErr w:type="gramEnd"/>
    </w:p>
    <w:p w:rsid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поселения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Динского района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от </w:t>
      </w:r>
      <w:r w:rsidR="00C4202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21.05.2013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№</w:t>
      </w:r>
      <w:r w:rsidR="00C4202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402</w:t>
      </w:r>
      <w:r w:rsidRPr="00D1706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D1706D" w:rsidRPr="00D1706D" w:rsidRDefault="00D1706D" w:rsidP="00D1706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D170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Административный регламент администрации Новотитаровского сельского поселения Динского района по предоставлению муниципальной услуги</w:t>
      </w:r>
      <w:r w:rsidRPr="00D1706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«</w:t>
      </w:r>
      <w:r w:rsidRPr="00D1706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Принятие на учёт граждан в качестве нуждающихся в жилых помещениях, предоставляемых по договорам социального найма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»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bookmarkStart w:id="1" w:name="sub_2100"/>
      <w:r w:rsidRPr="00D1706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Раздел I</w:t>
      </w:r>
      <w:r w:rsidRPr="00D1706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Общие положения</w:t>
      </w:r>
    </w:p>
    <w:bookmarkEnd w:id="1"/>
    <w:p w:rsidR="00D1706D" w:rsidRPr="00076FD8" w:rsidRDefault="00D1706D" w:rsidP="00D17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076FD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«</w:t>
      </w:r>
      <w:r w:rsidRPr="00D1706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Принятие на учёт граждан в качестве нуждающихся в жилых помещениях, предоставляемых по договорам социального найма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»</w:t>
      </w:r>
      <w:r w:rsidRPr="00076FD8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D1706D" w:rsidRDefault="00D1706D" w:rsidP="00D1706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1.2. В настоящем административном регламенте используются следующие термины и понятия:</w:t>
      </w:r>
    </w:p>
    <w:p w:rsidR="00D1706D" w:rsidRPr="00E04173" w:rsidRDefault="00D1706D" w:rsidP="00D1706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04173">
        <w:rPr>
          <w:rFonts w:ascii="Times New Roman" w:eastAsia="Calibri" w:hAnsi="Times New Roman" w:cs="Times New Roman"/>
          <w:sz w:val="28"/>
          <w:szCs w:val="28"/>
        </w:rPr>
        <w:t xml:space="preserve">муниципальная услуга, предоставляемая органом местного самоуправления (далее - муниципальная услуга)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8" w:history="1">
        <w:r w:rsidRPr="00E04173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E04173">
        <w:rPr>
          <w:rFonts w:ascii="Times New Roman" w:eastAsia="Calibri" w:hAnsi="Times New Roman" w:cs="Times New Roman"/>
          <w:sz w:val="28"/>
          <w:szCs w:val="28"/>
        </w:rPr>
        <w:t xml:space="preserve"> от 6 октября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4173">
        <w:rPr>
          <w:rFonts w:ascii="Times New Roman" w:eastAsia="Calibri" w:hAnsi="Times New Roman" w:cs="Times New Roman"/>
          <w:sz w:val="28"/>
          <w:szCs w:val="28"/>
        </w:rPr>
        <w:t xml:space="preserve"> 2003 года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E04173">
        <w:rPr>
          <w:rFonts w:ascii="Times New Roman" w:eastAsia="Calibri" w:hAnsi="Times New Roman" w:cs="Times New Roman"/>
          <w:sz w:val="28"/>
          <w:szCs w:val="28"/>
        </w:rPr>
        <w:t xml:space="preserve"> 131-ФЗ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E04173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E04173">
        <w:rPr>
          <w:rFonts w:ascii="Times New Roman" w:eastAsia="Calibri" w:hAnsi="Times New Roman" w:cs="Times New Roman"/>
          <w:sz w:val="28"/>
          <w:szCs w:val="28"/>
        </w:rPr>
        <w:t xml:space="preserve"> и уставами муниципальных образований;</w:t>
      </w:r>
      <w:proofErr w:type="gramEnd"/>
    </w:p>
    <w:p w:rsidR="00D1706D" w:rsidRPr="00E04173" w:rsidRDefault="00D1706D" w:rsidP="00D1706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04173">
        <w:rPr>
          <w:rFonts w:ascii="Times New Roman" w:eastAsia="Calibri" w:hAnsi="Times New Roman" w:cs="Times New Roman"/>
          <w:sz w:val="28"/>
          <w:szCs w:val="28"/>
        </w:rP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</w:t>
      </w:r>
      <w:proofErr w:type="gramEnd"/>
      <w:r w:rsidRPr="00E04173">
        <w:rPr>
          <w:rFonts w:ascii="Times New Roman" w:eastAsia="Calibri" w:hAnsi="Times New Roman" w:cs="Times New Roman"/>
          <w:sz w:val="28"/>
          <w:szCs w:val="28"/>
        </w:rPr>
        <w:t>, письменной или электронной форме;</w:t>
      </w:r>
    </w:p>
    <w:p w:rsidR="00D1706D" w:rsidRPr="00E04173" w:rsidRDefault="00D1706D" w:rsidP="00D1706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173">
        <w:rPr>
          <w:rFonts w:ascii="Times New Roman" w:eastAsia="Calibri" w:hAnsi="Times New Roman" w:cs="Times New Roman"/>
          <w:sz w:val="28"/>
          <w:szCs w:val="28"/>
        </w:rPr>
        <w:t>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706D" w:rsidRDefault="00D1706D" w:rsidP="00D17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lastRenderedPageBreak/>
        <w:t xml:space="preserve">1.3. Право на получение муниципальной услуги имеют 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граждане Российской Федерации, проживающие на территории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Новотитаровского сельского поселения Динского района 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заявители).</w:t>
      </w:r>
      <w:r w:rsidRPr="00076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06D" w:rsidRPr="00076FD8" w:rsidRDefault="00D1706D" w:rsidP="00D17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 xml:space="preserve">1.4.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076FD8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E04173"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 w:rsidRPr="00E04173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Novotitarovskay</w:t>
      </w:r>
      <w:proofErr w:type="spellEnd"/>
      <w:r w:rsidRPr="00E0417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info</w:t>
      </w:r>
      <w:r w:rsidRPr="00874D14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E04173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Pr="00E04173">
        <w:rPr>
          <w:rFonts w:ascii="Times New Roman" w:eastAsia="Calibri" w:hAnsi="Times New Roman" w:cs="Times New Roman"/>
          <w:sz w:val="28"/>
          <w:szCs w:val="28"/>
        </w:rPr>
        <w:t>,</w:t>
      </w:r>
      <w:r w:rsidRPr="00076FD8">
        <w:rPr>
          <w:rFonts w:ascii="Times New Roman" w:hAnsi="Times New Roman" w:cs="Times New Roman"/>
          <w:sz w:val="28"/>
          <w:szCs w:val="28"/>
        </w:rPr>
        <w:t xml:space="preserve"> в МФЦ, в местах нахождения органов, предоставляющих муниципальную услугу, на информационных стендах.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706D" w:rsidRPr="00AD2CB6" w:rsidRDefault="00AD2CB6" w:rsidP="00AD2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2" w:name="sub_2200"/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2. </w:t>
      </w:r>
      <w:r w:rsidR="00D1706D" w:rsidRPr="00AD2CB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Стандарт предоставления муниципальной услуги</w:t>
      </w:r>
    </w:p>
    <w:bookmarkEnd w:id="2"/>
    <w:p w:rsid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2CB6" w:rsidRDefault="00AD2CB6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2CB6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6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«</w:t>
      </w:r>
      <w:r w:rsidRPr="00D1706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Принятие на учёт граждан в качестве нуждающихся в жилых помещениях, предоставляемых по договорам социального найма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»</w:t>
      </w:r>
      <w:r w:rsidRPr="00B553A1">
        <w:rPr>
          <w:rFonts w:ascii="Times New Roman" w:hAnsi="Times New Roman" w:cs="Times New Roman"/>
          <w:sz w:val="28"/>
          <w:szCs w:val="28"/>
        </w:rPr>
        <w:t>.</w:t>
      </w:r>
    </w:p>
    <w:p w:rsidR="002C05FF" w:rsidRPr="00593E73" w:rsidRDefault="00AD2CB6" w:rsidP="002C05FF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2C05FF" w:rsidRPr="00593E73">
        <w:rPr>
          <w:rFonts w:ascii="Times New Roman" w:eastAsia="Calibri" w:hAnsi="Times New Roman" w:cs="Times New Roman"/>
          <w:sz w:val="28"/>
          <w:szCs w:val="28"/>
        </w:rPr>
        <w:t>Орган, предоставляющий муниципальную услугу – администрация Новотитаровского сельского поселения Динского района.</w:t>
      </w:r>
    </w:p>
    <w:p w:rsidR="002C05FF" w:rsidRPr="00593E73" w:rsidRDefault="002C05FF" w:rsidP="002C05F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E73">
        <w:rPr>
          <w:rFonts w:ascii="Times New Roman" w:eastAsia="Calibri" w:hAnsi="Times New Roman" w:cs="Times New Roman"/>
          <w:sz w:val="28"/>
          <w:szCs w:val="28"/>
        </w:rPr>
        <w:t xml:space="preserve">Уполномоченный орган администрации Новотитаровского сельского поселения Динского района, ответственный за  предоставление муниципальной услуги – жилищная комиссия администрации Новотитаровского сельского поселения Динского района (далее – комиссия). Место нахождения комиссии:  Краснодарский край, Динской район,                     ст. Новотитаровская, ул. </w:t>
      </w:r>
      <w:proofErr w:type="gramStart"/>
      <w:r w:rsidRPr="00593E73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Pr="00593E73">
        <w:rPr>
          <w:rFonts w:ascii="Times New Roman" w:eastAsia="Calibri" w:hAnsi="Times New Roman" w:cs="Times New Roman"/>
          <w:sz w:val="28"/>
          <w:szCs w:val="28"/>
        </w:rPr>
        <w:t>, 63. Прием заявителей осуществляет секретарь комиссии (далее секретарь) в соответствии со следующим графиком:</w:t>
      </w:r>
    </w:p>
    <w:p w:rsidR="00EB36F2" w:rsidRDefault="00EB36F2" w:rsidP="00AD2C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CB6" w:rsidRPr="00E04173" w:rsidRDefault="00AD2CB6" w:rsidP="00AD2C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173">
        <w:rPr>
          <w:rFonts w:ascii="Times New Roman" w:eastAsia="Calibri" w:hAnsi="Times New Roman" w:cs="Times New Roman"/>
          <w:sz w:val="28"/>
          <w:szCs w:val="28"/>
        </w:rPr>
        <w:t>Вторник              - 0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E04173">
        <w:rPr>
          <w:rFonts w:ascii="Times New Roman" w:eastAsia="Calibri" w:hAnsi="Times New Roman" w:cs="Times New Roman"/>
          <w:sz w:val="28"/>
          <w:szCs w:val="28"/>
        </w:rPr>
        <w:t>.00 - 1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E04173">
        <w:rPr>
          <w:rFonts w:ascii="Times New Roman" w:eastAsia="Calibri" w:hAnsi="Times New Roman" w:cs="Times New Roman"/>
          <w:sz w:val="28"/>
          <w:szCs w:val="28"/>
        </w:rPr>
        <w:t>.00.</w:t>
      </w:r>
    </w:p>
    <w:p w:rsidR="00EB36F2" w:rsidRDefault="00EB36F2" w:rsidP="00AD2C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CB6" w:rsidRPr="00E04173" w:rsidRDefault="00AD2CB6" w:rsidP="00AD2C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173">
        <w:rPr>
          <w:rFonts w:ascii="Times New Roman" w:eastAsia="Calibri" w:hAnsi="Times New Roman" w:cs="Times New Roman"/>
          <w:sz w:val="28"/>
          <w:szCs w:val="28"/>
        </w:rPr>
        <w:t>Четверг               - 0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E04173">
        <w:rPr>
          <w:rFonts w:ascii="Times New Roman" w:eastAsia="Calibri" w:hAnsi="Times New Roman" w:cs="Times New Roman"/>
          <w:sz w:val="28"/>
          <w:szCs w:val="28"/>
        </w:rPr>
        <w:t>.00 - 1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E04173">
        <w:rPr>
          <w:rFonts w:ascii="Times New Roman" w:eastAsia="Calibri" w:hAnsi="Times New Roman" w:cs="Times New Roman"/>
          <w:sz w:val="28"/>
          <w:szCs w:val="28"/>
        </w:rPr>
        <w:t>.00.</w:t>
      </w:r>
    </w:p>
    <w:p w:rsidR="00EB36F2" w:rsidRDefault="00EB36F2" w:rsidP="00AD2C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CB6" w:rsidRPr="00E04173" w:rsidRDefault="00AD2CB6" w:rsidP="00AD2C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173">
        <w:rPr>
          <w:rFonts w:ascii="Times New Roman" w:eastAsia="Calibri" w:hAnsi="Times New Roman" w:cs="Times New Roman"/>
          <w:sz w:val="28"/>
          <w:szCs w:val="28"/>
        </w:rPr>
        <w:t>Перерыв             - 1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04173">
        <w:rPr>
          <w:rFonts w:ascii="Times New Roman" w:eastAsia="Calibri" w:hAnsi="Times New Roman" w:cs="Times New Roman"/>
          <w:sz w:val="28"/>
          <w:szCs w:val="28"/>
        </w:rPr>
        <w:t>.00 - 13.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Pr="00E041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2CB6" w:rsidRPr="00E04173" w:rsidRDefault="00AD2CB6" w:rsidP="00AD2C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173">
        <w:rPr>
          <w:rFonts w:ascii="Times New Roman" w:eastAsia="Calibri" w:hAnsi="Times New Roman" w:cs="Times New Roman"/>
          <w:sz w:val="28"/>
          <w:szCs w:val="28"/>
        </w:rPr>
        <w:t>Справочные телефон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E0417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886162</w:t>
      </w:r>
      <w:r w:rsidRPr="00E0417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 xml:space="preserve">43-6-52, </w:t>
      </w:r>
      <w:r w:rsidRPr="00E04173">
        <w:rPr>
          <w:rFonts w:ascii="Times New Roman" w:eastAsia="Calibri" w:hAnsi="Times New Roman" w:cs="Times New Roman"/>
          <w:sz w:val="28"/>
          <w:szCs w:val="28"/>
        </w:rPr>
        <w:t>факс: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4173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886162</w:t>
      </w:r>
      <w:r w:rsidRPr="00E0417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43-5-40</w:t>
      </w:r>
      <w:r w:rsidRPr="00E0417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D2CB6" w:rsidRPr="007450EE" w:rsidRDefault="00AD2CB6" w:rsidP="00AD2CB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4173">
        <w:rPr>
          <w:rFonts w:ascii="Times New Roman" w:eastAsia="Calibri" w:hAnsi="Times New Roman" w:cs="Times New Roman"/>
          <w:sz w:val="28"/>
          <w:szCs w:val="28"/>
        </w:rPr>
        <w:t xml:space="preserve">Адрес официального сайта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Новотитаровского сельского поселения Динского района </w:t>
      </w:r>
      <w:r w:rsidRPr="00E04173">
        <w:rPr>
          <w:rFonts w:ascii="Times New Roman" w:eastAsia="Calibri" w:hAnsi="Times New Roman" w:cs="Times New Roman"/>
          <w:sz w:val="28"/>
          <w:szCs w:val="28"/>
        </w:rPr>
        <w:t xml:space="preserve">в сети Интернет </w:t>
      </w:r>
      <w:proofErr w:type="spellStart"/>
      <w:r w:rsidRPr="00E04173"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 w:rsidRPr="00E04173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novotitarovskay</w:t>
      </w:r>
      <w:proofErr w:type="spellEnd"/>
      <w:r w:rsidRPr="00E0417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info</w:t>
      </w:r>
      <w:r w:rsidRPr="00874D14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адрес </w:t>
      </w:r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электронной почты администрации </w:t>
      </w:r>
      <w:r w:rsidRPr="007450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Новотитаровского</w:t>
      </w:r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 поселения Динского района: </w:t>
      </w:r>
      <w:proofErr w:type="spellStart"/>
      <w:r w:rsidRPr="007450E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novotitarovskaysp</w:t>
      </w:r>
      <w:proofErr w:type="spellEnd"/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>@rambler.ru</w:t>
      </w:r>
    </w:p>
    <w:p w:rsidR="00AD2CB6" w:rsidRPr="007450EE" w:rsidRDefault="00AD2CB6" w:rsidP="00AD2C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7450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предоставлении Муниципальной услуги также могут принимать участие в качестве источников получения документов, необходимых для предоставления  Муниципальной услуги, или источников предоставления информации для проверки сведений, предоставляемых заявителями, следующие органы и учреждения</w:t>
      </w:r>
      <w:r w:rsidRPr="007450E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</w:p>
    <w:p w:rsidR="00AD2CB6" w:rsidRPr="007450EE" w:rsidRDefault="00AD2CB6" w:rsidP="00AD2CB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</w:t>
      </w:r>
      <w:proofErr w:type="gramStart"/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межрайонная</w:t>
      </w:r>
      <w:proofErr w:type="gramEnd"/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ИФНС России №14 по Краснодарскому краю (свидетельство о государственной регистрации юридического лица или индивидуального предпринимателя, выписки из государственного реестра, свидетельство о постановке на налоговый учет, ИНН с указанием идентификационного номера);</w:t>
      </w:r>
    </w:p>
    <w:p w:rsidR="00AD2CB6" w:rsidRPr="007450EE" w:rsidRDefault="00AD2CB6" w:rsidP="00AD2CB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управление </w:t>
      </w:r>
      <w:proofErr w:type="spellStart"/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Росреестра</w:t>
      </w:r>
      <w:proofErr w:type="spellEnd"/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Краснодарскому краю (предоставление правоустанавливающих документов на объекты недвижимости);</w:t>
      </w:r>
    </w:p>
    <w:p w:rsidR="00AD2CB6" w:rsidRDefault="00AD2CB6" w:rsidP="00AD2CB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управление имущественных и земельных отношений администрации муниципального образования Динской район (предоставление правоустанавливающих документов на землю). </w:t>
      </w:r>
    </w:p>
    <w:p w:rsidR="00AD2CB6" w:rsidRPr="00D1706D" w:rsidRDefault="00AD2CB6" w:rsidP="00AD2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МФЦ;</w:t>
      </w:r>
    </w:p>
    <w:p w:rsidR="00AD2CB6" w:rsidRPr="00D1706D" w:rsidRDefault="00AD2CB6" w:rsidP="00AD2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ГУП КК "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Крайтехинвентаризация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";</w:t>
      </w:r>
    </w:p>
    <w:p w:rsidR="00AD2CB6" w:rsidRPr="00D1706D" w:rsidRDefault="00AD2CB6" w:rsidP="00AD2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Федеральной службы государственной регистрации, кадастра и картографии по Краснодарскому краю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Динском районе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D2CB6" w:rsidRPr="00D1706D" w:rsidRDefault="009E3A7D" w:rsidP="00AD2CB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AD2CB6" w:rsidRPr="00076FD8">
        <w:rPr>
          <w:rFonts w:ascii="Times New Roman" w:hAnsi="Times New Roman" w:cs="Times New Roman"/>
          <w:sz w:val="28"/>
          <w:szCs w:val="28"/>
        </w:rPr>
        <w:t>. Результатами предоставления муниципальной услуги явля</w:t>
      </w:r>
      <w:r w:rsidR="00AD2CB6">
        <w:rPr>
          <w:rFonts w:ascii="Times New Roman" w:hAnsi="Times New Roman" w:cs="Times New Roman"/>
          <w:sz w:val="28"/>
          <w:szCs w:val="28"/>
        </w:rPr>
        <w:t>е</w:t>
      </w:r>
      <w:r w:rsidR="00AD2CB6" w:rsidRPr="00076FD8">
        <w:rPr>
          <w:rFonts w:ascii="Times New Roman" w:hAnsi="Times New Roman" w:cs="Times New Roman"/>
          <w:sz w:val="28"/>
          <w:szCs w:val="28"/>
        </w:rPr>
        <w:t>тся</w:t>
      </w:r>
      <w:r w:rsidR="00AD2CB6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издание постановления администрации </w:t>
      </w:r>
      <w:r w:rsid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Новотитаровского сельского поселения Динского района</w:t>
      </w:r>
      <w:r w:rsidR="00AD2CB6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AD2CB6" w:rsidRPr="00D1706D" w:rsidRDefault="00AD2CB6" w:rsidP="00AD2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принятии на учёт граждан в качестве нуждающихся в жилых помещениях;</w:t>
      </w:r>
    </w:p>
    <w:p w:rsidR="00AD2CB6" w:rsidRDefault="00AD2CB6" w:rsidP="00AD2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отказе в принятии на учёт граждан в качестве нуждающихся в жилых помещениях</w:t>
      </w:r>
      <w:proofErr w:type="gram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D2CB6" w:rsidRPr="00D1706D" w:rsidRDefault="00AD2CB6" w:rsidP="00AD2CB6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6FD8">
        <w:rPr>
          <w:rFonts w:ascii="Times New Roman" w:hAnsi="Times New Roman" w:cs="Times New Roman"/>
          <w:sz w:val="28"/>
          <w:szCs w:val="28"/>
        </w:rPr>
        <w:t>2.</w:t>
      </w:r>
      <w:r w:rsidR="009E3A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07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составляет не более 30 рабочих дней со дня представления заявителем всех необходимых документов.</w:t>
      </w:r>
    </w:p>
    <w:p w:rsidR="00AD2CB6" w:rsidRPr="00D1706D" w:rsidRDefault="009E3A7D" w:rsidP="00AD2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2.6</w:t>
      </w:r>
      <w:r w:rsidR="00AD2CB6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Правовыми основаниями для предоставления муниципальной услуги являются:</w:t>
      </w:r>
    </w:p>
    <w:p w:rsidR="00AD2CB6" w:rsidRPr="00AD2CB6" w:rsidRDefault="00BD7E8B" w:rsidP="00AD2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" w:history="1">
        <w:r w:rsidR="00AD2CB6" w:rsidRPr="00AD2CB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Конституция</w:t>
        </w:r>
      </w:hyperlink>
      <w:r w:rsidR="00AD2CB6" w:rsidRP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D2CB6" w:rsidRP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Российской</w:t>
      </w:r>
      <w:proofErr w:type="gramEnd"/>
      <w:r w:rsidR="00AD2CB6" w:rsidRP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D2CB6" w:rsidRPr="00D1706D" w:rsidRDefault="00BD7E8B" w:rsidP="00AD2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" w:history="1">
        <w:proofErr w:type="gramStart"/>
        <w:r w:rsidR="00AD2CB6" w:rsidRPr="00AD2CB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Жилищный кодекс</w:t>
        </w:r>
      </w:hyperlink>
      <w:r w:rsidR="00AD2CB6" w:rsidRP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AD2CB6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  <w:proofErr w:type="gramEnd"/>
    </w:p>
    <w:p w:rsidR="00AD2CB6" w:rsidRPr="00AD2CB6" w:rsidRDefault="00BD7E8B" w:rsidP="00AD2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" w:history="1">
        <w:r w:rsidR="00AD2CB6" w:rsidRPr="00AD2CB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Федеральный закон</w:t>
        </w:r>
      </w:hyperlink>
      <w:r w:rsidR="00AD2CB6" w:rsidRP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27.07.2010 </w:t>
      </w:r>
      <w:r w:rsid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AD2CB6" w:rsidRP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210-ФЗ </w:t>
      </w:r>
      <w:r w:rsid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AD2CB6" w:rsidRP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AD2CB6" w:rsidRP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D2CB6" w:rsidRPr="00AD2CB6" w:rsidRDefault="00BD7E8B" w:rsidP="00AD2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2" w:history="1">
        <w:r w:rsidR="00AD2CB6" w:rsidRPr="00AD2CB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</w:t>
        </w:r>
      </w:hyperlink>
      <w:r w:rsidR="00AD2CB6" w:rsidRP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16.05.2011 </w:t>
      </w:r>
      <w:r w:rsid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AD2CB6" w:rsidRP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373 </w:t>
      </w:r>
      <w:r w:rsid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AD2CB6" w:rsidRP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AD2CB6" w:rsidRP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D2CB6" w:rsidRPr="00D1706D" w:rsidRDefault="00BD7E8B" w:rsidP="00AD2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3" w:history="1">
        <w:r w:rsidR="00AD2CB6" w:rsidRPr="00AD2CB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</w:t>
        </w:r>
      </w:hyperlink>
      <w:r w:rsidR="00AD2CB6" w:rsidRP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Краснодарского края от 29.12.2008 </w:t>
      </w:r>
      <w:r w:rsid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AD2CB6" w:rsidRP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1655-КЗ</w:t>
      </w:r>
      <w:r w:rsid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AD2CB6" w:rsidRPr="00AD2C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порядке ведения </w:t>
      </w:r>
      <w:r w:rsidR="00AD2CB6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органами местного самоуправления учёта граждан в качестве нуждающихся в жилых помещениях;</w:t>
      </w:r>
    </w:p>
    <w:p w:rsidR="00AD2CB6" w:rsidRPr="00AD528F" w:rsidRDefault="00BD7E8B" w:rsidP="00AD2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4" w:history="1">
        <w:r w:rsidR="00AD2CB6" w:rsidRPr="00AD528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</w:t>
        </w:r>
      </w:hyperlink>
      <w:r w:rsidR="00AD2CB6" w:rsidRPr="00AD52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главы администрации Краснодарского края от 17.04.2007 </w:t>
      </w:r>
      <w:r w:rsidR="00AD528F" w:rsidRPr="00AD528F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AD2CB6" w:rsidRPr="00AD52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335 </w:t>
      </w:r>
      <w:r w:rsidR="00AD528F" w:rsidRPr="00AD528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AD2CB6" w:rsidRPr="00AD52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учёта в качестве нуждающихся в жилых помещениях малоимущих граждан и граждан отдельных категорий</w:t>
      </w:r>
      <w:r w:rsidR="00AD528F" w:rsidRPr="00AD528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AD2CB6" w:rsidRPr="00AD528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D2CB6" w:rsidRPr="00AD528F" w:rsidRDefault="00BD7E8B" w:rsidP="00AD2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5" w:history="1">
        <w:r w:rsidR="00AD2CB6" w:rsidRPr="00AD528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Устав</w:t>
        </w:r>
      </w:hyperlink>
      <w:r w:rsidR="00AD52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Новотитаровского сельского поселения Динского района</w:t>
      </w:r>
      <w:r w:rsidR="00AD2CB6" w:rsidRPr="00AD528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610E7" w:rsidRPr="00593E73" w:rsidRDefault="004610E7" w:rsidP="004610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E73">
        <w:rPr>
          <w:rFonts w:ascii="Times New Roman" w:hAnsi="Times New Roman" w:cs="Times New Roman"/>
          <w:sz w:val="28"/>
          <w:szCs w:val="28"/>
        </w:rPr>
        <w:t>Решением Совета Новотитаровского сельского поселения Динского района от 04.03.2009 № 13 «Об утверждении нормы предоставления и учетной нормы общей площади жилого помещения на территории Новотитаровского сельского поселения Динского района»;</w:t>
      </w:r>
    </w:p>
    <w:p w:rsidR="004610E7" w:rsidRPr="00593E73" w:rsidRDefault="00BD7E8B" w:rsidP="00461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4610E7" w:rsidRPr="00593E7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4610E7" w:rsidRPr="00593E73">
        <w:rPr>
          <w:rFonts w:ascii="Times New Roman" w:hAnsi="Times New Roman" w:cs="Times New Roman"/>
          <w:sz w:val="28"/>
          <w:szCs w:val="28"/>
        </w:rPr>
        <w:t>м администрации Новотитаровского сельского поселения от 28.01.2013 №53</w:t>
      </w:r>
      <w:r w:rsidR="004610E7" w:rsidRPr="00593E7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«</w:t>
      </w:r>
      <w:r w:rsidR="004610E7" w:rsidRPr="00593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создании уполномоченного органа на осуществление действий по установлению фактов наличия (отсутствия) законных оснований для признания граждан </w:t>
      </w:r>
      <w:proofErr w:type="gramStart"/>
      <w:r w:rsidR="004610E7" w:rsidRPr="00593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малоимущими</w:t>
      </w:r>
      <w:proofErr w:type="gramEnd"/>
      <w:r w:rsidR="004610E7" w:rsidRPr="00593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нуждающимися в улучшении жилищных условий в Новотитаровском сельском поселении Динского района</w:t>
      </w:r>
      <w:r w:rsidR="004610E7" w:rsidRPr="00593E7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»</w:t>
      </w:r>
      <w:r w:rsidR="004610E7" w:rsidRPr="00593E73">
        <w:rPr>
          <w:rFonts w:ascii="Times New Roman" w:hAnsi="Times New Roman" w:cs="Times New Roman"/>
          <w:sz w:val="28"/>
          <w:szCs w:val="28"/>
        </w:rPr>
        <w:t>;</w:t>
      </w:r>
      <w:r w:rsidR="004610E7" w:rsidRPr="00593E73">
        <w:rPr>
          <w:rFonts w:ascii="Times New Roman" w:hAnsi="Times New Roman" w:cs="Times New Roman"/>
          <w:sz w:val="28"/>
          <w:szCs w:val="28"/>
        </w:rPr>
        <w:tab/>
      </w:r>
    </w:p>
    <w:p w:rsidR="00AD528F" w:rsidRPr="00D1706D" w:rsidRDefault="00AD2CB6" w:rsidP="00AD52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E3A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528F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Исчерпывающий</w:t>
      </w:r>
      <w:r w:rsidR="00AD528F" w:rsidRPr="00076FD8">
        <w:rPr>
          <w:rFonts w:ascii="Times New Roman" w:hAnsi="Times New Roman" w:cs="Times New Roman"/>
          <w:sz w:val="28"/>
          <w:szCs w:val="28"/>
        </w:rPr>
        <w:t xml:space="preserve"> </w:t>
      </w:r>
      <w:r w:rsidR="00AD528F">
        <w:rPr>
          <w:rFonts w:ascii="Times New Roman" w:hAnsi="Times New Roman" w:cs="Times New Roman"/>
          <w:sz w:val="28"/>
          <w:szCs w:val="28"/>
        </w:rPr>
        <w:t>п</w:t>
      </w:r>
      <w:r w:rsidRPr="00076FD8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AD528F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AD528F" w:rsidRPr="00AD528F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заявление о принятии на учёт граждан в качестве нуждающихся в жилых помещениях (1 экземпляр подлинный), которое оформляется по форме </w:t>
      </w:r>
      <w:r w:rsidRPr="00AD52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согласно </w:t>
      </w:r>
      <w:hyperlink w:anchor="sub_21000" w:history="1">
        <w:r w:rsidRPr="00AD528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приложению 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AD528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1</w:t>
        </w:r>
      </w:hyperlink>
      <w:r w:rsidRPr="00AD52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 (далее - заявление), (образец заполнения заявления приводится в </w:t>
      </w:r>
      <w:hyperlink w:anchor="sub_22000" w:history="1">
        <w:r w:rsidRPr="00AD528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приложении 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AD528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2</w:t>
        </w:r>
      </w:hyperlink>
      <w:r w:rsidRPr="00AD52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регламенту);</w:t>
      </w:r>
      <w:proofErr w:type="gramEnd"/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решение органа местного самоуправления о признании гражданина </w:t>
      </w:r>
      <w:proofErr w:type="gram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малоимущим</w:t>
      </w:r>
      <w:proofErr w:type="gram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(1 экземпляр подлинный для ознакомления, 1 экземпляр копии);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документы, подтверждающие место жительства гражданина: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паспорт гражданина Российской Федерации с отметкой о регистрации гражданина по месту жительства и членов семьи, указанных в заявлении о принятии на учёт (при представлении паспорта стр. 2, 3, 5, 14, 17) (1 экземпляр подлинный для ознакомления, 1 экземпляр копии);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свидетельство о регистрации по месту жительства (при наличии);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вступившее в силу решение суда об установлении факта проживания гражданина и членов его семьи по соответствующему адресу (при наличии).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выписка из лицевого счёта жилого помещения по месту регистрации (по месту жительства) гражданина и членов его семьи по форме, установленной органом исполнительной власти Краснодарского края в области жилищно-коммунального хозяйства составленная не ранее чем за 2 месяца до даты представления </w:t>
      </w:r>
      <w:proofErr w:type="gram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уполномоченный</w:t>
      </w:r>
      <w:proofErr w:type="gram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 по учёту (1 экземпляр подлинный);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свидетельства о государственной регистрации актов гражданского состояния: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свидетельство о рождении (независимо от возраста) на всех членов семьи, указанных в заявлении о принятии на учёт (1 экземпляр подлинный для ознакомления, 1 экземпляр копии);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свидетельство о заключении (расторжении) брака, при наличии (1 экземпляр подлинный для ознакомления, 1 экземпляр копии);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свидетельство об усыновлении, при наличии (1 экземпляр подлинный для ознакомления, 1 экземпляр копии);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правоустанавливающие и 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правоудостоверяющие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документы гражданина и (или) членов его семьи, указанных и не указанных в заявлении о принятия их на учёт в качестве нуждающихся в жилых помещениях, на жило</w:t>
      </w:r>
      <w:proofErr w:type="gram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е(</w:t>
      </w:r>
      <w:proofErr w:type="spellStart"/>
      <w:proofErr w:type="gram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ые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помещение(я) и (или) земельный(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ые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участок(и), выделенный(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ые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для строительства жилого(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дома(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в том числе и на жилые помещения, в которых гражданин и члены его семьи, указанные и не указанные в заявлении, 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не проживают (1 экземпляр подлинный, 1 экземпляр копии);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6) технический паспорт жилого помещения по месту регистрации или по месту проживания, установленному вступившим в силу решением суда, гражданина и членов его семьи и технически</w:t>
      </w:r>
      <w:proofErr w:type="gram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ие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паспорт(а) на жилое(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ые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помещение(я), принадлежащее(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ие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гражданину и (или) членам его семьи на праве собственности составленный не ранее пяти лет до даты обращения гражданина, либо имеющем отметку органа технической инвентаризации о </w:t>
      </w:r>
      <w:proofErr w:type="gram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проведении</w:t>
      </w:r>
      <w:proofErr w:type="gram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технической инвентаризации жилого помещения в течение указанных пяти лет, независимо от даты его составления (1 экземпляр подлинный для ознакомления, 1 экземпляр копии);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решение о признании жилого помещения </w:t>
      </w:r>
      <w:proofErr w:type="gram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непригодным</w:t>
      </w:r>
      <w:proofErr w:type="gram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проживания (при наличии) (1 экземпляр подлинный для ознакомления, 1 экземпляр копии);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8) справки о наличии (отсутствии) на праве собственности или ином подлежащем государственной регистрации праве жилог</w:t>
      </w:r>
      <w:proofErr w:type="gram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о(</w:t>
      </w:r>
      <w:proofErr w:type="spellStart"/>
      <w:proofErr w:type="gram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помещения и(или) земельного(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участка(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выделенного(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для строительства жилого(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дома(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составленные не ранее чем за 2 месяца до даты представления на всех членов семьи (2 экземпляра подлинные), из органа, осуществляющего технический учёт жилищного фонда (ГУП КК "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Крайтехинвентаризация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"), и органа, осуществляющего государственную регистрацию прав на недвижимое имущество и сделок с ним (Управление Федеральной службы государственной регистрации, кадастра и картографии по Краснодарскому краю);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расписка об отсутствии в течение последних 5 лет, предшествующих подаче заявления о принятии на учёт, жилог</w:t>
      </w:r>
      <w:proofErr w:type="gram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о(</w:t>
      </w:r>
      <w:proofErr w:type="spellStart"/>
      <w:proofErr w:type="gram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помещения(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и (или) земельного(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участка(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выделенного(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для строительства жилого(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дома(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на праве собственности или на основе иного права, подлежащего государственной регистрации, по установленной форме (1 экземпляр подлинный), которая оформляется по форме согласно </w:t>
      </w:r>
      <w:hyperlink w:anchor="sub_23000" w:history="1">
        <w:r w:rsidRPr="00AD528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приложению 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AD528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3</w:t>
        </w:r>
      </w:hyperlink>
      <w:r w:rsidRPr="00AD52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регламенту, (далее - расписка) (образец заполнения расписки приводится в </w:t>
      </w:r>
      <w:hyperlink w:anchor="sub_24000" w:history="1">
        <w:r w:rsidRPr="00AD528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приложении 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AD528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4</w:t>
        </w:r>
      </w:hyperlink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регламенту;</w:t>
      </w:r>
    </w:p>
    <w:p w:rsidR="00AD528F" w:rsidRPr="00AD528F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 информация о наличии в течение последних 5 лет, предшествующих подаче заявления о принятии на учёт, жилог</w:t>
      </w:r>
      <w:proofErr w:type="gram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о(</w:t>
      </w:r>
      <w:proofErr w:type="spellStart"/>
      <w:proofErr w:type="gram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помещения(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и (или) земельного(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участка(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выделенного(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для строительства жилого(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дома(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на праве собственности или на основе иного права, подлежащего государственной регистрации, и о сделках с данным имуществом в течение указанного срока по установленной форме (1 экземпляр подлинный), которая оформляется по форме согласно </w:t>
      </w:r>
      <w:hyperlink w:anchor="sub_25000" w:history="1">
        <w:r w:rsidRPr="00AD528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приложению 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AD528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5</w:t>
        </w:r>
      </w:hyperlink>
      <w:r w:rsidRPr="00AD52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 (далее - информация), (образец заполнения информации приводится в </w:t>
      </w:r>
      <w:hyperlink w:anchor="sub_26000" w:history="1">
        <w:r w:rsidRPr="00AD528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приложении 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AD528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6</w:t>
        </w:r>
      </w:hyperlink>
      <w:r w:rsidRPr="00AD52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регламенту);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52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11) </w:t>
      </w:r>
      <w:hyperlink r:id="rId17" w:history="1">
        <w:r w:rsidRPr="00AD528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страховые свидетельства</w:t>
        </w:r>
      </w:hyperlink>
      <w:r w:rsidRPr="00AD52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государственного пенсионного страхования на всех совершеннолетних членов се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мьи, которые принимаются на учёт (1 экземпляр подлинный для ознакомления, 1 экземпляр копии);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12) договор найма (поднайма, безвозмездного пользования) жилого помещения (1 экземпляр подлинный, 1 экземпляр копии);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13) соглашения об определении порядка пользования жилым помещением, в случае наличия общей долевой собственности (1 экземпляр подлинный для ознакомления, 1 экземпляр копии).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9E3A7D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Документами, необходимыми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Новотитаровского сельского поселения Динского района 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иных органов, участвующих в предоставлении муниципальных услуг, и которые заявитель вправе представить, являются: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справки о наличии (отсутствии) на праве собственности или ином подлежащем государственной регистрации праве жилог</w:t>
      </w:r>
      <w:proofErr w:type="gram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о(</w:t>
      </w:r>
      <w:proofErr w:type="spellStart"/>
      <w:proofErr w:type="gram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помещения и (или) земельного(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участка(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выделенного(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для строительства жилого(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дома(</w:t>
      </w:r>
      <w:proofErr w:type="spell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составленные не ранее чем за 2 месяца до даты представления на всех членов семьи из органа, осуществляющего государственную регистрацию прав на недвижимое имущество и сделок с ним (Управление Федеральной регистрационной службы по Краснодарскому краю);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решения о признании жилого помещения </w:t>
      </w:r>
      <w:proofErr w:type="gram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непригодным</w:t>
      </w:r>
      <w:proofErr w:type="gram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проживания (при наличии).</w:t>
      </w:r>
    </w:p>
    <w:p w:rsidR="00AD528F" w:rsidRPr="00D1706D" w:rsidRDefault="009E3A7D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2.9</w:t>
      </w:r>
      <w:r w:rsidR="00AD528F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Запрещается требовать от заявителя: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</w:t>
      </w:r>
      <w:r w:rsidRPr="009E3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hyperlink r:id="rId18" w:history="1">
        <w:r w:rsidRPr="009E3A7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части 3 статьи 7</w:t>
        </w:r>
      </w:hyperlink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27.07.2010 </w:t>
      </w:r>
      <w:r w:rsidR="009E3A7D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210-ФЗ </w:t>
      </w:r>
      <w:r w:rsidR="009E3A7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proofErr w:type="gram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организации предоставления государственных и муниципальных услуг</w:t>
      </w:r>
      <w:r w:rsidR="009E3A7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D528F" w:rsidRPr="00D1706D" w:rsidRDefault="009E3A7D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2.10</w:t>
      </w:r>
      <w:r w:rsidR="00AD528F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Исчерпывающий перечень оснований для отказа в приёме документов, необходимых для предоставления услуги: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отсутствие у заявителя соответствующих полномочий на получение муниципальной услуги;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обращение заявителя об оказании муниципальной услуги, предоставление которой не осуществляется органами, указанными в </w:t>
      </w:r>
      <w:hyperlink w:anchor="sub_2010" w:history="1">
        <w:r w:rsidRPr="009E3A7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 </w:t>
        </w:r>
        <w:r w:rsidR="009E3A7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2.1.</w:t>
        </w:r>
      </w:hyperlink>
      <w:r w:rsidRPr="009E3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Административного регламента;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истечение срока действия предоставляемых документов;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представление заявителем документов, оформленных не в соответствии с установленным порядком (наличие исправлений, серьёзных повреждений, не 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позволяющих однозначно истолковать их содержание, отсутствие обратного адреса, отсутствие подписи, печати и др.).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наличии оснований для отказа в приёме документов заявителя информирует работник МФЦ</w:t>
      </w:r>
      <w:r w:rsidR="009E3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сотрудник отдела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ответственный за приём документов, объясняет заявителю содержание выявленных недостатков в предоставленных документах и предлагает принять меры по их устранению, выдает расписку об отказе в приёме документов, при этом заявителю должно быть </w:t>
      </w:r>
      <w:proofErr w:type="gramStart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предложено</w:t>
      </w:r>
      <w:proofErr w:type="gramEnd"/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обратиться на имя руководителя органа, уполномоченного на предоставление муниципальной услуги, в </w:t>
      </w:r>
      <w:hyperlink r:id="rId19" w:history="1">
        <w:r w:rsidRPr="009E3A7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порядке</w:t>
        </w:r>
      </w:hyperlink>
      <w:r w:rsidRPr="009E3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установленном </w:t>
      </w:r>
      <w:hyperlink r:id="rId20" w:history="1">
        <w:r w:rsidRPr="009E3A7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9E3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02.05.2006 </w:t>
      </w:r>
      <w:r w:rsidR="009E3A7D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9E3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59-ФЗ </w:t>
      </w:r>
      <w:r w:rsidR="009E3A7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="009E3A7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которое может быть принято в МФЦ</w:t>
      </w:r>
      <w:r w:rsidR="009E3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сотрудником отдела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приёма документов, необходимых для предоставления муниципальной услуги, отказ в предоставлении муниципальной услуги недопустим.</w:t>
      </w:r>
    </w:p>
    <w:p w:rsidR="00AD528F" w:rsidRPr="00D1706D" w:rsidRDefault="009E3A7D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2.11</w:t>
      </w:r>
      <w:r w:rsidR="00AD528F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Исчерпывающий перечень оснований для приостановления предоставления муниципальной услуги: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поступление заявления (в письменном виде) заявителя с просьбой о приостановлении предоставления муниципальной услуги;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невозможность предоставления муниципальной услуги в силу отсутствия в представленных документах информации, необходимой для принятия решения о предоставлении муниципальной услуги;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направление запросов в уполномоченные органы, учреждения, организации о представлении информации, необходимой для выявления оснований для предоставления муниципальной услуги;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необходимость представления для принятия решения о предоставлении муниципальной услуги дополнительных документов.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муниципальной услуги может быть приостановлено однократно, на срок не более 30 рабочих дней.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приостановлении предоставления муниципальной услуги принимается </w:t>
      </w:r>
      <w:r w:rsidR="002C05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комиссией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 позднее 20 рабочих дней с момента принятия заявления.</w:t>
      </w:r>
    </w:p>
    <w:p w:rsidR="00AD528F" w:rsidRPr="00D1706D" w:rsidRDefault="00AD528F" w:rsidP="00AD5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AD2CB6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2.</w:t>
      </w:r>
      <w:r w:rsidR="009E3A7D">
        <w:rPr>
          <w:rFonts w:ascii="Times New Roman" w:hAnsi="Times New Roman" w:cs="Times New Roman"/>
          <w:sz w:val="28"/>
          <w:szCs w:val="28"/>
        </w:rPr>
        <w:t>12</w:t>
      </w:r>
      <w:r w:rsidRPr="00076FD8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на бесплатной основе.</w:t>
      </w:r>
    </w:p>
    <w:p w:rsidR="00AD2CB6" w:rsidRPr="00E04173" w:rsidRDefault="00AD2CB6" w:rsidP="00AD2C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="009E3A7D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04173"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ожидания в очереди при подаче документов на получение муниципальной услуги -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E04173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:rsidR="00AD2CB6" w:rsidRPr="00E04173" w:rsidRDefault="00AD2CB6" w:rsidP="00AD2C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173"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ожидания в очереди при получении результата предоставления муниципальной услуги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041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E04173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:rsidR="00AD2CB6" w:rsidRPr="00E04173" w:rsidRDefault="00AD2CB6" w:rsidP="00AD2C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="009E3A7D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04173">
        <w:rPr>
          <w:rFonts w:ascii="Times New Roman" w:eastAsia="Calibri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 - в течение рабочего дня.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2.1</w:t>
      </w:r>
      <w:r w:rsidR="009E3A7D">
        <w:rPr>
          <w:rFonts w:ascii="Times New Roman" w:hAnsi="Times New Roman" w:cs="Times New Roman"/>
          <w:sz w:val="28"/>
          <w:szCs w:val="28"/>
        </w:rPr>
        <w:t>5</w:t>
      </w:r>
      <w:r w:rsidRPr="00076FD8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услуга: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9E3A7D">
        <w:rPr>
          <w:rFonts w:ascii="Times New Roman" w:hAnsi="Times New Roman" w:cs="Times New Roman"/>
          <w:sz w:val="28"/>
          <w:szCs w:val="28"/>
        </w:rPr>
        <w:t>5</w:t>
      </w:r>
      <w:r w:rsidRPr="00076FD8">
        <w:rPr>
          <w:rFonts w:ascii="Times New Roman" w:hAnsi="Times New Roman" w:cs="Times New Roman"/>
          <w:sz w:val="28"/>
          <w:szCs w:val="28"/>
        </w:rPr>
        <w:t>.1. Прием документов для</w:t>
      </w:r>
      <w:r w:rsidR="002C05FF">
        <w:rPr>
          <w:rFonts w:ascii="Times New Roman" w:hAnsi="Times New Roman" w:cs="Times New Roman"/>
          <w:sz w:val="28"/>
          <w:szCs w:val="28"/>
        </w:rPr>
        <w:t xml:space="preserve"> </w:t>
      </w:r>
      <w:r w:rsidR="009E3A7D">
        <w:rPr>
          <w:rFonts w:ascii="Times New Roman" w:hAnsi="Times New Roman" w:cs="Times New Roman"/>
          <w:sz w:val="28"/>
          <w:szCs w:val="28"/>
        </w:rPr>
        <w:t xml:space="preserve">принятия на учет граждан в качестве нуждающихся в </w:t>
      </w:r>
      <w:proofErr w:type="gramStart"/>
      <w:r w:rsidR="009E3A7D">
        <w:rPr>
          <w:rFonts w:ascii="Times New Roman" w:hAnsi="Times New Roman" w:cs="Times New Roman"/>
          <w:sz w:val="28"/>
          <w:szCs w:val="28"/>
        </w:rPr>
        <w:t xml:space="preserve">жилых помещениях, предоставляемых по договору социального найма </w:t>
      </w:r>
      <w:r w:rsidRPr="00076FD8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076FD8">
        <w:rPr>
          <w:rFonts w:ascii="Times New Roman" w:hAnsi="Times New Roman" w:cs="Times New Roman"/>
          <w:sz w:val="28"/>
          <w:szCs w:val="28"/>
        </w:rPr>
        <w:t xml:space="preserve"> в </w:t>
      </w:r>
      <w:r w:rsidR="009E3A7D">
        <w:rPr>
          <w:rFonts w:ascii="Times New Roman" w:hAnsi="Times New Roman" w:cs="Times New Roman"/>
          <w:sz w:val="28"/>
          <w:szCs w:val="28"/>
        </w:rPr>
        <w:t xml:space="preserve">МФЦ или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76FD8">
        <w:rPr>
          <w:rFonts w:ascii="Times New Roman" w:hAnsi="Times New Roman" w:cs="Times New Roman"/>
          <w:sz w:val="28"/>
          <w:szCs w:val="28"/>
        </w:rPr>
        <w:t>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2.1</w:t>
      </w:r>
      <w:r w:rsidR="009E3A7D">
        <w:rPr>
          <w:rFonts w:ascii="Times New Roman" w:hAnsi="Times New Roman" w:cs="Times New Roman"/>
          <w:sz w:val="28"/>
          <w:szCs w:val="28"/>
        </w:rPr>
        <w:t>5</w:t>
      </w:r>
      <w:r w:rsidRPr="00076FD8">
        <w:rPr>
          <w:rFonts w:ascii="Times New Roman" w:hAnsi="Times New Roman" w:cs="Times New Roman"/>
          <w:sz w:val="28"/>
          <w:szCs w:val="28"/>
        </w:rPr>
        <w:t>.2. Место</w:t>
      </w:r>
      <w:r w:rsidR="009E3A7D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Pr="00076FD8">
        <w:rPr>
          <w:rFonts w:ascii="Times New Roman" w:hAnsi="Times New Roman" w:cs="Times New Roman"/>
          <w:sz w:val="28"/>
          <w:szCs w:val="28"/>
        </w:rPr>
        <w:t>, в котором предоставляется муниципальная услуга, включает места для ожидания, информирования и приема заявлений.</w:t>
      </w:r>
      <w:r w:rsidRPr="007C27FF">
        <w:rPr>
          <w:rFonts w:ascii="Times New Roman" w:hAnsi="Times New Roman" w:cs="Times New Roman"/>
          <w:sz w:val="28"/>
          <w:szCs w:val="28"/>
        </w:rPr>
        <w:t xml:space="preserve"> </w:t>
      </w:r>
      <w:r w:rsidRPr="00076FD8">
        <w:rPr>
          <w:rFonts w:ascii="Times New Roman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2.1</w:t>
      </w:r>
      <w:r w:rsidR="009E3A7D">
        <w:rPr>
          <w:rFonts w:ascii="Times New Roman" w:hAnsi="Times New Roman" w:cs="Times New Roman"/>
          <w:sz w:val="28"/>
          <w:szCs w:val="28"/>
        </w:rPr>
        <w:t>5</w:t>
      </w:r>
      <w:r w:rsidRPr="00076FD8">
        <w:rPr>
          <w:rFonts w:ascii="Times New Roman" w:hAnsi="Times New Roman" w:cs="Times New Roman"/>
          <w:sz w:val="28"/>
          <w:szCs w:val="28"/>
        </w:rPr>
        <w:t>.3. Требования к местам для информирования.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Место информирования, предназначенное для ознакомления заявителей с информационными материалами, оборудуется: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- информационным стендом;</w:t>
      </w:r>
    </w:p>
    <w:p w:rsidR="00AD2CB6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- стульями и столами для возможности оформления документов.</w:t>
      </w:r>
      <w:r w:rsidRPr="007C2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режим работы органов, предоставляющих муниципальную услугу;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графики личного приема граждан уполномоченными должностными лицами;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настоящий административный регламент.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2.1</w:t>
      </w:r>
      <w:r w:rsidR="00154352">
        <w:rPr>
          <w:rFonts w:ascii="Times New Roman" w:hAnsi="Times New Roman" w:cs="Times New Roman"/>
          <w:sz w:val="28"/>
          <w:szCs w:val="28"/>
        </w:rPr>
        <w:t>5</w:t>
      </w:r>
      <w:r w:rsidRPr="00076FD8">
        <w:rPr>
          <w:rFonts w:ascii="Times New Roman" w:hAnsi="Times New Roman" w:cs="Times New Roman"/>
          <w:sz w:val="28"/>
          <w:szCs w:val="28"/>
        </w:rPr>
        <w:t>.4. Требования к местам для ожидания: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Места ожидания оборудуются стульями. Количество мест ожидания должно быть не менее трех.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2.1</w:t>
      </w:r>
      <w:r w:rsidR="00154352">
        <w:rPr>
          <w:rFonts w:ascii="Times New Roman" w:hAnsi="Times New Roman" w:cs="Times New Roman"/>
          <w:sz w:val="28"/>
          <w:szCs w:val="28"/>
        </w:rPr>
        <w:t>5</w:t>
      </w:r>
      <w:r w:rsidRPr="00076FD8">
        <w:rPr>
          <w:rFonts w:ascii="Times New Roman" w:hAnsi="Times New Roman" w:cs="Times New Roman"/>
          <w:sz w:val="28"/>
          <w:szCs w:val="28"/>
        </w:rPr>
        <w:t>.5. Требования к местам приема заявителей.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 xml:space="preserve">Прием Заявителей в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Pr="00076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76FD8">
        <w:rPr>
          <w:rFonts w:ascii="Times New Roman" w:hAnsi="Times New Roman" w:cs="Times New Roman"/>
          <w:sz w:val="28"/>
          <w:szCs w:val="28"/>
        </w:rPr>
        <w:t>ремя ожидания в очереди для получения от специалиста информации о правилах предоставления муниципальной услуги определяется количеством Заявителей.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Рабочие места специалистов, принимающих и рассматривающих заявления и документы, должны быть оборудованы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lastRenderedPageBreak/>
        <w:t>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2.1</w:t>
      </w:r>
      <w:r w:rsidR="00154352">
        <w:rPr>
          <w:rFonts w:ascii="Times New Roman" w:hAnsi="Times New Roman" w:cs="Times New Roman"/>
          <w:sz w:val="28"/>
          <w:szCs w:val="28"/>
        </w:rPr>
        <w:t>6</w:t>
      </w:r>
      <w:r w:rsidRPr="00076FD8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муниципальных услуг.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2.1</w:t>
      </w:r>
      <w:r w:rsidR="00154352">
        <w:rPr>
          <w:rFonts w:ascii="Times New Roman" w:hAnsi="Times New Roman" w:cs="Times New Roman"/>
          <w:sz w:val="28"/>
          <w:szCs w:val="28"/>
        </w:rPr>
        <w:t>7</w:t>
      </w:r>
      <w:r w:rsidRPr="00076FD8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электронной форме.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2.1</w:t>
      </w:r>
      <w:r w:rsidR="00154352">
        <w:rPr>
          <w:rFonts w:ascii="Times New Roman" w:hAnsi="Times New Roman" w:cs="Times New Roman"/>
          <w:sz w:val="28"/>
          <w:szCs w:val="28"/>
        </w:rPr>
        <w:t>7</w:t>
      </w:r>
      <w:r w:rsidRPr="00076FD8">
        <w:rPr>
          <w:rFonts w:ascii="Times New Roman" w:hAnsi="Times New Roman" w:cs="Times New Roman"/>
          <w:sz w:val="28"/>
          <w:szCs w:val="28"/>
        </w:rPr>
        <w:t>.1. Информирование заявителей о порядке предоставления муниципальной услуги осуществляется в виде: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индивидуального информирования;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публичного информирования.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устного информирования;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письменного информирования.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2.1</w:t>
      </w:r>
      <w:r w:rsidR="00154352">
        <w:rPr>
          <w:rFonts w:ascii="Times New Roman" w:hAnsi="Times New Roman" w:cs="Times New Roman"/>
          <w:sz w:val="28"/>
          <w:szCs w:val="28"/>
        </w:rPr>
        <w:t>7</w:t>
      </w:r>
      <w:r w:rsidRPr="00076FD8">
        <w:rPr>
          <w:rFonts w:ascii="Times New Roman" w:hAnsi="Times New Roman" w:cs="Times New Roman"/>
          <w:sz w:val="28"/>
          <w:szCs w:val="28"/>
        </w:rPr>
        <w:t>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2.1</w:t>
      </w:r>
      <w:r w:rsidR="00154352">
        <w:rPr>
          <w:rFonts w:ascii="Times New Roman" w:hAnsi="Times New Roman" w:cs="Times New Roman"/>
          <w:sz w:val="28"/>
          <w:szCs w:val="28"/>
        </w:rPr>
        <w:t>7</w:t>
      </w:r>
      <w:r w:rsidRPr="00076FD8">
        <w:rPr>
          <w:rFonts w:ascii="Times New Roman" w:hAnsi="Times New Roman" w:cs="Times New Roman"/>
          <w:sz w:val="28"/>
          <w:szCs w:val="28"/>
        </w:rPr>
        <w:t>.3. Заявитель имеет право на получение сведений о стадии прохождения его обращения.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2.1</w:t>
      </w:r>
      <w:r w:rsidR="00154352">
        <w:rPr>
          <w:rFonts w:ascii="Times New Roman" w:hAnsi="Times New Roman" w:cs="Times New Roman"/>
          <w:sz w:val="28"/>
          <w:szCs w:val="28"/>
        </w:rPr>
        <w:t>7</w:t>
      </w:r>
      <w:r w:rsidRPr="00076FD8">
        <w:rPr>
          <w:rFonts w:ascii="Times New Roman" w:hAnsi="Times New Roman" w:cs="Times New Roman"/>
          <w:sz w:val="28"/>
          <w:szCs w:val="28"/>
        </w:rPr>
        <w:t>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- категории заявителей, имеющих право на получение муниципальной услуги;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- перечень документов, требуемых от заявителя, необходимых для получения муниципальной услуги;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 xml:space="preserve">- требования к </w:t>
      </w:r>
      <w:proofErr w:type="gramStart"/>
      <w:r w:rsidRPr="00076FD8">
        <w:rPr>
          <w:rFonts w:ascii="Times New Roman" w:hAnsi="Times New Roman" w:cs="Times New Roman"/>
          <w:sz w:val="28"/>
          <w:szCs w:val="28"/>
        </w:rPr>
        <w:t>заверению документов</w:t>
      </w:r>
      <w:proofErr w:type="gramEnd"/>
      <w:r w:rsidRPr="00076FD8">
        <w:rPr>
          <w:rFonts w:ascii="Times New Roman" w:hAnsi="Times New Roman" w:cs="Times New Roman"/>
          <w:sz w:val="28"/>
          <w:szCs w:val="28"/>
        </w:rPr>
        <w:t xml:space="preserve"> и сведений;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 xml:space="preserve">- входящие номера, под которыми зарегистрированы в системе делопроизводства заявления и </w:t>
      </w:r>
      <w:proofErr w:type="spellStart"/>
      <w:r w:rsidRPr="00076FD8">
        <w:rPr>
          <w:rFonts w:ascii="Times New Roman" w:hAnsi="Times New Roman" w:cs="Times New Roman"/>
          <w:sz w:val="28"/>
          <w:szCs w:val="28"/>
        </w:rPr>
        <w:t>прилагающиеся</w:t>
      </w:r>
      <w:proofErr w:type="spellEnd"/>
      <w:r w:rsidRPr="00076FD8">
        <w:rPr>
          <w:rFonts w:ascii="Times New Roman" w:hAnsi="Times New Roman" w:cs="Times New Roman"/>
          <w:sz w:val="28"/>
          <w:szCs w:val="28"/>
        </w:rPr>
        <w:t xml:space="preserve"> к ним материалы;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- необходимость представления дополнительных документов и сведений.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При ответе на телефонные звонки должностное лицо должно назвать фамилию, имя, отчество, занимаемую должность, предложить гражданину представиться и изложить суть вопроса.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 xml:space="preserve"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</w:t>
      </w:r>
      <w:r w:rsidRPr="00076FD8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должно проводиться с использованием официально-делового стиля речи.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2.1</w:t>
      </w:r>
      <w:r w:rsidR="00154352">
        <w:rPr>
          <w:rFonts w:ascii="Times New Roman" w:hAnsi="Times New Roman" w:cs="Times New Roman"/>
          <w:sz w:val="28"/>
          <w:szCs w:val="28"/>
        </w:rPr>
        <w:t>7</w:t>
      </w:r>
      <w:r w:rsidRPr="00076FD8">
        <w:rPr>
          <w:rFonts w:ascii="Times New Roman" w:hAnsi="Times New Roman" w:cs="Times New Roman"/>
          <w:sz w:val="28"/>
          <w:szCs w:val="28"/>
        </w:rPr>
        <w:t>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D8">
        <w:rPr>
          <w:rFonts w:ascii="Times New Roman" w:hAnsi="Times New Roman" w:cs="Times New Roman"/>
          <w:sz w:val="28"/>
          <w:szCs w:val="28"/>
        </w:rPr>
        <w:t>2.1</w:t>
      </w:r>
      <w:r w:rsidR="00154352">
        <w:rPr>
          <w:rFonts w:ascii="Times New Roman" w:hAnsi="Times New Roman" w:cs="Times New Roman"/>
          <w:sz w:val="28"/>
          <w:szCs w:val="28"/>
        </w:rPr>
        <w:t>7</w:t>
      </w:r>
      <w:r w:rsidRPr="00076FD8">
        <w:rPr>
          <w:rFonts w:ascii="Times New Roman" w:hAnsi="Times New Roman" w:cs="Times New Roman"/>
          <w:sz w:val="28"/>
          <w:szCs w:val="28"/>
        </w:rPr>
        <w:t>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администрации, а также на информационных стендах в местах предоставления услуги.</w:t>
      </w:r>
    </w:p>
    <w:p w:rsidR="00AD2CB6" w:rsidRPr="007450EE" w:rsidRDefault="00AD2CB6" w:rsidP="00AD2CB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>2.1</w:t>
      </w:r>
      <w:r w:rsidR="00154352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>. Иные требования, в том числе учитывающие особенности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AD2CB6" w:rsidRPr="007450EE" w:rsidRDefault="00AD2CB6" w:rsidP="00AD2CB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" w:name="sub_151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2.1</w:t>
      </w:r>
      <w:r w:rsidR="00154352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 муниципальной услуги в многофункциональном центре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 с соответствующим запросом,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  <w:proofErr w:type="gramEnd"/>
    </w:p>
    <w:p w:rsidR="00AD2CB6" w:rsidRPr="007450EE" w:rsidRDefault="00AD2CB6" w:rsidP="00AD2CB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>МУ «Многофункциональный центр предоставления государственных и муниципальных услуг населению Динского района» расположен по адресу 353200, ст. Динская, ул. Красная, 112. тел. (86162) 6-64-14.</w:t>
      </w:r>
    </w:p>
    <w:p w:rsidR="00AD2CB6" w:rsidRPr="007450EE" w:rsidRDefault="00AD2CB6" w:rsidP="00AD2CB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Режим работы:</w:t>
      </w:r>
    </w:p>
    <w:tbl>
      <w:tblPr>
        <w:tblW w:w="8940" w:type="dxa"/>
        <w:jc w:val="center"/>
        <w:tblLayout w:type="fixed"/>
        <w:tblLook w:val="0000" w:firstRow="0" w:lastRow="0" w:firstColumn="0" w:lastColumn="0" w:noHBand="0" w:noVBand="0"/>
      </w:tblPr>
      <w:tblGrid>
        <w:gridCol w:w="3957"/>
        <w:gridCol w:w="4983"/>
      </w:tblGrid>
      <w:tr w:rsidR="00AD2CB6" w:rsidRPr="007450EE" w:rsidTr="006A6D98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2CB6" w:rsidRPr="007450EE" w:rsidRDefault="00AD2CB6" w:rsidP="006A6D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50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Понедельник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Pr="007450EE" w:rsidRDefault="00AD2CB6" w:rsidP="006A6D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450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8.00 – 20.00 </w:t>
            </w:r>
          </w:p>
        </w:tc>
      </w:tr>
      <w:tr w:rsidR="00AD2CB6" w:rsidRPr="007450EE" w:rsidTr="006A6D98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2CB6" w:rsidRPr="007450EE" w:rsidRDefault="00AD2CB6" w:rsidP="006A6D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50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Вторник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Pr="007450EE" w:rsidRDefault="00AD2CB6" w:rsidP="006A6D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450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8.00 – 20.00 </w:t>
            </w:r>
          </w:p>
        </w:tc>
      </w:tr>
      <w:tr w:rsidR="00AD2CB6" w:rsidRPr="007450EE" w:rsidTr="006A6D98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2CB6" w:rsidRPr="007450EE" w:rsidRDefault="00AD2CB6" w:rsidP="006A6D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50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Pr="007450EE" w:rsidRDefault="00AD2CB6" w:rsidP="006A6D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450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8.00 – 20.00 </w:t>
            </w:r>
          </w:p>
        </w:tc>
      </w:tr>
      <w:tr w:rsidR="00AD2CB6" w:rsidRPr="007450EE" w:rsidTr="006A6D98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2CB6" w:rsidRPr="007450EE" w:rsidRDefault="00AD2CB6" w:rsidP="006A6D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50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Четверг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Pr="007450EE" w:rsidRDefault="00AD2CB6" w:rsidP="006A6D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450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8.00 – 20.00 </w:t>
            </w:r>
          </w:p>
        </w:tc>
      </w:tr>
      <w:tr w:rsidR="00AD2CB6" w:rsidRPr="007450EE" w:rsidTr="006A6D98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2CB6" w:rsidRPr="007450EE" w:rsidRDefault="00AD2CB6" w:rsidP="006A6D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50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Пятница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B6" w:rsidRPr="007450EE" w:rsidRDefault="00AD2CB6" w:rsidP="006A6D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450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8.00 – 20.00 </w:t>
            </w:r>
          </w:p>
        </w:tc>
      </w:tr>
    </w:tbl>
    <w:p w:rsidR="00AD2CB6" w:rsidRPr="007450EE" w:rsidRDefault="00AD2CB6" w:rsidP="00AD2C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 перерыва, суббота, воскресенье – выходные дни.</w:t>
      </w:r>
    </w:p>
    <w:bookmarkEnd w:id="3"/>
    <w:p w:rsidR="00AD2CB6" w:rsidRPr="00076FD8" w:rsidRDefault="00AD2CB6" w:rsidP="00AD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2.1</w:t>
      </w:r>
      <w:r w:rsidR="00154352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7450EE">
        <w:rPr>
          <w:rFonts w:ascii="Times New Roman" w:eastAsia="Times New Roman" w:hAnsi="Times New Roman" w:cs="Times New Roman"/>
          <w:sz w:val="28"/>
          <w:szCs w:val="28"/>
          <w:lang w:eastAsia="ar-SA"/>
        </w:rPr>
        <w:t>.2. В случаях, предусмотренных нормативными правовыми актами Российской Федерации или нормативными правовыми актами субъектов Российской Федерации, предоставление муниципальной услуги может осуществляться исключительно в электронной форме</w:t>
      </w:r>
    </w:p>
    <w:p w:rsidR="00AD2CB6" w:rsidRDefault="00AD2CB6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706D" w:rsidRPr="00D1706D" w:rsidRDefault="00154352" w:rsidP="0015435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" w:name="sub_2300"/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3. </w:t>
      </w:r>
      <w:r w:rsidR="00D1706D" w:rsidRPr="00D1706D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Состав, последовательность и сроки выполнения административных процедур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D1706D" w:rsidRPr="00D1706D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(действий), требования к порядку их выполнения, в том числе особенности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D1706D" w:rsidRPr="00D1706D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выполнения административных процедур (действий) в электронной форме</w:t>
      </w:r>
    </w:p>
    <w:bookmarkEnd w:id="4"/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706D" w:rsidRPr="00D1706D" w:rsidRDefault="00154352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202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Муниципальная услуга предоставляется путём выполнения административных процедур.</w:t>
      </w:r>
    </w:p>
    <w:bookmarkEnd w:id="5"/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состав административных процедур входит: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приём заявления и прилагаемых к нему документов</w:t>
      </w:r>
      <w:r w:rsidR="001543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МФЦ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передача курьером пакета документов из МФЦ в </w:t>
      </w:r>
      <w:r w:rsidR="001543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администрацию или </w:t>
      </w:r>
      <w:r w:rsidR="00154352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приём заявления и прилагаемых к нему документов</w:t>
      </w:r>
      <w:r w:rsidR="00154352" w:rsidRPr="001543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54352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1543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рассмотрение заявления и прилагаемых к нему документов, формирование и направление межведомственного запроса в органы, участвующие в предоставлении услуги (в случае не представления заявителем документов, предусмотренных </w:t>
      </w:r>
      <w:hyperlink w:anchor="sub_2015" w:history="1">
        <w:r w:rsidRPr="0015435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</w:t>
        </w:r>
      </w:hyperlink>
      <w:r w:rsidR="00B612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2.7.</w:t>
      </w:r>
      <w:r w:rsidRPr="001543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Административного регламента по собственной инициативе), принятие решения о предоставлении или приостановлении предоставления муниципальной услуги</w:t>
      </w:r>
      <w:r w:rsidR="00154352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согласование проекта постановления;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передача результата оказания муниципальной услуги из </w:t>
      </w:r>
      <w:r w:rsidR="001543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выдача результата оказания муниципальной услуги заявителю в МФЦ</w:t>
      </w:r>
      <w:r w:rsidR="001543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в администрации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Блок-схема предоставления муниципальной услуги приводится в </w:t>
      </w:r>
      <w:hyperlink w:anchor="sub_27000" w:history="1">
        <w:r w:rsidRPr="0015435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приложении </w:t>
        </w:r>
        <w:r w:rsidR="0015435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15435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7</w:t>
        </w:r>
      </w:hyperlink>
      <w:r w:rsidRPr="001543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:rsidR="00D1706D" w:rsidRPr="00D1706D" w:rsidRDefault="00154352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202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Приём заявления и прилагаемых к нему документов, передача документов из МФЦ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администрацию или 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приём заявления и прилагаемых к нему документов</w:t>
      </w:r>
      <w:r w:rsidRPr="001543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1706D" w:rsidRPr="00D1706D" w:rsidRDefault="00154352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20251"/>
      <w:bookmarkEnd w:id="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3.2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является обращение в МФЦ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в администрацию 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заявителя с заявлением и приложенными к нему документами, предусмотренными настоящим Административным регламентом.</w:t>
      </w:r>
    </w:p>
    <w:bookmarkEnd w:id="7"/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приёме заявления и прилагаемых к нему документов работник 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МФЦ</w:t>
      </w:r>
      <w:r w:rsidR="001543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</w:t>
      </w:r>
      <w:r w:rsidR="002C05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проверяет наличие всех необходимых документов по перечню, либо по перечню документов, указанных в уведомлении о предоставлении недостающих документов, необходимых для предоставления муниципальной услуги;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проверяет соответствие представленных документов установленным требованиям, удостоверяясь, что: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тексты документов написаны разборчиво;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фамилии, имена и отчества физических лиц, адреса их мест жительства написаны полностью;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документах нет подчисток, приписок, зачёркнутых слов и иных не оговоренных в них исправлений;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не исполнены карандашом;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действия документов не истёк;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представлены в полном объёме;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отметку "с подлинным сверено" на каждой странице представляемых копий документов;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отсутствии оснований для отказа в приёме документов оформляет с использованием системы электронной очереди расписку о приёме документов.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Заявитель, представивший документы для получения муниципальной услуги, в обязательном порядке информируется работником МФЦ</w:t>
      </w:r>
      <w:r w:rsidR="00571F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</w:t>
      </w:r>
      <w:r w:rsidR="002C05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секретарем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сроке предоставления муниципальной услуги;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возможности приостановления в предоставлении муниципальной услуги.</w:t>
      </w:r>
    </w:p>
    <w:p w:rsidR="00D1706D" w:rsidRPr="00D1706D" w:rsidRDefault="00571FE7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2025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Порядок передачи курьером пакета документов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8"/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Передача документов из МФЦ в </w:t>
      </w:r>
      <w:r w:rsidR="00571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осуществляется в течение 1 рабочего дня после принятия, на основании реестра, который составляется в 2 экземплярах и содержит дату и время передачи.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График приёма-передачи документов из МФЦ в </w:t>
      </w:r>
      <w:r w:rsidR="00571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из </w:t>
      </w:r>
      <w:r w:rsidR="00571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МФЦ согласовывается с руководителем МФЦ.</w:t>
      </w:r>
    </w:p>
    <w:p w:rsidR="00D1706D" w:rsidRPr="00D1706D" w:rsidRDefault="00571FE7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2025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3.2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.3. При передаче пакета документов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сотрудник администрации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сотрудника администрации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второй - подлежит возврату курьеру. Информация о получении документов заносится в электронную базу.</w:t>
      </w:r>
    </w:p>
    <w:p w:rsidR="00D1706D" w:rsidRPr="00D1706D" w:rsidRDefault="00571FE7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20254"/>
      <w:bookmarkEnd w:id="9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3.2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.4. Результатом административной процедуры является принятие от заявителя заявления и прилагаемых к нему документов и передача документов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1706D" w:rsidRPr="00D1706D" w:rsidRDefault="00571FE7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2026"/>
      <w:bookmarkEnd w:id="1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Рассмотрение заявления и прилагаемых к нему документов </w:t>
      </w:r>
      <w:r w:rsidR="002C05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комиссией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формирование и направление межведомственного запроса в органы, участвующие в предоставлении услуги (в случае непредставления заявителем документов, предусмотренных </w:t>
      </w:r>
      <w:hyperlink w:anchor="sub_2015" w:history="1">
        <w:r w:rsidR="00D1706D" w:rsidRPr="00B6124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</w:t>
        </w:r>
        <w:r w:rsidR="00B61243" w:rsidRPr="00B6124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2.7.</w:t>
        </w:r>
      </w:hyperlink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по собственной инициативе), принятие решения о предоставлении или приостановления предоставления муниципальной услуги, передача документов в МФЦ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передача документов в администрации непосредственно заявителю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proofErr w:type="gramEnd"/>
    </w:p>
    <w:p w:rsidR="00D1706D" w:rsidRPr="00D1706D" w:rsidRDefault="00571FE7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20261"/>
      <w:bookmarkEnd w:id="1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является принятие </w:t>
      </w:r>
      <w:r w:rsidR="00B612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сотрудником администрации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заявления и прилагаемых к нему документов от курьера МФЦ.</w:t>
      </w:r>
    </w:p>
    <w:bookmarkEnd w:id="12"/>
    <w:p w:rsidR="00D1706D" w:rsidRPr="00D1706D" w:rsidRDefault="002C05FF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Комиссия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 получения документов осуществляет проверку полноты и достоверности документов, выявляет наличие оснований для предоставления муниципальной услуги или приостановления предоставления муниципальной услуги.</w:t>
      </w:r>
    </w:p>
    <w:p w:rsidR="00D1706D" w:rsidRPr="00D1706D" w:rsidRDefault="00B61243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2026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В случае непредставления заявителем по собственной инициативе документов, указанных в </w:t>
      </w:r>
      <w:hyperlink w:anchor="sub_2015" w:history="1">
        <w:r w:rsidR="00D1706D" w:rsidRPr="00B6124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 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2.7.</w:t>
        </w:r>
      </w:hyperlink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</w:t>
      </w:r>
      <w:r w:rsidR="002C05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3 рабочих дней с момента принятия заявления подготавливается межведомственный запрос в соответствующий орган (организацию), который подписывается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главой Новотитаровского сельского поселения Динского района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13"/>
    <w:p w:rsidR="00D1706D" w:rsidRPr="00B61243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1243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begin"/>
      </w:r>
      <w:r w:rsidRPr="00B61243">
        <w:rPr>
          <w:rFonts w:ascii="Times New Roman" w:eastAsiaTheme="minorEastAsia" w:hAnsi="Times New Roman" w:cs="Times New Roman"/>
          <w:sz w:val="28"/>
          <w:szCs w:val="28"/>
          <w:lang w:eastAsia="ru-RU"/>
        </w:rPr>
        <w:instrText>HYPERLINK "garantF1://12077515.702"</w:instrText>
      </w:r>
      <w:r w:rsidRPr="00B61243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separate"/>
      </w:r>
      <w:r w:rsidRPr="00B612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Межведомственный запрос</w:t>
      </w:r>
      <w:r w:rsidRPr="00B61243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end"/>
      </w:r>
      <w:r w:rsidRPr="00B612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оформляется в соответствии с требованиями, установленными </w:t>
      </w:r>
      <w:hyperlink r:id="rId21" w:history="1">
        <w:r w:rsidRPr="00B6124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B612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27.07.2010 </w:t>
      </w:r>
      <w:r w:rsidR="00B6124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B612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210-ФЗ </w:t>
      </w:r>
      <w:r w:rsidR="00B6124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B612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B6124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B6124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в электронной форме по каналам сети межведомственного электронного взаимодействия (СМЭВ) либо по иным электронным каналам.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допускается направление запросов на бумажном носителе по почте, факсу, посредством курьера.</w:t>
      </w:r>
    </w:p>
    <w:p w:rsidR="00D1706D" w:rsidRPr="00D1706D" w:rsidRDefault="00B61243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2026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.3. В случае наличия оснований для приостановления предоставления муниципальной услуги </w:t>
      </w:r>
      <w:r w:rsidR="002C05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позднее 20 рабочих дней с момента принятия заявления подготавливается уведомление о приостановлении предоставления муниципальной услуги, которое подписывается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главой Новотитаровского сельского поселения  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передается для выдачи в МФЦ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непосредственно заявителю в администрации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14"/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приостановлении предоставления муниципальной услуги 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выдаётся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непредставления гражданином недостающих учётных документов в течение тридцати рабочих дней со дня вручения гражданину данного уведомления либо представления им письменного заявления об отказе от представления недостающих учётных документов, указанных в уведомлении, принимается решение о дальнейшем предоставлении муниципальной услуги на основании имеющихся документов.</w:t>
      </w:r>
    </w:p>
    <w:p w:rsidR="00D1706D" w:rsidRPr="00D1706D" w:rsidRDefault="00B61243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2026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.4. По результатам рассмотрения информации, представленной по межведомственному запросу и запросу, направленному с целью получения дополнительной информации, при наличии предусмотренных законодательством оснований принимается решение о предоставлении муниципальной услуги.</w:t>
      </w:r>
    </w:p>
    <w:bookmarkEnd w:id="15"/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наличии оснований для предоставления муниципальной услуги </w:t>
      </w:r>
      <w:r w:rsidR="002C05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20 рабочих дней со дня принятия в МФЦ заявления с прилагаемыми к нему документами, готовит проект постановления указанного в </w:t>
      </w:r>
      <w:hyperlink w:anchor="sub_2011" w:history="1">
        <w:r w:rsidRPr="00B6124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 </w:t>
        </w:r>
        <w:r w:rsidR="00B61243" w:rsidRPr="00B6124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2.4</w:t>
        </w:r>
      </w:hyperlink>
      <w:r w:rsidRPr="00B612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Административного регламента и передаёт его на согласование</w:t>
      </w:r>
      <w:r w:rsidR="002C05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комиссии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1706D" w:rsidRPr="00D1706D" w:rsidRDefault="00B61243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2026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.5. Результатом административной процедуры является передача проекта постановления на согласование.</w:t>
      </w:r>
    </w:p>
    <w:p w:rsidR="00D1706D" w:rsidRPr="00D1706D" w:rsidRDefault="00B61243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2027"/>
      <w:bookmarkEnd w:id="1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Согласование проекта постановления.</w:t>
      </w:r>
    </w:p>
    <w:p w:rsidR="00D1706D" w:rsidRPr="00D1706D" w:rsidRDefault="00B61243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sub_20271"/>
      <w:bookmarkEnd w:id="1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является подготовленный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сотрудником администрации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 постановления.</w:t>
      </w:r>
    </w:p>
    <w:p w:rsidR="00D1706D" w:rsidRPr="00D1706D" w:rsidRDefault="00B61243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sub_20272"/>
      <w:bookmarkEnd w:id="18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 Согласование проекта постановления осуществляется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C05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комиссией.</w:t>
      </w:r>
    </w:p>
    <w:p w:rsidR="00D1706D" w:rsidRPr="00D1706D" w:rsidRDefault="00B61243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" w:name="sub_20273"/>
      <w:bookmarkEnd w:id="19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.3. Результатом административной процедуры является издание постановления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Новотитаровского сельского поселения Динского района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принятии на учёт граждан в качестве нуждающихся в жилых помещениях либо </w:t>
      </w:r>
      <w:proofErr w:type="gramStart"/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отказе в принятии на учёт граждан в качестве нуждающихся в жилых помещениях</w:t>
      </w:r>
      <w:proofErr w:type="gramEnd"/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1706D" w:rsidRPr="00D1706D" w:rsidRDefault="00B61243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" w:name="sub_2028"/>
      <w:bookmarkEnd w:id="2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3.5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Передача результата оказания муниципальной услуги, указанного в </w:t>
      </w:r>
      <w:hyperlink w:anchor="sub_2011" w:history="1">
        <w:r w:rsidR="00D1706D" w:rsidRPr="00B6124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 </w:t>
        </w:r>
        <w:r w:rsidRPr="00B6124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2.4</w:t>
        </w:r>
      </w:hyperlink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из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МФЦ.</w:t>
      </w:r>
    </w:p>
    <w:p w:rsidR="00D1706D" w:rsidRPr="00D1706D" w:rsidRDefault="00B61243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" w:name="sub_20281"/>
      <w:bookmarkEnd w:id="2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3.5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передачи результата оказания муниципальной услуги из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МФЦ является издание муниципального правового акта.</w:t>
      </w:r>
    </w:p>
    <w:bookmarkEnd w:id="22"/>
    <w:p w:rsidR="00D1706D" w:rsidRPr="00D1706D" w:rsidRDefault="002C05FF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1 рабочего дня после издания муниципального правового акта составляет реестр передачи результата оказания муниципальной услуги в 2 экземплярах, содержащего дату и время передачи и передает его в МФЦ.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 МФЦ, получивший результат оказания муниципальной услуги, проверяет наличие передаваемых документов, делает в реестре отметку о принятии и передаёт принятые документы по реестру в сектор приёма и выдачи документов МФЦ.</w:t>
      </w:r>
    </w:p>
    <w:p w:rsidR="00D1706D" w:rsidRPr="00D1706D" w:rsidRDefault="00B61243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sub_2028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3.5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Результатом административной процедуры является передача 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результата оказания муниципальной услуги из </w:t>
      </w:r>
      <w:r w:rsidR="002578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МФЦ.</w:t>
      </w:r>
    </w:p>
    <w:p w:rsidR="00D1706D" w:rsidRPr="00D1706D" w:rsidRDefault="0025782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4" w:name="sub_2029"/>
      <w:bookmarkEnd w:id="2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3.6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Выдача результата оказания муниципальной услуги заявителю в МФЦ</w:t>
      </w:r>
      <w:r w:rsidRPr="002578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непосредственно заявителю в администрации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1706D" w:rsidRPr="00D1706D" w:rsidRDefault="0025782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5" w:name="sub_20291"/>
      <w:bookmarkEnd w:id="2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3.6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выдачи результата оказания муниципальной услуги является поступление результата оказания муниципальной услуги из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МФЦ.</w:t>
      </w:r>
    </w:p>
    <w:p w:rsidR="00D1706D" w:rsidRPr="00D1706D" w:rsidRDefault="0025782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6" w:name="sub_20292"/>
      <w:bookmarkEnd w:id="2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3.6.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Для получения результата оказания муниципальной услуги заявитель либо представитель заявителя по доверенности прибывает в МФЦ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в администрацию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лично с документом, удостоверяющим личность.</w:t>
      </w:r>
    </w:p>
    <w:p w:rsidR="00D1706D" w:rsidRPr="00D1706D" w:rsidRDefault="0025782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7" w:name="sub_20293"/>
      <w:bookmarkEnd w:id="2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3.6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.3. При выдаче результата оказания муниципальной услуги работник МФЦ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</w:t>
      </w:r>
      <w:r w:rsidR="002C05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bookmarkEnd w:id="27"/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устанавливает личность заявителя, проверяет наличие расписки (в случае утери заявителем расписки проверяет наличие расписки в архиве МФЦ, изготавливает 1 копию, либо распечатывает с использованием программного электронного комплекса, на обратной стороне которой делает надпись </w:t>
      </w:r>
      <w:r w:rsidR="0025782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оригинал расписки утерян</w:t>
      </w:r>
      <w:r w:rsidR="0025782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ставит дату и подпись);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знакомит с содержанием результата оказания муниципальной услуги и выдаёт его.</w:t>
      </w: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 подтверждает получение результата оказания муниципальной услуги личной подписью с расшифровкой в соответствующей графе расписки, которая хранится в МФЦ</w:t>
      </w:r>
      <w:r w:rsidR="002578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в администрации</w:t>
      </w:r>
      <w:r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1706D" w:rsidRPr="00D1706D" w:rsidRDefault="0025782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8" w:name="sub_2029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3.6</w:t>
      </w:r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.4. Результатом административной процедуры является получение заявителем постановления о принятии на учёт граждан в качестве нуждающихся в жилых помещениях либо </w:t>
      </w:r>
      <w:proofErr w:type="gramStart"/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отказе в принятии на учёт граждан в качестве нуждающихся в жилых помещениях</w:t>
      </w:r>
      <w:proofErr w:type="gramEnd"/>
      <w:r w:rsidR="00D1706D" w:rsidRPr="00D17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28"/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4A79F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A79F0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>4.1.</w:t>
      </w:r>
      <w:r w:rsidRPr="004A79F0">
        <w:rPr>
          <w:rFonts w:ascii="Times New Roman" w:hAnsi="Times New Roman" w:cs="Times New Roman"/>
          <w:sz w:val="28"/>
          <w:szCs w:val="28"/>
        </w:rPr>
        <w:tab/>
        <w:t xml:space="preserve">Текущий </w:t>
      </w:r>
      <w:proofErr w:type="gramStart"/>
      <w:r w:rsidRPr="004A79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79F0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 лицом отдела, ответственными за организацию работы по предоставлению муниципальной услуги.</w:t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>4.2.</w:t>
      </w:r>
      <w:r w:rsidRPr="004A79F0">
        <w:rPr>
          <w:rFonts w:ascii="Times New Roman" w:hAnsi="Times New Roman" w:cs="Times New Roman"/>
          <w:sz w:val="28"/>
          <w:szCs w:val="28"/>
        </w:rPr>
        <w:tab/>
        <w:t>Проведение текущего контроля должно осуществляться не реже одного раза в год.</w:t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 xml:space="preserve">Текущий контроль может быть плановым (осуществляться на основании полугодовых или годовых планов работы отдела)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</w:t>
      </w:r>
      <w:r w:rsidRPr="004A79F0">
        <w:rPr>
          <w:rFonts w:ascii="Times New Roman" w:hAnsi="Times New Roman" w:cs="Times New Roman"/>
          <w:sz w:val="28"/>
          <w:szCs w:val="28"/>
        </w:rPr>
        <w:lastRenderedPageBreak/>
        <w:t>проверки).</w:t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>4.3.</w:t>
      </w:r>
      <w:r w:rsidRPr="004A79F0">
        <w:rPr>
          <w:rFonts w:ascii="Times New Roman" w:hAnsi="Times New Roman" w:cs="Times New Roman"/>
          <w:sz w:val="28"/>
          <w:szCs w:val="28"/>
        </w:rPr>
        <w:tab/>
        <w:t>Перечень должностных лиц, уполномоченных осуществлять текущий контроль, устанавливается распоряжением администрации.</w:t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 xml:space="preserve">5. 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 </w:t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>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 xml:space="preserve">Начальнику отдела по общим и правовым вопросам администрации  по адресу: Краснодарский край, Динской район, ст. Новотитаровская, ул. </w:t>
      </w:r>
      <w:proofErr w:type="gramStart"/>
      <w:r w:rsidRPr="004A79F0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4A79F0">
        <w:rPr>
          <w:rFonts w:ascii="Times New Roman" w:hAnsi="Times New Roman" w:cs="Times New Roman"/>
          <w:sz w:val="28"/>
          <w:szCs w:val="28"/>
        </w:rPr>
        <w:t>, 63, тел. - (886162) 44-3-80;</w:t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 xml:space="preserve">Заместителю главы Новотитаровского сельского поселения по адресу: Краснодарский край, Динской район, ст. Новотитаровская, ул. </w:t>
      </w:r>
      <w:proofErr w:type="gramStart"/>
      <w:r w:rsidRPr="004A79F0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4A79F0">
        <w:rPr>
          <w:rFonts w:ascii="Times New Roman" w:hAnsi="Times New Roman" w:cs="Times New Roman"/>
          <w:sz w:val="28"/>
          <w:szCs w:val="28"/>
        </w:rPr>
        <w:t>, 63,                тел. - (886162) 43-6-91;</w:t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 xml:space="preserve">Главе Новотитаровского сельского поселения Динского района по адресу: </w:t>
      </w:r>
      <w:proofErr w:type="gramStart"/>
      <w:r w:rsidRPr="004A79F0">
        <w:rPr>
          <w:rFonts w:ascii="Times New Roman" w:hAnsi="Times New Roman" w:cs="Times New Roman"/>
          <w:sz w:val="28"/>
          <w:szCs w:val="28"/>
        </w:rPr>
        <w:t>Краснодарский край, Динской район, ст. Новотитаровская, ул. Советская, 63, тел. - (886162) 43-6-91;</w:t>
      </w:r>
      <w:proofErr w:type="gramEnd"/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>Основанием для начала досудебного (внесудебного) обжалования является поступление жалобы (обращения) в администрацию Новотитаровского сельского поселения, поступившей лично от заявителя (уполномоченного лица) или направленной в виде почтового отправления.</w:t>
      </w:r>
      <w:r w:rsidRPr="004A79F0">
        <w:rPr>
          <w:rFonts w:ascii="Times New Roman" w:hAnsi="Times New Roman" w:cs="Times New Roman"/>
          <w:sz w:val="28"/>
          <w:szCs w:val="28"/>
        </w:rPr>
        <w:cr/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>5.1.</w:t>
      </w:r>
      <w:r w:rsidRPr="004A79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A79F0">
        <w:rPr>
          <w:rFonts w:ascii="Times New Roman" w:hAnsi="Times New Roman" w:cs="Times New Roman"/>
          <w:sz w:val="28"/>
          <w:szCs w:val="28"/>
        </w:rPr>
        <w:t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обжалуемых действий (бездействия), основания, по которым заявитель считает, что нарушены его права, свободы и законные интересы, созданы препятствия к их реализации либо</w:t>
      </w:r>
      <w:proofErr w:type="gramEnd"/>
      <w:r w:rsidRPr="004A79F0">
        <w:rPr>
          <w:rFonts w:ascii="Times New Roman" w:hAnsi="Times New Roman" w:cs="Times New Roman"/>
          <w:sz w:val="28"/>
          <w:szCs w:val="28"/>
        </w:rPr>
        <w:t xml:space="preserve"> незаконно возложена какая-либо обязанность.</w:t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>Кроме того, в жалобе могут быть указаны наименование должности, фамилия, имя и отчество должностного лица, действия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  <w:r w:rsidRPr="004A79F0">
        <w:rPr>
          <w:rFonts w:ascii="Times New Roman" w:hAnsi="Times New Roman" w:cs="Times New Roman"/>
          <w:sz w:val="28"/>
          <w:szCs w:val="28"/>
        </w:rPr>
        <w:cr/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>В подтверждение доводов к жалобе могут прилагаться документы и материалы либо их копии.</w:t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>5.2.</w:t>
      </w:r>
      <w:r w:rsidRPr="004A79F0">
        <w:rPr>
          <w:rFonts w:ascii="Times New Roman" w:hAnsi="Times New Roman" w:cs="Times New Roman"/>
          <w:sz w:val="28"/>
          <w:szCs w:val="28"/>
        </w:rPr>
        <w:tab/>
        <w:t>Срок рассмотрения жалобы не должен превышать 30 дней с момента ее регистрации.</w:t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государственным органам, структурным подразделениям администрации и иным должностным лицам для получения </w:t>
      </w:r>
      <w:r w:rsidRPr="004A79F0">
        <w:rPr>
          <w:rFonts w:ascii="Times New Roman" w:hAnsi="Times New Roman" w:cs="Times New Roman"/>
          <w:sz w:val="28"/>
          <w:szCs w:val="28"/>
        </w:rPr>
        <w:lastRenderedPageBreak/>
        <w:t>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>5.3.</w:t>
      </w:r>
      <w:r w:rsidRPr="004A79F0">
        <w:rPr>
          <w:rFonts w:ascii="Times New Roman" w:hAnsi="Times New Roman" w:cs="Times New Roman"/>
          <w:sz w:val="28"/>
          <w:szCs w:val="28"/>
        </w:rPr>
        <w:tab/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>5.4.</w:t>
      </w:r>
      <w:r w:rsidRPr="004A79F0">
        <w:rPr>
          <w:rFonts w:ascii="Times New Roman" w:hAnsi="Times New Roman" w:cs="Times New Roman"/>
          <w:sz w:val="28"/>
          <w:szCs w:val="28"/>
        </w:rPr>
        <w:tab/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9F0">
        <w:rPr>
          <w:rFonts w:ascii="Times New Roman" w:hAnsi="Times New Roman" w:cs="Times New Roman"/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4A79F0">
        <w:rPr>
          <w:rFonts w:ascii="Times New Roman" w:hAnsi="Times New Roman" w:cs="Times New Roman"/>
          <w:sz w:val="28"/>
          <w:szCs w:val="28"/>
        </w:rPr>
        <w:t xml:space="preserve"> О данном решении заявитель, направивший жалобу, уведомляется в письменном виде.</w:t>
      </w:r>
    </w:p>
    <w:p w:rsidR="00395329" w:rsidRDefault="00395329" w:rsidP="004A7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9F0" w:rsidRPr="004A79F0" w:rsidRDefault="004A79F0" w:rsidP="004A7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9F0">
        <w:rPr>
          <w:rFonts w:ascii="Times New Roman" w:hAnsi="Times New Roman" w:cs="Times New Roman"/>
          <w:sz w:val="28"/>
          <w:szCs w:val="28"/>
        </w:rPr>
        <w:t xml:space="preserve">Начальник  отдела   </w:t>
      </w:r>
    </w:p>
    <w:p w:rsidR="006A6D98" w:rsidRPr="00062FFD" w:rsidRDefault="004A79F0" w:rsidP="00395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A79F0">
        <w:rPr>
          <w:rFonts w:ascii="Times New Roman" w:hAnsi="Times New Roman" w:cs="Times New Roman"/>
          <w:sz w:val="28"/>
          <w:szCs w:val="28"/>
        </w:rPr>
        <w:t xml:space="preserve">о общим и правовым вопросам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A79F0">
        <w:rPr>
          <w:rFonts w:ascii="Times New Roman" w:hAnsi="Times New Roman" w:cs="Times New Roman"/>
          <w:sz w:val="28"/>
          <w:szCs w:val="28"/>
        </w:rPr>
        <w:t xml:space="preserve">         О.Н. Омельченко</w:t>
      </w:r>
      <w:bookmarkStart w:id="29" w:name="sub_23000"/>
    </w:p>
    <w:bookmarkEnd w:id="29"/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4885"/>
        <w:gridCol w:w="15"/>
      </w:tblGrid>
      <w:tr w:rsidR="00D1706D" w:rsidRPr="00D1706D" w:rsidTr="006A6D98">
        <w:tc>
          <w:tcPr>
            <w:tcW w:w="9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06D" w:rsidRPr="00D1706D" w:rsidRDefault="00D1706D" w:rsidP="0039532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06D" w:rsidRPr="00D1706D" w:rsidTr="006A6D98">
        <w:trPr>
          <w:gridAfter w:val="1"/>
          <w:wAfter w:w="15" w:type="dxa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D1706D" w:rsidRPr="00D1706D" w:rsidRDefault="00D1706D" w:rsidP="00D17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D1706D" w:rsidRPr="00D1706D" w:rsidRDefault="00D1706D" w:rsidP="00D17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706D" w:rsidRPr="00D1706D" w:rsidRDefault="00D1706D" w:rsidP="00D17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64750" w:rsidRDefault="00964750" w:rsidP="00D1706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0" w:name="sub_25000"/>
    </w:p>
    <w:p w:rsidR="00964750" w:rsidRDefault="00964750" w:rsidP="00D1706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964750" w:rsidRDefault="00964750" w:rsidP="00D1706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964750" w:rsidRDefault="00964750" w:rsidP="00D1706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bookmarkEnd w:id="30"/>
    <w:p w:rsidR="00964750" w:rsidRDefault="00964750" w:rsidP="00D1706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sectPr w:rsidR="00964750" w:rsidSect="00395329">
      <w:headerReference w:type="default" r:id="rId22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E8B" w:rsidRDefault="00BD7E8B" w:rsidP="00395329">
      <w:pPr>
        <w:spacing w:after="0" w:line="240" w:lineRule="auto"/>
      </w:pPr>
      <w:r>
        <w:separator/>
      </w:r>
    </w:p>
  </w:endnote>
  <w:endnote w:type="continuationSeparator" w:id="0">
    <w:p w:rsidR="00BD7E8B" w:rsidRDefault="00BD7E8B" w:rsidP="00395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E8B" w:rsidRDefault="00BD7E8B" w:rsidP="00395329">
      <w:pPr>
        <w:spacing w:after="0" w:line="240" w:lineRule="auto"/>
      </w:pPr>
      <w:r>
        <w:separator/>
      </w:r>
    </w:p>
  </w:footnote>
  <w:footnote w:type="continuationSeparator" w:id="0">
    <w:p w:rsidR="00BD7E8B" w:rsidRDefault="00BD7E8B" w:rsidP="00395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9092750"/>
      <w:docPartObj>
        <w:docPartGallery w:val="Page Numbers (Top of Page)"/>
        <w:docPartUnique/>
      </w:docPartObj>
    </w:sdtPr>
    <w:sdtEndPr/>
    <w:sdtContent>
      <w:p w:rsidR="00395329" w:rsidRDefault="00395329">
        <w:pPr>
          <w:pStyle w:val="affff"/>
          <w:jc w:val="center"/>
        </w:pPr>
        <w:r w:rsidRPr="003953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53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53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E00F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953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95329" w:rsidRDefault="00395329">
    <w:pPr>
      <w:pStyle w:val="aff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62FAC"/>
    <w:multiLevelType w:val="hybridMultilevel"/>
    <w:tmpl w:val="9C468EDC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6D"/>
    <w:rsid w:val="00154352"/>
    <w:rsid w:val="0025782D"/>
    <w:rsid w:val="002C05FF"/>
    <w:rsid w:val="00395329"/>
    <w:rsid w:val="004610E7"/>
    <w:rsid w:val="004A79F0"/>
    <w:rsid w:val="00571FE7"/>
    <w:rsid w:val="005D10E6"/>
    <w:rsid w:val="00694B61"/>
    <w:rsid w:val="006A6D98"/>
    <w:rsid w:val="0075396C"/>
    <w:rsid w:val="008E00F5"/>
    <w:rsid w:val="00964750"/>
    <w:rsid w:val="009E3A7D"/>
    <w:rsid w:val="00A90C68"/>
    <w:rsid w:val="00AD2CB6"/>
    <w:rsid w:val="00AD528F"/>
    <w:rsid w:val="00B61243"/>
    <w:rsid w:val="00BD7E8B"/>
    <w:rsid w:val="00C42025"/>
    <w:rsid w:val="00D1706D"/>
    <w:rsid w:val="00EB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50"/>
  </w:style>
  <w:style w:type="paragraph" w:styleId="1">
    <w:name w:val="heading 1"/>
    <w:basedOn w:val="a"/>
    <w:next w:val="a"/>
    <w:link w:val="10"/>
    <w:uiPriority w:val="99"/>
    <w:qFormat/>
    <w:rsid w:val="00D170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D1706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D1706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1706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706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1706D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1706D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1706D"/>
    <w:rPr>
      <w:rFonts w:ascii="Arial" w:eastAsiaTheme="minorEastAsia" w:hAnsi="Arial" w:cs="Arial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1706D"/>
  </w:style>
  <w:style w:type="character" w:customStyle="1" w:styleId="a3">
    <w:name w:val="Цветовое выделение"/>
    <w:uiPriority w:val="99"/>
    <w:rsid w:val="00D1706D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D1706D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sid w:val="00D1706D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D1706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D1706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D1706D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sid w:val="00D1706D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c">
    <w:name w:val="Заголовок"/>
    <w:basedOn w:val="ab"/>
    <w:next w:val="a"/>
    <w:uiPriority w:val="99"/>
    <w:rsid w:val="00D1706D"/>
    <w:rPr>
      <w:rFonts w:ascii="Arial" w:hAnsi="Arial" w:cs="Arial"/>
      <w:b/>
      <w:bCs/>
      <w:color w:val="0058A9"/>
      <w:shd w:val="clear" w:color="auto" w:fill="E0DFE3"/>
    </w:rPr>
  </w:style>
  <w:style w:type="paragraph" w:customStyle="1" w:styleId="ad">
    <w:name w:val="Заголовок группы контролов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D1706D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D1706D"/>
    <w:rPr>
      <w:rFonts w:cs="Times New Roman"/>
      <w:b w:val="0"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D1706D"/>
    <w:rPr>
      <w:rFonts w:cs="Times New Roman"/>
      <w:b w:val="0"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D1706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D1706D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D1706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D1706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1706D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D1706D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D1706D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D1706D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1706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ff3">
    <w:name w:val="Найденные слова"/>
    <w:basedOn w:val="a3"/>
    <w:uiPriority w:val="99"/>
    <w:rsid w:val="00D1706D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D1706D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D1706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Объект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D1706D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D1706D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D1706D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D1706D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D1706D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b"/>
    <w:next w:val="a"/>
    <w:uiPriority w:val="99"/>
    <w:rsid w:val="00D1706D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D1706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D1706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D1706D"/>
    <w:rPr>
      <w:rFonts w:cs="Times New Roman"/>
      <w:b w:val="0"/>
      <w:color w:val="106BBE"/>
      <w:sz w:val="26"/>
    </w:rPr>
  </w:style>
  <w:style w:type="paragraph" w:customStyle="1" w:styleId="afff4">
    <w:name w:val="Словарная статья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5">
    <w:name w:val="Сравнение редакций"/>
    <w:basedOn w:val="a3"/>
    <w:uiPriority w:val="99"/>
    <w:rsid w:val="00D1706D"/>
    <w:rPr>
      <w:rFonts w:cs="Times New Roman"/>
      <w:b w:val="0"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sid w:val="00D1706D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D1706D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9">
    <w:name w:val="Текст в таблице"/>
    <w:basedOn w:val="aff6"/>
    <w:next w:val="a"/>
    <w:uiPriority w:val="99"/>
    <w:rsid w:val="00D1706D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basedOn w:val="a3"/>
    <w:uiPriority w:val="99"/>
    <w:rsid w:val="00D1706D"/>
    <w:rPr>
      <w:rFonts w:cs="Times New Roman"/>
      <w:b w:val="0"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AF3E9"/>
      <w:lang w:eastAsia="ru-RU"/>
    </w:rPr>
  </w:style>
  <w:style w:type="paragraph" w:customStyle="1" w:styleId="afffe">
    <w:name w:val="Центрированный (таблица)"/>
    <w:basedOn w:val="aff6"/>
    <w:next w:val="a"/>
    <w:uiPriority w:val="99"/>
    <w:rsid w:val="00D1706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ffff">
    <w:name w:val="header"/>
    <w:basedOn w:val="a"/>
    <w:link w:val="affff0"/>
    <w:uiPriority w:val="99"/>
    <w:unhideWhenUsed/>
    <w:rsid w:val="0039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0">
    <w:name w:val="Верхний колонтитул Знак"/>
    <w:basedOn w:val="a0"/>
    <w:link w:val="affff"/>
    <w:uiPriority w:val="99"/>
    <w:rsid w:val="00395329"/>
  </w:style>
  <w:style w:type="paragraph" w:styleId="affff1">
    <w:name w:val="footer"/>
    <w:basedOn w:val="a"/>
    <w:link w:val="affff2"/>
    <w:uiPriority w:val="99"/>
    <w:unhideWhenUsed/>
    <w:rsid w:val="0039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2">
    <w:name w:val="Нижний колонтитул Знак"/>
    <w:basedOn w:val="a0"/>
    <w:link w:val="affff1"/>
    <w:uiPriority w:val="99"/>
    <w:rsid w:val="00395329"/>
  </w:style>
  <w:style w:type="paragraph" w:styleId="affff3">
    <w:name w:val="Balloon Text"/>
    <w:basedOn w:val="a"/>
    <w:link w:val="affff4"/>
    <w:uiPriority w:val="99"/>
    <w:semiHidden/>
    <w:unhideWhenUsed/>
    <w:rsid w:val="00EB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rsid w:val="00EB3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50"/>
  </w:style>
  <w:style w:type="paragraph" w:styleId="1">
    <w:name w:val="heading 1"/>
    <w:basedOn w:val="a"/>
    <w:next w:val="a"/>
    <w:link w:val="10"/>
    <w:uiPriority w:val="99"/>
    <w:qFormat/>
    <w:rsid w:val="00D170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D1706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D1706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1706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706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1706D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1706D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1706D"/>
    <w:rPr>
      <w:rFonts w:ascii="Arial" w:eastAsiaTheme="minorEastAsia" w:hAnsi="Arial" w:cs="Arial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1706D"/>
  </w:style>
  <w:style w:type="character" w:customStyle="1" w:styleId="a3">
    <w:name w:val="Цветовое выделение"/>
    <w:uiPriority w:val="99"/>
    <w:rsid w:val="00D1706D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D1706D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sid w:val="00D1706D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D1706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D1706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D1706D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sid w:val="00D1706D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c">
    <w:name w:val="Заголовок"/>
    <w:basedOn w:val="ab"/>
    <w:next w:val="a"/>
    <w:uiPriority w:val="99"/>
    <w:rsid w:val="00D1706D"/>
    <w:rPr>
      <w:rFonts w:ascii="Arial" w:hAnsi="Arial" w:cs="Arial"/>
      <w:b/>
      <w:bCs/>
      <w:color w:val="0058A9"/>
      <w:shd w:val="clear" w:color="auto" w:fill="E0DFE3"/>
    </w:rPr>
  </w:style>
  <w:style w:type="paragraph" w:customStyle="1" w:styleId="ad">
    <w:name w:val="Заголовок группы контролов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D1706D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D1706D"/>
    <w:rPr>
      <w:rFonts w:cs="Times New Roman"/>
      <w:b w:val="0"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D1706D"/>
    <w:rPr>
      <w:rFonts w:cs="Times New Roman"/>
      <w:b w:val="0"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D1706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D1706D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D1706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D1706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1706D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D1706D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D1706D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D1706D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1706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ff3">
    <w:name w:val="Найденные слова"/>
    <w:basedOn w:val="a3"/>
    <w:uiPriority w:val="99"/>
    <w:rsid w:val="00D1706D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D1706D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D1706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Объект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D1706D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D1706D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D1706D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D1706D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D1706D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b"/>
    <w:next w:val="a"/>
    <w:uiPriority w:val="99"/>
    <w:rsid w:val="00D1706D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D1706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D1706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D1706D"/>
    <w:rPr>
      <w:rFonts w:cs="Times New Roman"/>
      <w:b w:val="0"/>
      <w:color w:val="106BBE"/>
      <w:sz w:val="26"/>
    </w:rPr>
  </w:style>
  <w:style w:type="paragraph" w:customStyle="1" w:styleId="afff4">
    <w:name w:val="Словарная статья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5">
    <w:name w:val="Сравнение редакций"/>
    <w:basedOn w:val="a3"/>
    <w:uiPriority w:val="99"/>
    <w:rsid w:val="00D1706D"/>
    <w:rPr>
      <w:rFonts w:cs="Times New Roman"/>
      <w:b w:val="0"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sid w:val="00D1706D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D1706D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9">
    <w:name w:val="Текст в таблице"/>
    <w:basedOn w:val="aff6"/>
    <w:next w:val="a"/>
    <w:uiPriority w:val="99"/>
    <w:rsid w:val="00D1706D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basedOn w:val="a3"/>
    <w:uiPriority w:val="99"/>
    <w:rsid w:val="00D1706D"/>
    <w:rPr>
      <w:rFonts w:cs="Times New Roman"/>
      <w:b w:val="0"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AF3E9"/>
      <w:lang w:eastAsia="ru-RU"/>
    </w:rPr>
  </w:style>
  <w:style w:type="paragraph" w:customStyle="1" w:styleId="afffe">
    <w:name w:val="Центрированный (таблица)"/>
    <w:basedOn w:val="aff6"/>
    <w:next w:val="a"/>
    <w:uiPriority w:val="99"/>
    <w:rsid w:val="00D1706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1706D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ffff">
    <w:name w:val="header"/>
    <w:basedOn w:val="a"/>
    <w:link w:val="affff0"/>
    <w:uiPriority w:val="99"/>
    <w:unhideWhenUsed/>
    <w:rsid w:val="0039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0">
    <w:name w:val="Верхний колонтитул Знак"/>
    <w:basedOn w:val="a0"/>
    <w:link w:val="affff"/>
    <w:uiPriority w:val="99"/>
    <w:rsid w:val="00395329"/>
  </w:style>
  <w:style w:type="paragraph" w:styleId="affff1">
    <w:name w:val="footer"/>
    <w:basedOn w:val="a"/>
    <w:link w:val="affff2"/>
    <w:uiPriority w:val="99"/>
    <w:unhideWhenUsed/>
    <w:rsid w:val="0039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2">
    <w:name w:val="Нижний колонтитул Знак"/>
    <w:basedOn w:val="a0"/>
    <w:link w:val="affff1"/>
    <w:uiPriority w:val="99"/>
    <w:rsid w:val="00395329"/>
  </w:style>
  <w:style w:type="paragraph" w:styleId="affff3">
    <w:name w:val="Balloon Text"/>
    <w:basedOn w:val="a"/>
    <w:link w:val="affff4"/>
    <w:uiPriority w:val="99"/>
    <w:semiHidden/>
    <w:unhideWhenUsed/>
    <w:rsid w:val="00EB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rsid w:val="00EB3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" TargetMode="External"/><Relationship Id="rId13" Type="http://schemas.openxmlformats.org/officeDocument/2006/relationships/hyperlink" Target="garantF1://23841655.0" TargetMode="External"/><Relationship Id="rId18" Type="http://schemas.openxmlformats.org/officeDocument/2006/relationships/hyperlink" Target="garantF1://12077515.70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2077515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85976.0" TargetMode="External"/><Relationship Id="rId17" Type="http://schemas.openxmlformats.org/officeDocument/2006/relationships/hyperlink" Target="garantF1://12050129.2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36840328.0" TargetMode="External"/><Relationship Id="rId20" Type="http://schemas.openxmlformats.org/officeDocument/2006/relationships/hyperlink" Target="garantF1://12046661.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77515.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36865900.100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38291.0" TargetMode="External"/><Relationship Id="rId19" Type="http://schemas.openxmlformats.org/officeDocument/2006/relationships/hyperlink" Target="garantF1://12046661.1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000.0" TargetMode="External"/><Relationship Id="rId14" Type="http://schemas.openxmlformats.org/officeDocument/2006/relationships/hyperlink" Target="garantF1://23840164.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6302</Words>
  <Characters>35928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Косенко Д А</cp:lastModifiedBy>
  <cp:revision>12</cp:revision>
  <cp:lastPrinted>2013-04-28T06:29:00Z</cp:lastPrinted>
  <dcterms:created xsi:type="dcterms:W3CDTF">2013-03-08T20:09:00Z</dcterms:created>
  <dcterms:modified xsi:type="dcterms:W3CDTF">2013-04-28T06:29:00Z</dcterms:modified>
</cp:coreProperties>
</file>