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C1" w:rsidRPr="00062FFD" w:rsidRDefault="00282CC1" w:rsidP="00282CC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2</w:t>
      </w:r>
    </w:p>
    <w:p w:rsidR="00282CC1" w:rsidRPr="00062FFD" w:rsidRDefault="00282CC1" w:rsidP="00282CC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282CC1" w:rsidRPr="00062FFD" w:rsidRDefault="00282CC1" w:rsidP="00282CC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282CC1" w:rsidRPr="00062FFD" w:rsidRDefault="00282CC1" w:rsidP="00282CC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282CC1" w:rsidRPr="00062FFD" w:rsidRDefault="00282CC1" w:rsidP="00282CC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282CC1" w:rsidRPr="00062FFD" w:rsidRDefault="00282CC1" w:rsidP="00282CC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«Признание граждан малоимущими</w:t>
      </w:r>
    </w:p>
    <w:p w:rsidR="00282CC1" w:rsidRPr="00062FFD" w:rsidRDefault="00282CC1" w:rsidP="00282CC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в целях принятия их на учёт в качестве</w:t>
      </w:r>
    </w:p>
    <w:p w:rsidR="00282CC1" w:rsidRPr="00062FFD" w:rsidRDefault="00282CC1" w:rsidP="00282CC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нуждающихся в жилых помещениях»</w:t>
      </w:r>
    </w:p>
    <w:p w:rsidR="00282CC1" w:rsidRPr="00062FFD" w:rsidRDefault="00282CC1" w:rsidP="00282CC1"/>
    <w:p w:rsidR="00282CC1" w:rsidRPr="00062FFD" w:rsidRDefault="00282CC1" w:rsidP="0028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sz w:val="28"/>
          <w:szCs w:val="28"/>
        </w:rPr>
        <w:t>Образец заполнения заявления</w:t>
      </w:r>
    </w:p>
    <w:p w:rsidR="00282CC1" w:rsidRPr="00062FFD" w:rsidRDefault="00282CC1" w:rsidP="0028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sz w:val="28"/>
          <w:szCs w:val="28"/>
        </w:rPr>
        <w:t>о признании гражданина и членов его семьи малоимущими в целях принятия на учет в качестве нуждающихся в жилых помещениях</w:t>
      </w:r>
    </w:p>
    <w:p w:rsidR="00282CC1" w:rsidRPr="00062FFD" w:rsidRDefault="00282CC1" w:rsidP="00282CC1">
      <w:pPr>
        <w:rPr>
          <w:rFonts w:ascii="Times New Roman" w:hAnsi="Times New Roman" w:cs="Times New Roman"/>
          <w:sz w:val="28"/>
          <w:szCs w:val="28"/>
        </w:rPr>
      </w:pPr>
    </w:p>
    <w:p w:rsidR="00282CC1" w:rsidRPr="00062FFD" w:rsidRDefault="00282CC1" w:rsidP="00282CC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sz w:val="28"/>
          <w:szCs w:val="28"/>
        </w:rPr>
        <w:t>Главе Новотитаровского сельского поселения Динского района</w:t>
      </w:r>
    </w:p>
    <w:p w:rsidR="00282CC1" w:rsidRPr="00062FFD" w:rsidRDefault="00282CC1" w:rsidP="00282CC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062FFD">
        <w:rPr>
          <w:rFonts w:ascii="Times New Roman" w:hAnsi="Times New Roman" w:cs="Times New Roman"/>
          <w:sz w:val="28"/>
          <w:szCs w:val="28"/>
        </w:rPr>
        <w:t>Кошману</w:t>
      </w:r>
      <w:proofErr w:type="spellEnd"/>
    </w:p>
    <w:p w:rsidR="00282CC1" w:rsidRPr="00062FFD" w:rsidRDefault="00282CC1" w:rsidP="00282CC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82CC1" w:rsidRPr="00062FFD" w:rsidRDefault="00282CC1" w:rsidP="00282CC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282CC1" w:rsidRPr="00062FFD" w:rsidRDefault="00282CC1" w:rsidP="00282CC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sz w:val="28"/>
          <w:szCs w:val="28"/>
        </w:rPr>
        <w:t>зарегистрированного  по адресу:                    ст. Новотитаровская, ул. Ленина, 25</w:t>
      </w:r>
    </w:p>
    <w:p w:rsidR="00282CC1" w:rsidRPr="00062FFD" w:rsidRDefault="00282CC1" w:rsidP="00282CC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sz w:val="28"/>
          <w:szCs w:val="28"/>
        </w:rPr>
        <w:t>телефон: 43-5-40, 8918-45-68-921</w:t>
      </w:r>
    </w:p>
    <w:p w:rsidR="00282CC1" w:rsidRPr="00062FFD" w:rsidRDefault="00282CC1" w:rsidP="00282CC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82CC1" w:rsidRPr="00062FFD" w:rsidRDefault="00282CC1" w:rsidP="0028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sz w:val="28"/>
          <w:szCs w:val="28"/>
        </w:rPr>
        <w:t>Заявление</w:t>
      </w:r>
    </w:p>
    <w:p w:rsidR="00282CC1" w:rsidRPr="00062FFD" w:rsidRDefault="00282CC1" w:rsidP="0028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sz w:val="28"/>
          <w:szCs w:val="28"/>
        </w:rPr>
        <w:t>о признании гражданина и членов его семьи малоимущими в целях принятия на учет в качестве нуждающихся в жилых помещениях</w:t>
      </w:r>
    </w:p>
    <w:p w:rsidR="00282CC1" w:rsidRPr="00062FFD" w:rsidRDefault="00282CC1" w:rsidP="00282C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2CC1" w:rsidRPr="00062FFD" w:rsidRDefault="00282CC1" w:rsidP="00282CC1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признать малоимущими меня / мою семью из _3_ человек, проживающих совместно со мной, в том числе: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1"/>
        <w:gridCol w:w="14"/>
        <w:gridCol w:w="3891"/>
        <w:gridCol w:w="338"/>
        <w:gridCol w:w="1579"/>
        <w:gridCol w:w="462"/>
        <w:gridCol w:w="1526"/>
        <w:gridCol w:w="366"/>
        <w:gridCol w:w="91"/>
        <w:gridCol w:w="462"/>
        <w:gridCol w:w="191"/>
        <w:gridCol w:w="310"/>
      </w:tblGrid>
      <w:tr w:rsidR="00282CC1" w:rsidRPr="00062FFD" w:rsidTr="00D15792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82CC1" w:rsidRPr="00062FFD" w:rsidTr="00D15792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02.03.1978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CC1" w:rsidRPr="00062FFD" w:rsidTr="00D15792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01.05.1977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CC1" w:rsidRPr="00062FFD" w:rsidTr="00D15792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06.08.2004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CC1" w:rsidRPr="00062FFD" w:rsidTr="00D15792">
        <w:trPr>
          <w:gridAfter w:val="1"/>
          <w:wAfter w:w="310" w:type="dxa"/>
          <w:trHeight w:val="3232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 (и вышеуказанные дееспособны</w:t>
            </w:r>
            <w:bookmarkStart w:id="0" w:name="_GoBack"/>
            <w:bookmarkEnd w:id="0"/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члены моей семьи) даю (даём) согласие на получение уполномоченным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 (мы) предупрежден(а)(ы) о последствиях, предусмотренных </w:t>
            </w:r>
            <w:hyperlink r:id="rId7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4"/>
                  <w:szCs w:val="24"/>
                  <w:lang w:eastAsia="ru-RU"/>
                </w:rPr>
                <w:t>статьёй 13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Краснодарского края от 29 декабря 2009 года N 1890-КЗ "О порядке признания граждан малоимущими в целях принятия их на учет в качестве нуждающихся в жилых помещениях", при выявлении указанных мною (нами) неполных сведений или сведений, не соответствующих действительности.</w:t>
            </w:r>
          </w:p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со </w:t>
            </w:r>
            <w:hyperlink r:id="rId8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4"/>
                  <w:szCs w:val="24"/>
                  <w:lang w:eastAsia="ru-RU"/>
                </w:rPr>
                <w:t>статьей 11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прилагаю(ем) следующие документы:</w:t>
            </w:r>
          </w:p>
        </w:tc>
      </w:tr>
      <w:tr w:rsidR="00282CC1" w:rsidRPr="00062FFD" w:rsidTr="00D15792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(2 шт.)</w:t>
            </w:r>
          </w:p>
        </w:tc>
      </w:tr>
      <w:tr w:rsidR="00282CC1" w:rsidRPr="00062FFD" w:rsidTr="00D15792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Свидетельство о рождении (3 шт.), свидетельство о браке</w:t>
            </w:r>
          </w:p>
        </w:tc>
      </w:tr>
      <w:tr w:rsidR="00282CC1" w:rsidRPr="00062FFD" w:rsidTr="00D15792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Справки УФРС (3 шт.), справки ГУП КК "</w:t>
            </w:r>
            <w:proofErr w:type="spellStart"/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Крайтехинвентаризация</w:t>
            </w:r>
            <w:proofErr w:type="spellEnd"/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(3 шт.)</w:t>
            </w:r>
          </w:p>
        </w:tc>
      </w:tr>
      <w:tr w:rsidR="00282CC1" w:rsidRPr="00062FFD" w:rsidTr="00D15792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Выписка из лицевого счёта жилого помещения</w:t>
            </w:r>
          </w:p>
        </w:tc>
      </w:tr>
      <w:tr w:rsidR="00282CC1" w:rsidRPr="00062FFD" w:rsidTr="00D15792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Уведомление гражданина о наличии у него установленных законодательством РФ оснований</w:t>
            </w:r>
          </w:p>
        </w:tc>
      </w:tr>
      <w:tr w:rsidR="00282CC1" w:rsidRPr="00062FFD" w:rsidTr="00D15792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признания его нуждающимся в жилом помещении</w:t>
            </w:r>
          </w:p>
        </w:tc>
      </w:tr>
      <w:tr w:rsidR="00282CC1" w:rsidRPr="00062FFD" w:rsidTr="00D15792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 купли-продажи жилого помещения от 12.12.92</w:t>
            </w:r>
          </w:p>
        </w:tc>
      </w:tr>
      <w:tr w:rsidR="00282CC1" w:rsidRPr="00062FFD" w:rsidTr="00D15792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Расписка об отсутствии в течение последних 5 лет, предшествующих подаче заявления,</w:t>
            </w:r>
          </w:p>
        </w:tc>
      </w:tr>
      <w:tr w:rsidR="00282CC1" w:rsidRPr="00062FFD" w:rsidTr="00D15792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жилого помещения</w:t>
            </w:r>
          </w:p>
        </w:tc>
      </w:tr>
      <w:tr w:rsidR="00282CC1" w:rsidRPr="00062FFD" w:rsidTr="00D15792">
        <w:trPr>
          <w:gridAfter w:val="3"/>
          <w:wAfter w:w="963" w:type="dxa"/>
          <w:trHeight w:val="27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из ИФНС N 1 (3 шт.)</w:t>
            </w:r>
          </w:p>
        </w:tc>
      </w:tr>
      <w:tr w:rsidR="00282CC1" w:rsidRPr="00062FFD" w:rsidTr="00D15792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Справка с места работы по форме </w:t>
            </w:r>
            <w:hyperlink r:id="rId9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4"/>
                  <w:szCs w:val="24"/>
                  <w:lang w:eastAsia="ru-RU"/>
                </w:rPr>
                <w:t>2-НДФЛ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(2 шт.)</w:t>
            </w:r>
          </w:p>
        </w:tc>
      </w:tr>
      <w:tr w:rsidR="00282CC1" w:rsidRPr="00062FFD" w:rsidTr="00D15792">
        <w:trPr>
          <w:gridAfter w:val="2"/>
          <w:wAfter w:w="501" w:type="dxa"/>
          <w:trHeight w:val="314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из УСЗН по ЦВО (2 шт.)</w:t>
            </w:r>
          </w:p>
        </w:tc>
      </w:tr>
      <w:tr w:rsidR="00282CC1" w:rsidRPr="00062FFD" w:rsidTr="00D15792">
        <w:trPr>
          <w:gridAfter w:val="2"/>
          <w:wAfter w:w="501" w:type="dxa"/>
          <w:trHeight w:val="302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Декларация о видах доходов (2 шт.)</w:t>
            </w:r>
          </w:p>
        </w:tc>
      </w:tr>
      <w:tr w:rsidR="00282CC1" w:rsidRPr="00062FFD" w:rsidTr="00D15792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CC1" w:rsidRPr="00062FFD" w:rsidTr="00D15792">
        <w:trPr>
          <w:gridAfter w:val="4"/>
          <w:wAfter w:w="1054" w:type="dxa"/>
          <w:trHeight w:val="629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282CC1" w:rsidRPr="00062FFD" w:rsidTr="00D15792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И.И.</w:t>
            </w:r>
          </w:p>
        </w:tc>
      </w:tr>
      <w:tr w:rsidR="00282CC1" w:rsidRPr="00062FFD" w:rsidTr="00D15792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282CC1" w:rsidRPr="00062FFD" w:rsidTr="00D15792">
        <w:trPr>
          <w:gridAfter w:val="4"/>
          <w:wAfter w:w="1054" w:type="dxa"/>
          <w:trHeight w:val="314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М.С.</w:t>
            </w:r>
          </w:p>
        </w:tc>
      </w:tr>
      <w:tr w:rsidR="00282CC1" w:rsidRPr="00062FFD" w:rsidTr="00D15792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2CC1" w:rsidRPr="00062FFD" w:rsidRDefault="00282CC1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</w:tbl>
    <w:p w:rsidR="00282CC1" w:rsidRPr="00062FFD" w:rsidRDefault="00282CC1" w:rsidP="00282CC1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18C" w:rsidRDefault="003C718C"/>
    <w:sectPr w:rsidR="003C718C" w:rsidSect="00282CC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C1" w:rsidRDefault="00282CC1" w:rsidP="00282CC1">
      <w:pPr>
        <w:spacing w:after="0" w:line="240" w:lineRule="auto"/>
      </w:pPr>
      <w:r>
        <w:separator/>
      </w:r>
    </w:p>
  </w:endnote>
  <w:endnote w:type="continuationSeparator" w:id="0">
    <w:p w:rsidR="00282CC1" w:rsidRDefault="00282CC1" w:rsidP="0028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C1" w:rsidRDefault="00282CC1" w:rsidP="00282CC1">
      <w:pPr>
        <w:spacing w:after="0" w:line="240" w:lineRule="auto"/>
      </w:pPr>
      <w:r>
        <w:separator/>
      </w:r>
    </w:p>
  </w:footnote>
  <w:footnote w:type="continuationSeparator" w:id="0">
    <w:p w:rsidR="00282CC1" w:rsidRDefault="00282CC1" w:rsidP="0028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653681820"/>
      <w:docPartObj>
        <w:docPartGallery w:val="Page Numbers (Top of Page)"/>
        <w:docPartUnique/>
      </w:docPartObj>
    </w:sdtPr>
    <w:sdtContent>
      <w:p w:rsidR="00282CC1" w:rsidRPr="00282CC1" w:rsidRDefault="00282CC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2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2C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2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82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2CC1" w:rsidRDefault="00282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1"/>
    <w:rsid w:val="00282CC1"/>
    <w:rsid w:val="003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CC1"/>
  </w:style>
  <w:style w:type="paragraph" w:styleId="a5">
    <w:name w:val="footer"/>
    <w:basedOn w:val="a"/>
    <w:link w:val="a6"/>
    <w:uiPriority w:val="99"/>
    <w:unhideWhenUsed/>
    <w:rsid w:val="0028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CC1"/>
  </w:style>
  <w:style w:type="paragraph" w:styleId="a5">
    <w:name w:val="footer"/>
    <w:basedOn w:val="a"/>
    <w:link w:val="a6"/>
    <w:uiPriority w:val="99"/>
    <w:unhideWhenUsed/>
    <w:rsid w:val="0028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890.1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1890.1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81560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>Отдел ЖКХ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2013-03-18T14:27:00Z</dcterms:created>
  <dcterms:modified xsi:type="dcterms:W3CDTF">2013-03-18T14:28:00Z</dcterms:modified>
</cp:coreProperties>
</file>