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B5" w:rsidRPr="00062FFD" w:rsidRDefault="00ED5DB5" w:rsidP="00ED5DB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bookmarkEnd w:id="0"/>
    <w:p w:rsidR="00ED5DB5" w:rsidRPr="00062FFD" w:rsidRDefault="00ED5DB5" w:rsidP="00ED5DB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ED5DB5" w:rsidRPr="00062FFD" w:rsidRDefault="00ED5DB5" w:rsidP="00ED5DB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ED5DB5" w:rsidRPr="00062FFD" w:rsidRDefault="00ED5DB5" w:rsidP="00ED5DB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ED5DB5" w:rsidRPr="00062FFD" w:rsidRDefault="00ED5DB5" w:rsidP="00ED5DB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ED5DB5" w:rsidRPr="00FB2AAF" w:rsidRDefault="00ED5DB5" w:rsidP="00ED5DB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</w:t>
      </w: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учётные</w:t>
      </w:r>
      <w:proofErr w:type="gramEnd"/>
    </w:p>
    <w:p w:rsidR="00ED5DB5" w:rsidRPr="00FB2AAF" w:rsidRDefault="00ED5DB5" w:rsidP="00ED5DB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данные граждан, состоящих на учёте</w:t>
      </w:r>
    </w:p>
    <w:p w:rsidR="00ED5DB5" w:rsidRPr="00FB2AAF" w:rsidRDefault="00ED5DB5" w:rsidP="00ED5DB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нуждающихся</w:t>
      </w:r>
      <w:proofErr w:type="gramEnd"/>
    </w:p>
    <w:p w:rsidR="00ED5DB5" w:rsidRPr="00062FFD" w:rsidRDefault="00ED5DB5" w:rsidP="00ED5DB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в жилых помещениях</w:t>
      </w:r>
      <w:r w:rsidRPr="001E20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ED5DB5" w:rsidRDefault="00ED5DB5" w:rsidP="00ED5D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DB5" w:rsidRDefault="00ED5DB5" w:rsidP="00ED5D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DB5" w:rsidRPr="00593E73" w:rsidRDefault="00ED5DB5" w:rsidP="00ED5D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20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255"/>
        <w:gridCol w:w="1400"/>
        <w:gridCol w:w="560"/>
        <w:gridCol w:w="620"/>
        <w:gridCol w:w="1620"/>
        <w:gridCol w:w="420"/>
        <w:gridCol w:w="560"/>
        <w:gridCol w:w="93"/>
        <w:gridCol w:w="467"/>
        <w:gridCol w:w="525"/>
        <w:gridCol w:w="315"/>
        <w:gridCol w:w="961"/>
        <w:gridCol w:w="719"/>
        <w:gridCol w:w="1260"/>
        <w:gridCol w:w="6"/>
        <w:gridCol w:w="414"/>
        <w:gridCol w:w="2137"/>
        <w:gridCol w:w="383"/>
        <w:gridCol w:w="280"/>
        <w:gridCol w:w="2666"/>
        <w:gridCol w:w="2971"/>
      </w:tblGrid>
      <w:tr w:rsidR="00ED5DB5" w:rsidRPr="00ED5DB5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 об изменении жилищных условий</w:t>
            </w:r>
          </w:p>
          <w:p w:rsid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c>
          <w:tcPr>
            <w:tcW w:w="143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D5DB5" w:rsidRPr="00062FFD" w:rsidRDefault="00ED5DB5" w:rsidP="00ED5DB5">
            <w:pPr>
              <w:spacing w:after="0" w:line="240" w:lineRule="auto"/>
              <w:ind w:left="8823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Главе Новотитаровского сельского поселения Динского района</w:t>
            </w:r>
          </w:p>
          <w:p w:rsidR="00ED5DB5" w:rsidRPr="00062FFD" w:rsidRDefault="00ED5DB5" w:rsidP="00ED5DB5">
            <w:pPr>
              <w:spacing w:after="0" w:line="240" w:lineRule="auto"/>
              <w:ind w:left="8823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Кошману</w:t>
            </w:r>
            <w:proofErr w:type="spellEnd"/>
          </w:p>
          <w:p w:rsidR="00ED5DB5" w:rsidRPr="00062FFD" w:rsidRDefault="00ED5DB5" w:rsidP="00ED5DB5">
            <w:pPr>
              <w:spacing w:after="0" w:line="240" w:lineRule="auto"/>
              <w:ind w:left="88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DB5" w:rsidRPr="00062FFD" w:rsidRDefault="00ED5DB5" w:rsidP="00ED5DB5">
            <w:pPr>
              <w:spacing w:after="0" w:line="240" w:lineRule="auto"/>
              <w:ind w:left="8823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</w:t>
            </w:r>
          </w:p>
          <w:p w:rsidR="00ED5DB5" w:rsidRPr="00062FFD" w:rsidRDefault="00ED5DB5" w:rsidP="00ED5DB5">
            <w:pPr>
              <w:spacing w:after="0" w:line="240" w:lineRule="auto"/>
              <w:ind w:left="8823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 по адресу:                    ст. Новотитаровская, ул. Ленина, 25</w:t>
            </w:r>
          </w:p>
          <w:p w:rsidR="00ED5DB5" w:rsidRPr="00062FFD" w:rsidRDefault="00ED5DB5" w:rsidP="00ED5DB5">
            <w:pPr>
              <w:spacing w:after="0" w:line="240" w:lineRule="auto"/>
              <w:ind w:left="8823"/>
              <w:rPr>
                <w:rFonts w:ascii="Times New Roman" w:hAnsi="Times New Roman" w:cs="Times New Roman"/>
                <w:sz w:val="28"/>
                <w:szCs w:val="28"/>
              </w:rPr>
            </w:pPr>
            <w:r w:rsidRPr="00062FFD">
              <w:rPr>
                <w:rFonts w:ascii="Times New Roman" w:hAnsi="Times New Roman" w:cs="Times New Roman"/>
                <w:sz w:val="28"/>
                <w:szCs w:val="28"/>
              </w:rPr>
              <w:t>телефон: 43-5-40, 8918-45-68-921</w:t>
            </w:r>
          </w:p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ED5DB5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ЗАЯВЛЕНИЕ</w:t>
            </w:r>
          </w:p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жилищных условий</w:t>
            </w:r>
          </w:p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 основании (в соответствии (в связи) с)</w:t>
            </w:r>
          </w:p>
        </w:tc>
        <w:tc>
          <w:tcPr>
            <w:tcW w:w="7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ем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Динского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районного суда от 21.04.2010 о признании законной перепланировки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ул.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Ленина,25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произошли следующие изменения моих жилищных условий: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2"/>
          <w:wAfter w:w="5637" w:type="dxa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1) связанные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занимаемым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мною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(моей семьей) / моим подопечным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Ивановым Иваном Ивановичем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/принадлежащим мне /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мне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жилым помещением (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ненужное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вычеркнуть):</w:t>
            </w:r>
          </w:p>
        </w:tc>
      </w:tr>
      <w:tr w:rsidR="00ED5DB5" w:rsidRPr="00ED5DB5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Собственник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С.И. Иванов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С.И. Иванов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общей площади (кв. м)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Степень благоустройства (част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/ </w:t>
            </w:r>
            <w:proofErr w:type="spell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благоустр</w:t>
            </w:r>
            <w:proofErr w:type="spell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Благоустроена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Благоустроена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решения уполномоченного органа о 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признании жилого помещения непригодным для проживания (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/ нет)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Перевод жилого помещения в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нежилое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(кв. м общей площади)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ED5DB5" w:rsidRPr="00ED5DB5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ED5DB5" w:rsidRDefault="00ED5DB5" w:rsidP="00ED5D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ED5DB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После изменения жилищных условий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14.08.2010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Статус лиц (фамилия, имя, отчество):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7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Федерации, за подделку документов.</w:t>
            </w:r>
            <w:bookmarkStart w:id="1" w:name="_GoBack"/>
            <w:bookmarkEnd w:id="1"/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1"/>
          <w:wAfter w:w="2971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4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B5" w:rsidRPr="00593E73" w:rsidTr="00ED5DB5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5DB5" w:rsidRPr="00593E73" w:rsidRDefault="00ED5DB5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ED5DB5" w:rsidRPr="00593E73" w:rsidRDefault="00ED5DB5" w:rsidP="00ED5D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"09" мая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D7714A" w:rsidRDefault="00D7714A"/>
    <w:sectPr w:rsidR="00D7714A" w:rsidSect="00ED5DB5">
      <w:head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B5" w:rsidRDefault="00ED5DB5" w:rsidP="00ED5DB5">
      <w:pPr>
        <w:spacing w:after="0" w:line="240" w:lineRule="auto"/>
      </w:pPr>
      <w:r>
        <w:separator/>
      </w:r>
    </w:p>
  </w:endnote>
  <w:endnote w:type="continuationSeparator" w:id="0">
    <w:p w:rsidR="00ED5DB5" w:rsidRDefault="00ED5DB5" w:rsidP="00ED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B5" w:rsidRDefault="00ED5DB5" w:rsidP="00ED5DB5">
      <w:pPr>
        <w:spacing w:after="0" w:line="240" w:lineRule="auto"/>
      </w:pPr>
      <w:r>
        <w:separator/>
      </w:r>
    </w:p>
  </w:footnote>
  <w:footnote w:type="continuationSeparator" w:id="0">
    <w:p w:rsidR="00ED5DB5" w:rsidRDefault="00ED5DB5" w:rsidP="00ED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829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5DB5" w:rsidRPr="00ED5DB5" w:rsidRDefault="00ED5DB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5D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5D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5D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5D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5DB5" w:rsidRDefault="00ED5D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B5"/>
    <w:rsid w:val="00D7714A"/>
    <w:rsid w:val="00E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DB5"/>
  </w:style>
  <w:style w:type="paragraph" w:styleId="a5">
    <w:name w:val="footer"/>
    <w:basedOn w:val="a"/>
    <w:link w:val="a6"/>
    <w:uiPriority w:val="99"/>
    <w:unhideWhenUsed/>
    <w:rsid w:val="00ED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DB5"/>
  </w:style>
  <w:style w:type="paragraph" w:styleId="a5">
    <w:name w:val="footer"/>
    <w:basedOn w:val="a"/>
    <w:link w:val="a6"/>
    <w:uiPriority w:val="99"/>
    <w:unhideWhenUsed/>
    <w:rsid w:val="00ED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516</Words>
  <Characters>2943</Characters>
  <Application>Microsoft Office Word</Application>
  <DocSecurity>0</DocSecurity>
  <Lines>24</Lines>
  <Paragraphs>6</Paragraphs>
  <ScaleCrop>false</ScaleCrop>
  <Company>Отдел ЖКХ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2013-04-04T13:58:00Z</dcterms:created>
  <dcterms:modified xsi:type="dcterms:W3CDTF">2013-04-04T14:05:00Z</dcterms:modified>
</cp:coreProperties>
</file>