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F5" w:rsidRPr="00062FFD" w:rsidRDefault="001D1DF5" w:rsidP="001D1DF5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bookmarkStart w:id="0" w:name="sub_10000"/>
      <w:r w:rsidRPr="00062FFD">
        <w:rPr>
          <w:rFonts w:ascii="Times New Roman" w:hAnsi="Times New Roman" w:cs="Times New Roman"/>
          <w:bCs/>
          <w:sz w:val="28"/>
          <w:szCs w:val="28"/>
        </w:rPr>
        <w:t>Приложение № 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bookmarkEnd w:id="0"/>
    <w:p w:rsidR="001D1DF5" w:rsidRPr="00062FFD" w:rsidRDefault="001D1DF5" w:rsidP="001D1DF5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Pr="00062FFD">
          <w:rPr>
            <w:rFonts w:ascii="Times New Roman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1D1DF5" w:rsidRPr="00062FFD" w:rsidRDefault="001D1DF5" w:rsidP="001D1DF5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</w:t>
      </w:r>
    </w:p>
    <w:p w:rsidR="001D1DF5" w:rsidRPr="00062FFD" w:rsidRDefault="001D1DF5" w:rsidP="001D1DF5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Новотитаровского сельского поселения </w:t>
      </w:r>
    </w:p>
    <w:p w:rsidR="001D1DF5" w:rsidRPr="00062FFD" w:rsidRDefault="001D1DF5" w:rsidP="001D1DF5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1D1DF5" w:rsidRPr="00022A1C" w:rsidRDefault="001D1DF5" w:rsidP="001D1DF5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Cs/>
          <w:sz w:val="28"/>
          <w:szCs w:val="28"/>
        </w:rPr>
      </w:pPr>
      <w:r w:rsidRPr="00022A1C">
        <w:rPr>
          <w:rFonts w:ascii="Times New Roman" w:hAnsi="Times New Roman" w:cs="Times New Roman"/>
          <w:bCs/>
          <w:sz w:val="28"/>
          <w:szCs w:val="28"/>
        </w:rPr>
        <w:t>«Включение молодой семьи</w:t>
      </w:r>
      <w:r w:rsidRPr="00022A1C">
        <w:rPr>
          <w:rFonts w:ascii="Times New Roman" w:hAnsi="Times New Roman" w:cs="Times New Roman"/>
          <w:bCs/>
          <w:sz w:val="28"/>
          <w:szCs w:val="28"/>
        </w:rPr>
        <w:br/>
        <w:t>в муниципальный список молодых семей - участников подпрограммы</w:t>
      </w:r>
      <w:r w:rsidRPr="00022A1C">
        <w:rPr>
          <w:rFonts w:ascii="Times New Roman" w:hAnsi="Times New Roman" w:cs="Times New Roman"/>
          <w:bCs/>
          <w:sz w:val="28"/>
          <w:szCs w:val="28"/>
        </w:rPr>
        <w:br/>
        <w:t>«Обеспечение жильём молодых семей» федеральной целевой программы</w:t>
      </w:r>
      <w:r w:rsidRPr="00022A1C">
        <w:rPr>
          <w:rFonts w:ascii="Times New Roman" w:hAnsi="Times New Roman" w:cs="Times New Roman"/>
          <w:bCs/>
          <w:sz w:val="28"/>
          <w:szCs w:val="28"/>
        </w:rPr>
        <w:br/>
        <w:t>«Жилище» на 2011 - 2015 годы» и выдача свидетельства на получение</w:t>
      </w:r>
      <w:r w:rsidRPr="00022A1C">
        <w:rPr>
          <w:rFonts w:ascii="Times New Roman" w:hAnsi="Times New Roman" w:cs="Times New Roman"/>
          <w:bCs/>
          <w:sz w:val="28"/>
          <w:szCs w:val="28"/>
        </w:rPr>
        <w:br/>
        <w:t>социальной выплаты на приобретение (строительство) жилья</w:t>
      </w:r>
      <w:r w:rsidRPr="00022A1C">
        <w:rPr>
          <w:rFonts w:ascii="Times New Roman" w:hAnsi="Times New Roman" w:cs="Times New Roman"/>
          <w:bCs/>
          <w:sz w:val="28"/>
          <w:szCs w:val="28"/>
        </w:rPr>
        <w:br/>
        <w:t>по данной подпрограмме»</w:t>
      </w:r>
    </w:p>
    <w:p w:rsidR="001D1DF5" w:rsidRPr="00910DCB" w:rsidRDefault="001D1DF5" w:rsidP="001D1D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"/>
        <w:gridCol w:w="303"/>
        <w:gridCol w:w="398"/>
        <w:gridCol w:w="266"/>
        <w:gridCol w:w="531"/>
        <w:gridCol w:w="265"/>
        <w:gridCol w:w="267"/>
        <w:gridCol w:w="133"/>
        <w:gridCol w:w="154"/>
        <w:gridCol w:w="245"/>
        <w:gridCol w:w="9"/>
        <w:gridCol w:w="258"/>
        <w:gridCol w:w="134"/>
        <w:gridCol w:w="205"/>
        <w:gridCol w:w="62"/>
        <w:gridCol w:w="79"/>
        <w:gridCol w:w="54"/>
        <w:gridCol w:w="164"/>
        <w:gridCol w:w="183"/>
        <w:gridCol w:w="53"/>
        <w:gridCol w:w="399"/>
        <w:gridCol w:w="188"/>
        <w:gridCol w:w="78"/>
        <w:gridCol w:w="236"/>
        <w:gridCol w:w="245"/>
        <w:gridCol w:w="81"/>
        <w:gridCol w:w="133"/>
        <w:gridCol w:w="267"/>
        <w:gridCol w:w="300"/>
        <w:gridCol w:w="233"/>
        <w:gridCol w:w="57"/>
        <w:gridCol w:w="23"/>
        <w:gridCol w:w="54"/>
        <w:gridCol w:w="133"/>
        <w:gridCol w:w="134"/>
        <w:gridCol w:w="196"/>
        <w:gridCol w:w="70"/>
        <w:gridCol w:w="236"/>
        <w:gridCol w:w="27"/>
        <w:gridCol w:w="1296"/>
        <w:gridCol w:w="632"/>
        <w:gridCol w:w="36"/>
        <w:gridCol w:w="59"/>
        <w:gridCol w:w="134"/>
        <w:gridCol w:w="236"/>
        <w:gridCol w:w="44"/>
        <w:gridCol w:w="115"/>
        <w:gridCol w:w="138"/>
        <w:gridCol w:w="21"/>
      </w:tblGrid>
      <w:tr w:rsidR="001D1DF5" w:rsidRPr="00910DCB" w:rsidTr="001D1DF5">
        <w:trPr>
          <w:gridAfter w:val="8"/>
          <w:wAfter w:w="783" w:type="dxa"/>
          <w:trHeight w:val="991"/>
        </w:trPr>
        <w:tc>
          <w:tcPr>
            <w:tcW w:w="461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1D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администрацию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Новотитаровского сельского поселения Динского района</w:t>
            </w:r>
          </w:p>
        </w:tc>
      </w:tr>
      <w:tr w:rsidR="001D1DF5" w:rsidRPr="00910DCB" w:rsidTr="001D1DF5">
        <w:trPr>
          <w:gridAfter w:val="8"/>
          <w:wAfter w:w="783" w:type="dxa"/>
          <w:trHeight w:val="341"/>
        </w:trPr>
        <w:tc>
          <w:tcPr>
            <w:tcW w:w="461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DF5" w:rsidRPr="00910DCB" w:rsidTr="001D1DF5">
        <w:trPr>
          <w:gridAfter w:val="8"/>
          <w:wAfter w:w="783" w:type="dxa"/>
          <w:trHeight w:val="666"/>
        </w:trPr>
        <w:tc>
          <w:tcPr>
            <w:tcW w:w="461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Гражданин</w:t>
            </w:r>
            <w:proofErr w:type="gram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Иванова Ивана Ивановича</w:t>
            </w:r>
          </w:p>
        </w:tc>
      </w:tr>
      <w:tr w:rsidR="001D1DF5" w:rsidRPr="00910DCB" w:rsidTr="001D1DF5">
        <w:trPr>
          <w:gridAfter w:val="8"/>
          <w:wAfter w:w="783" w:type="dxa"/>
          <w:trHeight w:val="325"/>
        </w:trPr>
        <w:tc>
          <w:tcPr>
            <w:tcW w:w="461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1D1DF5" w:rsidRPr="00910DCB" w:rsidTr="001D1DF5">
        <w:trPr>
          <w:gridAfter w:val="8"/>
          <w:wAfter w:w="783" w:type="dxa"/>
          <w:trHeight w:val="325"/>
        </w:trPr>
        <w:tc>
          <w:tcPr>
            <w:tcW w:w="461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28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8-961-235-64-21</w:t>
            </w:r>
          </w:p>
        </w:tc>
      </w:tr>
      <w:tr w:rsidR="001D1DF5" w:rsidRPr="00910DCB" w:rsidTr="001D1DF5">
        <w:trPr>
          <w:gridAfter w:val="8"/>
          <w:wAfter w:w="783" w:type="dxa"/>
          <w:trHeight w:val="341"/>
        </w:trPr>
        <w:tc>
          <w:tcPr>
            <w:tcW w:w="461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DF5" w:rsidRPr="00910DCB" w:rsidTr="001D1DF5">
        <w:trPr>
          <w:trHeight w:val="542"/>
        </w:trPr>
        <w:tc>
          <w:tcPr>
            <w:tcW w:w="9828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</w:tc>
      </w:tr>
      <w:tr w:rsidR="001D1DF5" w:rsidRPr="00910DCB" w:rsidTr="001D1DF5">
        <w:trPr>
          <w:trHeight w:val="341"/>
        </w:trPr>
        <w:tc>
          <w:tcPr>
            <w:tcW w:w="538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DF5" w:rsidRPr="00910DCB" w:rsidTr="001D1DF5">
        <w:trPr>
          <w:trHeight w:val="991"/>
        </w:trPr>
        <w:tc>
          <w:tcPr>
            <w:tcW w:w="9828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Прошу включить в состав </w:t>
            </w:r>
            <w:r w:rsidRPr="001D1DF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участников </w:t>
            </w:r>
            <w:hyperlink r:id="rId7" w:history="1">
              <w:r w:rsidRPr="001D1DF5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подпрограммы</w:t>
              </w:r>
            </w:hyperlink>
            <w:r w:rsidRPr="001D1DF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"Обеспечение жильём молодых семей" </w:t>
            </w:r>
            <w:hyperlink r:id="rId8" w:history="1">
              <w:r w:rsidRPr="001D1DF5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федеральной целевой программы</w:t>
              </w:r>
            </w:hyperlink>
            <w:r w:rsidRPr="001D1DF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"Жилище" на 2011 - 2015 годы молодую семью в составе:</w:t>
            </w:r>
          </w:p>
        </w:tc>
      </w:tr>
      <w:tr w:rsidR="001D1DF5" w:rsidRPr="00910DCB" w:rsidTr="001D1DF5">
        <w:trPr>
          <w:trHeight w:val="341"/>
        </w:trPr>
        <w:tc>
          <w:tcPr>
            <w:tcW w:w="9828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супруг</w:t>
            </w:r>
          </w:p>
        </w:tc>
      </w:tr>
      <w:tr w:rsidR="001D1DF5" w:rsidRPr="00910DCB" w:rsidTr="001D1DF5">
        <w:trPr>
          <w:gridAfter w:val="6"/>
          <w:wAfter w:w="688" w:type="dxa"/>
          <w:trHeight w:val="325"/>
        </w:trPr>
        <w:tc>
          <w:tcPr>
            <w:tcW w:w="9140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 Иван Иванович, 10.09.1982 года рождения</w:t>
            </w:r>
          </w:p>
        </w:tc>
      </w:tr>
      <w:tr w:rsidR="001D1DF5" w:rsidRPr="00910DCB" w:rsidTr="001D1DF5">
        <w:trPr>
          <w:gridAfter w:val="9"/>
          <w:wAfter w:w="1415" w:type="dxa"/>
          <w:trHeight w:val="325"/>
        </w:trPr>
        <w:tc>
          <w:tcPr>
            <w:tcW w:w="8413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(ФИО, дата рождения)</w:t>
            </w:r>
          </w:p>
        </w:tc>
      </w:tr>
      <w:tr w:rsidR="001D1DF5" w:rsidRPr="00910DCB" w:rsidTr="001D1DF5">
        <w:trPr>
          <w:gridAfter w:val="2"/>
          <w:wAfter w:w="159" w:type="dxa"/>
          <w:trHeight w:val="1006"/>
        </w:trPr>
        <w:tc>
          <w:tcPr>
            <w:tcW w:w="25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паспорт: серия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0302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685409</w:t>
            </w:r>
          </w:p>
        </w:tc>
        <w:tc>
          <w:tcPr>
            <w:tcW w:w="19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выданный</w:t>
            </w:r>
          </w:p>
        </w:tc>
        <w:tc>
          <w:tcPr>
            <w:tcW w:w="25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Новотитаровским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ПОМ ОВД Динского района</w:t>
            </w:r>
          </w:p>
        </w:tc>
      </w:tr>
      <w:tr w:rsidR="001D1DF5" w:rsidRPr="00910DCB" w:rsidTr="001D1DF5">
        <w:trPr>
          <w:gridAfter w:val="4"/>
          <w:wAfter w:w="318" w:type="dxa"/>
          <w:trHeight w:val="325"/>
        </w:trPr>
        <w:tc>
          <w:tcPr>
            <w:tcW w:w="9274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02.03.2002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1D1DF5" w:rsidRPr="00910DCB" w:rsidTr="001D1DF5">
        <w:trPr>
          <w:gridAfter w:val="7"/>
          <w:wAfter w:w="747" w:type="dxa"/>
          <w:trHeight w:val="650"/>
        </w:trPr>
        <w:tc>
          <w:tcPr>
            <w:tcW w:w="34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проживает по адресу</w:t>
            </w:r>
          </w:p>
        </w:tc>
        <w:tc>
          <w:tcPr>
            <w:tcW w:w="564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ст. Новотитаровская, ул. Ленина, 255</w:t>
            </w:r>
          </w:p>
        </w:tc>
      </w:tr>
      <w:tr w:rsidR="001D1DF5" w:rsidRPr="00910DCB" w:rsidTr="001D1DF5">
        <w:trPr>
          <w:gridAfter w:val="7"/>
          <w:wAfter w:w="747" w:type="dxa"/>
          <w:trHeight w:val="341"/>
        </w:trPr>
        <w:tc>
          <w:tcPr>
            <w:tcW w:w="9081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супруга</w:t>
            </w:r>
          </w:p>
        </w:tc>
      </w:tr>
      <w:tr w:rsidR="001D1DF5" w:rsidRPr="00910DCB" w:rsidTr="001D1DF5">
        <w:trPr>
          <w:gridAfter w:val="7"/>
          <w:wAfter w:w="747" w:type="dxa"/>
          <w:trHeight w:val="325"/>
        </w:trPr>
        <w:tc>
          <w:tcPr>
            <w:tcW w:w="9081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Иванова Ирина Ивановна, 03.03.1983 года рождения</w:t>
            </w:r>
          </w:p>
        </w:tc>
      </w:tr>
      <w:tr w:rsidR="001D1DF5" w:rsidRPr="00910DCB" w:rsidTr="001D1DF5">
        <w:trPr>
          <w:gridAfter w:val="7"/>
          <w:wAfter w:w="747" w:type="dxa"/>
          <w:trHeight w:val="325"/>
        </w:trPr>
        <w:tc>
          <w:tcPr>
            <w:tcW w:w="9081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(ФИО, дата рождения)</w:t>
            </w:r>
          </w:p>
        </w:tc>
      </w:tr>
      <w:tr w:rsidR="001D1DF5" w:rsidRPr="00910DCB" w:rsidTr="001D1DF5">
        <w:trPr>
          <w:gridAfter w:val="7"/>
          <w:wAfter w:w="747" w:type="dxa"/>
          <w:trHeight w:val="681"/>
        </w:trPr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паспорт: серия</w:t>
            </w: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0304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286502</w:t>
            </w:r>
          </w:p>
        </w:tc>
        <w:tc>
          <w:tcPr>
            <w:tcW w:w="184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выданный</w:t>
            </w:r>
          </w:p>
        </w:tc>
        <w:tc>
          <w:tcPr>
            <w:tcW w:w="28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ОУФМС России по Краснодарскому краю</w:t>
            </w:r>
          </w:p>
        </w:tc>
      </w:tr>
      <w:tr w:rsidR="001D1DF5" w:rsidRPr="00910DCB" w:rsidTr="001D1DF5">
        <w:trPr>
          <w:trHeight w:val="149"/>
        </w:trPr>
        <w:tc>
          <w:tcPr>
            <w:tcW w:w="538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Динском районе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1D1DF5" w:rsidRPr="00910DCB" w:rsidTr="001D1DF5">
        <w:trPr>
          <w:trHeight w:val="149"/>
        </w:trPr>
        <w:tc>
          <w:tcPr>
            <w:tcW w:w="34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проживает по адресу</w:t>
            </w:r>
          </w:p>
        </w:tc>
        <w:tc>
          <w:tcPr>
            <w:tcW w:w="6396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ст. Новотитаровская, ул. Ленина, 255</w:t>
            </w:r>
          </w:p>
        </w:tc>
      </w:tr>
      <w:tr w:rsidR="001D1DF5" w:rsidRPr="00910DCB" w:rsidTr="001D1DF5">
        <w:trPr>
          <w:trHeight w:val="149"/>
        </w:trPr>
        <w:tc>
          <w:tcPr>
            <w:tcW w:w="9828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дети:</w:t>
            </w:r>
          </w:p>
        </w:tc>
      </w:tr>
      <w:tr w:rsidR="001D1DF5" w:rsidRPr="00910DCB" w:rsidTr="001D1DF5">
        <w:trPr>
          <w:trHeight w:val="149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987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 Сергей Иванович, 11.11.2010 года рождения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1D1DF5" w:rsidRPr="00910DCB" w:rsidTr="001D1DF5">
        <w:trPr>
          <w:trHeight w:val="149"/>
        </w:trPr>
        <w:tc>
          <w:tcPr>
            <w:tcW w:w="9828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(ФИО, дата рождения)</w:t>
            </w:r>
          </w:p>
        </w:tc>
      </w:tr>
      <w:tr w:rsidR="001D1DF5" w:rsidRPr="00910DCB" w:rsidTr="001D1DF5">
        <w:trPr>
          <w:trHeight w:val="149"/>
        </w:trPr>
        <w:tc>
          <w:tcPr>
            <w:tcW w:w="28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свидетельство о рождении</w:t>
            </w:r>
          </w:p>
        </w:tc>
        <w:tc>
          <w:tcPr>
            <w:tcW w:w="7002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(паспорт для ребёнка, достигшего 14 лет) (</w:t>
            </w:r>
            <w:proofErr w:type="gram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ненужное</w:t>
            </w:r>
            <w:proofErr w:type="gram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вычеркнуть)</w:t>
            </w:r>
          </w:p>
        </w:tc>
      </w:tr>
      <w:tr w:rsidR="001D1DF5" w:rsidRPr="00910DCB" w:rsidTr="001D1DF5">
        <w:trPr>
          <w:trHeight w:val="149"/>
        </w:trPr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II-АГ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856782</w:t>
            </w:r>
          </w:p>
        </w:tc>
        <w:tc>
          <w:tcPr>
            <w:tcW w:w="16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выданно</w:t>
            </w:r>
            <w:proofErr w:type="gram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е(</w:t>
            </w:r>
            <w:proofErr w:type="spellStart"/>
            <w:proofErr w:type="gram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7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отдел ЗАГС </w:t>
            </w:r>
            <w:proofErr w:type="spell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Прикубанского</w:t>
            </w:r>
            <w:proofErr w:type="spell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внутригородского</w:t>
            </w:r>
            <w:proofErr w:type="gramEnd"/>
          </w:p>
        </w:tc>
      </w:tr>
      <w:tr w:rsidR="001D1DF5" w:rsidRPr="00910DCB" w:rsidTr="001D1DF5">
        <w:trPr>
          <w:trHeight w:val="149"/>
        </w:trPr>
        <w:tc>
          <w:tcPr>
            <w:tcW w:w="9554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округа г. Краснодара Управления ЗАГС Краснодарского края РФ, 21.11.2010 г.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1D1DF5" w:rsidRPr="00910DCB" w:rsidTr="001D1DF5">
        <w:trPr>
          <w:trHeight w:val="149"/>
        </w:trPr>
        <w:tc>
          <w:tcPr>
            <w:tcW w:w="28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проживает по адресу</w:t>
            </w:r>
          </w:p>
        </w:tc>
        <w:tc>
          <w:tcPr>
            <w:tcW w:w="6993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ст. Новотитаровская, ул. Ленина, 255</w:t>
            </w:r>
          </w:p>
        </w:tc>
      </w:tr>
      <w:tr w:rsidR="001D1DF5" w:rsidRPr="00910DCB" w:rsidTr="001D1DF5">
        <w:trPr>
          <w:trHeight w:val="149"/>
        </w:trPr>
        <w:tc>
          <w:tcPr>
            <w:tcW w:w="9828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DF5" w:rsidRPr="00910DCB" w:rsidTr="001D1DF5">
        <w:trPr>
          <w:trHeight w:val="149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987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1D1DF5" w:rsidRPr="00910DCB" w:rsidTr="001D1DF5">
        <w:trPr>
          <w:trHeight w:val="149"/>
        </w:trPr>
        <w:tc>
          <w:tcPr>
            <w:tcW w:w="9828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(ФИО, дата рождения)</w:t>
            </w:r>
          </w:p>
        </w:tc>
      </w:tr>
      <w:tr w:rsidR="001D1DF5" w:rsidRPr="00910DCB" w:rsidTr="001D1DF5">
        <w:trPr>
          <w:trHeight w:val="149"/>
        </w:trPr>
        <w:tc>
          <w:tcPr>
            <w:tcW w:w="9828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свидетельство о рождении (паспорт для ребёнка, достигшего 14 лет) (ненужное вычеркнуть)</w:t>
            </w:r>
          </w:p>
        </w:tc>
      </w:tr>
      <w:tr w:rsidR="001D1DF5" w:rsidRPr="00910DCB" w:rsidTr="001D1DF5">
        <w:trPr>
          <w:trHeight w:val="149"/>
        </w:trPr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выданно</w:t>
            </w:r>
            <w:proofErr w:type="gram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е(</w:t>
            </w:r>
            <w:proofErr w:type="spellStart"/>
            <w:proofErr w:type="gram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7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DF5" w:rsidRPr="00910DCB" w:rsidTr="001D1DF5">
        <w:trPr>
          <w:trHeight w:val="149"/>
        </w:trPr>
        <w:tc>
          <w:tcPr>
            <w:tcW w:w="538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.,</w:t>
            </w:r>
          </w:p>
        </w:tc>
      </w:tr>
      <w:tr w:rsidR="001D1DF5" w:rsidRPr="00910DCB" w:rsidTr="001D1DF5">
        <w:trPr>
          <w:trHeight w:val="149"/>
        </w:trPr>
        <w:tc>
          <w:tcPr>
            <w:tcW w:w="22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проживает по адресу</w:t>
            </w:r>
          </w:p>
        </w:tc>
        <w:tc>
          <w:tcPr>
            <w:tcW w:w="7534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DF5" w:rsidRPr="00910DCB" w:rsidTr="001D1DF5">
        <w:trPr>
          <w:trHeight w:val="149"/>
        </w:trPr>
        <w:tc>
          <w:tcPr>
            <w:tcW w:w="9554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DF5" w:rsidRPr="00910DCB" w:rsidTr="001D1DF5">
        <w:trPr>
          <w:trHeight w:val="149"/>
        </w:trPr>
        <w:tc>
          <w:tcPr>
            <w:tcW w:w="9828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условиями участия в подпрограмме "Обеспечение жильём молодых семей" федеральной целевой программы "Жилище" на 2011 - 2015 годы ознакомле</w:t>
            </w:r>
            <w:proofErr w:type="gram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н(</w:t>
            </w:r>
            <w:proofErr w:type="spellStart"/>
            <w:proofErr w:type="gram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</w:t>
            </w:r>
            <w:proofErr w:type="spell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 и обязуюсь (обязуемся) их выполнять:</w:t>
            </w:r>
          </w:p>
        </w:tc>
      </w:tr>
      <w:tr w:rsidR="001D1DF5" w:rsidRPr="00910DCB" w:rsidTr="001D1DF5">
        <w:trPr>
          <w:trHeight w:val="149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412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DF5" w:rsidRPr="00910DCB" w:rsidTr="001D1DF5">
        <w:trPr>
          <w:trHeight w:val="149"/>
        </w:trPr>
        <w:tc>
          <w:tcPr>
            <w:tcW w:w="469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 совершеннолетнего члена семьи)</w:t>
            </w:r>
          </w:p>
        </w:tc>
        <w:tc>
          <w:tcPr>
            <w:tcW w:w="21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</w:tr>
      <w:tr w:rsidR="001D1DF5" w:rsidRPr="00910DCB" w:rsidTr="001D1DF5">
        <w:trPr>
          <w:gridAfter w:val="1"/>
          <w:wAfter w:w="21" w:type="dxa"/>
          <w:trHeight w:val="149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12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Иванова Ирина Ивановна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D1DF5" w:rsidRPr="00910DCB" w:rsidTr="001D1DF5">
        <w:trPr>
          <w:trHeight w:val="149"/>
        </w:trPr>
        <w:tc>
          <w:tcPr>
            <w:tcW w:w="469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 совершеннолетнего члена семьи)</w:t>
            </w:r>
          </w:p>
        </w:tc>
        <w:tc>
          <w:tcPr>
            <w:tcW w:w="21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</w:tr>
      <w:tr w:rsidR="001D1DF5" w:rsidRPr="00910DCB" w:rsidTr="001D1DF5">
        <w:trPr>
          <w:trHeight w:val="149"/>
        </w:trPr>
        <w:tc>
          <w:tcPr>
            <w:tcW w:w="538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DF5" w:rsidRPr="00910DCB" w:rsidTr="001D1DF5">
        <w:trPr>
          <w:trHeight w:val="149"/>
        </w:trPr>
        <w:tc>
          <w:tcPr>
            <w:tcW w:w="538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DF5" w:rsidRPr="00910DCB" w:rsidTr="001D1DF5">
        <w:trPr>
          <w:trHeight w:val="149"/>
        </w:trPr>
        <w:tc>
          <w:tcPr>
            <w:tcW w:w="9828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К заявлению прилагаются следующие документы:</w:t>
            </w:r>
          </w:p>
        </w:tc>
      </w:tr>
      <w:tr w:rsidR="001D1DF5" w:rsidRPr="00910DCB" w:rsidTr="001D1DF5">
        <w:trPr>
          <w:trHeight w:val="149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9261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1D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копия паспорта Иванова И.И. 03 02 N 685409,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Новотитаровским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ПОМ ОВД Динского района</w:t>
            </w:r>
          </w:p>
        </w:tc>
      </w:tr>
      <w:tr w:rsidR="001D1DF5" w:rsidRPr="00910DCB" w:rsidTr="001D1DF5">
        <w:trPr>
          <w:trHeight w:val="149"/>
        </w:trPr>
        <w:tc>
          <w:tcPr>
            <w:tcW w:w="9554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02.03.2002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DF5" w:rsidRPr="00910DCB" w:rsidTr="001D1DF5">
        <w:trPr>
          <w:trHeight w:val="149"/>
        </w:trPr>
        <w:tc>
          <w:tcPr>
            <w:tcW w:w="9828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и номер документа, кем и когда выдан)</w:t>
            </w:r>
          </w:p>
        </w:tc>
      </w:tr>
      <w:tr w:rsidR="001D1DF5" w:rsidRPr="00910DCB" w:rsidTr="001D1DF5">
        <w:trPr>
          <w:trHeight w:val="149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2)</w:t>
            </w:r>
          </w:p>
        </w:tc>
        <w:tc>
          <w:tcPr>
            <w:tcW w:w="9261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1D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копия паспорта Ивановой И.И. 03 04 N 286502, ОУФМС России по Краснодарскому краю в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Динском районе</w:t>
            </w:r>
          </w:p>
        </w:tc>
      </w:tr>
      <w:tr w:rsidR="001D1DF5" w:rsidRPr="00910DCB" w:rsidTr="001D1DF5">
        <w:trPr>
          <w:trHeight w:val="149"/>
        </w:trPr>
        <w:tc>
          <w:tcPr>
            <w:tcW w:w="9554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01.11.2011 г.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DF5" w:rsidRPr="00910DCB" w:rsidTr="001D1DF5">
        <w:trPr>
          <w:trHeight w:val="149"/>
        </w:trPr>
        <w:tc>
          <w:tcPr>
            <w:tcW w:w="9828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и номер документа, кем и когда выдан)</w:t>
            </w:r>
          </w:p>
        </w:tc>
      </w:tr>
      <w:tr w:rsidR="001D1DF5" w:rsidRPr="00910DCB" w:rsidTr="001D1DF5">
        <w:trPr>
          <w:trHeight w:val="149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9261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копия свидетельства о рождении Иванова С.И., II-АГ N 856782, отдел ЗАГС </w:t>
            </w:r>
            <w:proofErr w:type="spell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Прикубанского</w:t>
            </w:r>
            <w:proofErr w:type="spellEnd"/>
          </w:p>
        </w:tc>
      </w:tr>
      <w:tr w:rsidR="001D1DF5" w:rsidRPr="00910DCB" w:rsidTr="001D1DF5">
        <w:trPr>
          <w:trHeight w:val="149"/>
        </w:trPr>
        <w:tc>
          <w:tcPr>
            <w:tcW w:w="9554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внутригородского округа г. Краснодара Управления ЗАГС Краснодарского края РФ, 21.11.2010 г.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DF5" w:rsidRPr="00910DCB" w:rsidTr="001D1DF5">
        <w:trPr>
          <w:trHeight w:val="149"/>
        </w:trPr>
        <w:tc>
          <w:tcPr>
            <w:tcW w:w="9828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и номер документа, кем и когда выдан)</w:t>
            </w:r>
          </w:p>
        </w:tc>
      </w:tr>
      <w:tr w:rsidR="001D1DF5" w:rsidRPr="00910DCB" w:rsidTr="001D1DF5">
        <w:trPr>
          <w:trHeight w:val="149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9261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копия свидетельства о заключении брака I-АГ N 325452, отделом ЗАГС </w:t>
            </w:r>
            <w:proofErr w:type="spell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Прикубанского</w:t>
            </w:r>
            <w:proofErr w:type="spellEnd"/>
          </w:p>
        </w:tc>
      </w:tr>
      <w:tr w:rsidR="001D1DF5" w:rsidRPr="00910DCB" w:rsidTr="001D1DF5">
        <w:trPr>
          <w:trHeight w:val="149"/>
        </w:trPr>
        <w:tc>
          <w:tcPr>
            <w:tcW w:w="9554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административного округа г. Краснодара, 08.08.2008 г.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DF5" w:rsidRPr="00910DCB" w:rsidTr="001D1DF5">
        <w:trPr>
          <w:trHeight w:val="149"/>
        </w:trPr>
        <w:tc>
          <w:tcPr>
            <w:tcW w:w="9828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и номер документа, кем и когда выдан)</w:t>
            </w:r>
          </w:p>
        </w:tc>
      </w:tr>
      <w:tr w:rsidR="001D1DF5" w:rsidRPr="00910DCB" w:rsidTr="001D1DF5">
        <w:trPr>
          <w:trHeight w:val="149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9261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Уведомление гражданина о наличии (отсутствии) у него </w:t>
            </w:r>
            <w:proofErr w:type="gram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предусмотренных</w:t>
            </w:r>
            <w:proofErr w:type="gram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законодательством</w:t>
            </w:r>
          </w:p>
        </w:tc>
      </w:tr>
      <w:tr w:rsidR="001D1DF5" w:rsidRPr="00910DCB" w:rsidTr="001D1DF5">
        <w:trPr>
          <w:trHeight w:val="149"/>
        </w:trPr>
        <w:tc>
          <w:tcPr>
            <w:tcW w:w="9828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1D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оснований признания </w:t>
            </w:r>
            <w:proofErr w:type="gram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нуждающимся</w:t>
            </w:r>
            <w:proofErr w:type="gram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жилом помещении , N 17-1595-П от 29.07.2010,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администрацией Новотитаровского сельского по</w:t>
            </w:r>
            <w:r w:rsidR="003850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bookmarkStart w:id="1" w:name="_GoBack"/>
            <w:bookmarkEnd w:id="1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еления</w:t>
            </w:r>
          </w:p>
        </w:tc>
      </w:tr>
      <w:tr w:rsidR="001D1DF5" w:rsidRPr="00910DCB" w:rsidTr="001D1DF5">
        <w:trPr>
          <w:trHeight w:val="149"/>
        </w:trPr>
        <w:tc>
          <w:tcPr>
            <w:tcW w:w="9554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DF5" w:rsidRPr="00910DCB" w:rsidTr="001D1DF5">
        <w:trPr>
          <w:trHeight w:val="149"/>
        </w:trPr>
        <w:tc>
          <w:tcPr>
            <w:tcW w:w="9828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и номер документа, кем и когда выдан)</w:t>
            </w:r>
          </w:p>
        </w:tc>
      </w:tr>
      <w:tr w:rsidR="001D1DF5" w:rsidRPr="00910DCB" w:rsidTr="001D1DF5">
        <w:trPr>
          <w:trHeight w:val="149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9261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Предварительный расчёт максимальной суммы кредита N 341 от 20.07.2010 КБ "Кубанский</w:t>
            </w:r>
          </w:p>
        </w:tc>
      </w:tr>
      <w:tr w:rsidR="001D1DF5" w:rsidRPr="00910DCB" w:rsidTr="001D1DF5">
        <w:trPr>
          <w:trHeight w:val="149"/>
        </w:trPr>
        <w:tc>
          <w:tcPr>
            <w:tcW w:w="9554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универсальный банк" ООО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DF5" w:rsidRPr="00910DCB" w:rsidTr="001D1DF5">
        <w:trPr>
          <w:trHeight w:val="149"/>
        </w:trPr>
        <w:tc>
          <w:tcPr>
            <w:tcW w:w="9828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и номер документа, кем и когда выдан)</w:t>
            </w:r>
          </w:p>
        </w:tc>
      </w:tr>
      <w:tr w:rsidR="001D1DF5" w:rsidRPr="00910DCB" w:rsidTr="001D1DF5">
        <w:trPr>
          <w:trHeight w:val="149"/>
        </w:trPr>
        <w:tc>
          <w:tcPr>
            <w:tcW w:w="9828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DF5" w:rsidRPr="00910DCB" w:rsidTr="001D1DF5">
        <w:trPr>
          <w:trHeight w:val="149"/>
        </w:trPr>
        <w:tc>
          <w:tcPr>
            <w:tcW w:w="9828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Заявление и прилагаемые к нему согласно перечню документы приняты</w:t>
            </w:r>
          </w:p>
        </w:tc>
      </w:tr>
      <w:tr w:rsidR="001D1DF5" w:rsidRPr="00910DCB" w:rsidTr="001D1DF5">
        <w:trPr>
          <w:trHeight w:val="149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8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D1DF5" w:rsidRPr="00910DCB" w:rsidTr="001D1DF5">
        <w:trPr>
          <w:trHeight w:val="149"/>
        </w:trPr>
        <w:tc>
          <w:tcPr>
            <w:tcW w:w="538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DF5" w:rsidRPr="00910DCB" w:rsidTr="001D1DF5">
        <w:trPr>
          <w:trHeight w:val="149"/>
        </w:trPr>
        <w:tc>
          <w:tcPr>
            <w:tcW w:w="322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DF5" w:rsidRPr="00910DCB" w:rsidTr="001D1DF5">
        <w:trPr>
          <w:trHeight w:val="149"/>
        </w:trPr>
        <w:tc>
          <w:tcPr>
            <w:tcW w:w="322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(должность лица)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(подпись, дата)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D1DF5" w:rsidRPr="00910DCB" w:rsidRDefault="001D1DF5" w:rsidP="0042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(расшифровка подписи </w:t>
            </w:r>
            <w:proofErr w:type="gramStart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принявшего</w:t>
            </w:r>
            <w:proofErr w:type="gramEnd"/>
            <w:r w:rsidRPr="00910D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заявление)</w:t>
            </w:r>
          </w:p>
        </w:tc>
      </w:tr>
    </w:tbl>
    <w:p w:rsidR="0026585B" w:rsidRDefault="0026585B"/>
    <w:sectPr w:rsidR="0026585B" w:rsidSect="001D1DF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89D" w:rsidRDefault="007D489D" w:rsidP="001D1DF5">
      <w:pPr>
        <w:spacing w:after="0" w:line="240" w:lineRule="auto"/>
      </w:pPr>
      <w:r>
        <w:separator/>
      </w:r>
    </w:p>
  </w:endnote>
  <w:endnote w:type="continuationSeparator" w:id="0">
    <w:p w:rsidR="007D489D" w:rsidRDefault="007D489D" w:rsidP="001D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89D" w:rsidRDefault="007D489D" w:rsidP="001D1DF5">
      <w:pPr>
        <w:spacing w:after="0" w:line="240" w:lineRule="auto"/>
      </w:pPr>
      <w:r>
        <w:separator/>
      </w:r>
    </w:p>
  </w:footnote>
  <w:footnote w:type="continuationSeparator" w:id="0">
    <w:p w:rsidR="007D489D" w:rsidRDefault="007D489D" w:rsidP="001D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8446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D1DF5" w:rsidRPr="001D1DF5" w:rsidRDefault="001D1DF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D1D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D1D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D1D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504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D1D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D1DF5" w:rsidRDefault="001D1D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F5"/>
    <w:rsid w:val="001D1DF5"/>
    <w:rsid w:val="0026585B"/>
    <w:rsid w:val="00385044"/>
    <w:rsid w:val="007D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1DF5"/>
  </w:style>
  <w:style w:type="paragraph" w:styleId="a5">
    <w:name w:val="footer"/>
    <w:basedOn w:val="a"/>
    <w:link w:val="a6"/>
    <w:uiPriority w:val="99"/>
    <w:unhideWhenUsed/>
    <w:rsid w:val="001D1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1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1DF5"/>
  </w:style>
  <w:style w:type="paragraph" w:styleId="a5">
    <w:name w:val="footer"/>
    <w:basedOn w:val="a"/>
    <w:link w:val="a6"/>
    <w:uiPriority w:val="99"/>
    <w:unhideWhenUsed/>
    <w:rsid w:val="001D1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1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235.100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206859.4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3</cp:revision>
  <cp:lastPrinted>2013-04-20T07:04:00Z</cp:lastPrinted>
  <dcterms:created xsi:type="dcterms:W3CDTF">2013-04-09T14:05:00Z</dcterms:created>
  <dcterms:modified xsi:type="dcterms:W3CDTF">2013-04-20T07:05:00Z</dcterms:modified>
</cp:coreProperties>
</file>