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87" w:rsidRDefault="009B628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23FA" w:rsidRPr="004A23FA" w:rsidRDefault="004A23FA" w:rsidP="004A23FA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4"/>
          <w:szCs w:val="34"/>
          <w:lang w:eastAsia="en-US"/>
        </w:rPr>
      </w:pPr>
      <w:r w:rsidRPr="004A23FA">
        <w:rPr>
          <w:rFonts w:ascii="Times New Roman" w:eastAsia="Arial Unicode MS" w:hAnsi="Times New Roman" w:cs="Times New Roman"/>
          <w:b/>
          <w:noProof/>
          <w:color w:val="000000"/>
          <w:kern w:val="2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A" w:rsidRPr="004A23FA" w:rsidRDefault="004A23FA" w:rsidP="004A23FA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4A23FA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4A23FA" w:rsidRPr="004A23FA" w:rsidRDefault="004A23FA" w:rsidP="004A23FA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4A23FA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4A23FA" w:rsidRPr="004A23FA" w:rsidRDefault="004A23FA" w:rsidP="004A23FA">
      <w:pPr>
        <w:widowControl w:val="0"/>
        <w:suppressAutoHyphens/>
        <w:spacing w:after="160" w:line="252" w:lineRule="auto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4A23FA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4A23FA" w:rsidRPr="004A23FA" w:rsidRDefault="004A23FA" w:rsidP="004A23F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</w:pPr>
    </w:p>
    <w:p w:rsidR="004A23FA" w:rsidRPr="004A23FA" w:rsidRDefault="008968F9" w:rsidP="004A23FA">
      <w:pPr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 </w:t>
      </w:r>
      <w:r w:rsidR="004A23FA" w:rsidRPr="004A23FA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от 03.10.2024                                                                                      </w:t>
      </w: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                </w:t>
      </w:r>
      <w:r w:rsidR="004A23FA" w:rsidRPr="004A23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№ </w:t>
      </w:r>
      <w:r w:rsidR="004A23FA">
        <w:rPr>
          <w:rFonts w:ascii="Times New Roman" w:hAnsi="Times New Roman" w:cs="Times New Roman"/>
          <w:sz w:val="28"/>
          <w:szCs w:val="28"/>
          <w:lang w:eastAsia="hi-IN" w:bidi="hi-IN"/>
        </w:rPr>
        <w:t>11</w:t>
      </w:r>
      <w:r w:rsidR="004A23FA" w:rsidRPr="004A23FA">
        <w:rPr>
          <w:rFonts w:ascii="Times New Roman" w:hAnsi="Times New Roman" w:cs="Times New Roman"/>
          <w:sz w:val="28"/>
          <w:szCs w:val="28"/>
          <w:lang w:eastAsia="hi-IN" w:bidi="hi-IN"/>
        </w:rPr>
        <w:t>-02/05</w:t>
      </w:r>
    </w:p>
    <w:p w:rsidR="004A23FA" w:rsidRPr="004A23FA" w:rsidRDefault="004A23FA" w:rsidP="004A23FA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pacing w:val="-14"/>
          <w:kern w:val="1"/>
          <w:sz w:val="28"/>
          <w:szCs w:val="28"/>
          <w:lang w:eastAsia="ar-SA"/>
        </w:rPr>
      </w:pPr>
      <w:r w:rsidRPr="004A23FA"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DA743C" w:rsidRDefault="00DA74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28ED" w:rsidRDefault="007A28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28ED" w:rsidRDefault="007A28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613AD8" w:rsidRPr="009B6287" w:rsidRDefault="009B7186" w:rsidP="00783BAE">
      <w:pPr>
        <w:pStyle w:val="ConsPlusTitle"/>
        <w:widowControl/>
        <w:ind w:left="567" w:right="4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</w:t>
      </w:r>
      <w:r w:rsidR="00783BAE">
        <w:rPr>
          <w:rFonts w:ascii="Times New Roman" w:hAnsi="Times New Roman" w:cs="Times New Roman"/>
          <w:sz w:val="28"/>
          <w:szCs w:val="28"/>
        </w:rPr>
        <w:t>и утратившим силу</w:t>
      </w:r>
      <w:r w:rsidR="00140CDD">
        <w:rPr>
          <w:rFonts w:ascii="Times New Roman" w:hAnsi="Times New Roman" w:cs="Times New Roman"/>
          <w:sz w:val="28"/>
          <w:szCs w:val="28"/>
        </w:rPr>
        <w:t xml:space="preserve"> не</w:t>
      </w:r>
      <w:r w:rsidR="00783BAE">
        <w:rPr>
          <w:rFonts w:ascii="Times New Roman" w:hAnsi="Times New Roman" w:cs="Times New Roman"/>
          <w:sz w:val="28"/>
          <w:szCs w:val="28"/>
        </w:rPr>
        <w:t xml:space="preserve">которых решений Совета Новотитаровского сельского поселения Динского района </w:t>
      </w:r>
    </w:p>
    <w:p w:rsidR="00DA743C" w:rsidRPr="00827E7D" w:rsidRDefault="00DA74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3AD8" w:rsidRDefault="00613A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23FA" w:rsidRPr="009571CD" w:rsidRDefault="004A23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34C6" w:rsidRDefault="00783BAE" w:rsidP="0089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E">
        <w:rPr>
          <w:rFonts w:ascii="Times New Roman" w:hAnsi="Times New Roman" w:cs="Times New Roman"/>
          <w:sz w:val="28"/>
          <w:szCs w:val="28"/>
          <w:lang w:eastAsia="en-US"/>
        </w:rPr>
        <w:t>На основании ч. 2 ст. 2.1 Закона Российск</w:t>
      </w:r>
      <w:r w:rsidR="00AB6075">
        <w:rPr>
          <w:rFonts w:ascii="Times New Roman" w:hAnsi="Times New Roman" w:cs="Times New Roman"/>
          <w:sz w:val="28"/>
          <w:szCs w:val="28"/>
          <w:lang w:eastAsia="en-US"/>
        </w:rPr>
        <w:t>ой Федерации от 14.05.</w:t>
      </w:r>
      <w:r>
        <w:rPr>
          <w:rFonts w:ascii="Times New Roman" w:hAnsi="Times New Roman" w:cs="Times New Roman"/>
          <w:sz w:val="28"/>
          <w:szCs w:val="28"/>
          <w:lang w:eastAsia="en-US"/>
        </w:rPr>
        <w:t>1993 № 4979-1 «О ветеринарии»</w:t>
      </w:r>
      <w:r w:rsidR="00827E7D" w:rsidRPr="009571CD">
        <w:rPr>
          <w:rFonts w:ascii="Times New Roman" w:hAnsi="Times New Roman" w:cs="Times New Roman"/>
          <w:sz w:val="28"/>
          <w:szCs w:val="28"/>
        </w:rPr>
        <w:t xml:space="preserve">, </w:t>
      </w:r>
      <w:r w:rsidR="00F834C6" w:rsidRPr="009571CD">
        <w:rPr>
          <w:rFonts w:ascii="Times New Roman" w:hAnsi="Times New Roman" w:cs="Times New Roman"/>
          <w:sz w:val="28"/>
          <w:szCs w:val="28"/>
        </w:rPr>
        <w:t>Совет Новотитаровского сельского поселения Динского района</w:t>
      </w:r>
      <w:r w:rsidR="00AF1A27" w:rsidRPr="009571CD">
        <w:rPr>
          <w:rFonts w:ascii="Times New Roman" w:hAnsi="Times New Roman" w:cs="Times New Roman"/>
          <w:sz w:val="28"/>
          <w:szCs w:val="28"/>
        </w:rPr>
        <w:t xml:space="preserve"> </w:t>
      </w:r>
      <w:r w:rsidR="00F834C6" w:rsidRPr="009571CD">
        <w:rPr>
          <w:rFonts w:ascii="Times New Roman" w:hAnsi="Times New Roman" w:cs="Times New Roman"/>
          <w:sz w:val="28"/>
          <w:szCs w:val="28"/>
        </w:rPr>
        <w:t xml:space="preserve">р е ш и л: </w:t>
      </w:r>
    </w:p>
    <w:p w:rsidR="00783BAE" w:rsidRPr="005319E4" w:rsidRDefault="00783BAE" w:rsidP="007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4">
        <w:rPr>
          <w:rFonts w:ascii="Times New Roman" w:hAnsi="Times New Roman" w:cs="Times New Roman"/>
          <w:sz w:val="28"/>
          <w:szCs w:val="28"/>
        </w:rPr>
        <w:t xml:space="preserve">1.Признать </w:t>
      </w:r>
      <w:r w:rsidR="00F26C53" w:rsidRPr="005319E4">
        <w:rPr>
          <w:rFonts w:ascii="Times New Roman" w:hAnsi="Times New Roman" w:cs="Times New Roman"/>
          <w:sz w:val="28"/>
          <w:szCs w:val="28"/>
        </w:rPr>
        <w:t>утратившим силу</w:t>
      </w:r>
      <w:r w:rsidRPr="005319E4">
        <w:rPr>
          <w:rFonts w:ascii="Times New Roman" w:hAnsi="Times New Roman" w:cs="Times New Roman"/>
          <w:sz w:val="28"/>
          <w:szCs w:val="28"/>
        </w:rPr>
        <w:t>:</w:t>
      </w:r>
    </w:p>
    <w:p w:rsidR="008D59B8" w:rsidRDefault="00783BAE" w:rsidP="007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4">
        <w:rPr>
          <w:rFonts w:ascii="Times New Roman" w:hAnsi="Times New Roman" w:cs="Times New Roman"/>
          <w:sz w:val="28"/>
          <w:szCs w:val="28"/>
        </w:rPr>
        <w:t xml:space="preserve">1.1. </w:t>
      </w:r>
      <w:r w:rsidR="008D59B8" w:rsidRPr="00783BAE">
        <w:rPr>
          <w:rFonts w:ascii="Times New Roman" w:hAnsi="Times New Roman" w:cs="Times New Roman"/>
          <w:sz w:val="28"/>
          <w:szCs w:val="28"/>
        </w:rPr>
        <w:t xml:space="preserve">решение Совета Новотитаровского сельского поселения Динского района от 19 января 2012 года № </w:t>
      </w:r>
      <w:r w:rsidR="008D59B8" w:rsidRPr="00783BAE">
        <w:rPr>
          <w:rFonts w:ascii="Times New Roman" w:hAnsi="Times New Roman"/>
          <w:color w:val="000000"/>
          <w:sz w:val="28"/>
          <w:szCs w:val="28"/>
        </w:rPr>
        <w:t>162-29/02 «</w:t>
      </w:r>
      <w:r w:rsidR="008D59B8" w:rsidRPr="00783BAE">
        <w:rPr>
          <w:rFonts w:ascii="Times New Roman" w:hAnsi="Times New Roman" w:cs="Times New Roman"/>
          <w:sz w:val="28"/>
          <w:szCs w:val="28"/>
        </w:rPr>
        <w:t>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AE" w:rsidRPr="00783BAE" w:rsidRDefault="00783BAE" w:rsidP="007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решение Совета </w:t>
      </w:r>
      <w:r w:rsidRPr="00783BAE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t xml:space="preserve"> </w:t>
      </w:r>
      <w:r w:rsidR="00F00465" w:rsidRPr="00F00465">
        <w:rPr>
          <w:rFonts w:ascii="Times New Roman" w:hAnsi="Times New Roman" w:cs="Times New Roman"/>
          <w:sz w:val="28"/>
          <w:szCs w:val="28"/>
        </w:rPr>
        <w:t>от 16.05.2012 года №182-34/</w:t>
      </w:r>
      <w:r w:rsidR="005319E4">
        <w:rPr>
          <w:rFonts w:ascii="Times New Roman" w:hAnsi="Times New Roman" w:cs="Times New Roman"/>
          <w:sz w:val="28"/>
          <w:szCs w:val="28"/>
        </w:rPr>
        <w:t>02</w:t>
      </w:r>
      <w:r w:rsidRPr="00783BAE">
        <w:rPr>
          <w:rFonts w:ascii="Times New Roman" w:hAnsi="Times New Roman" w:cs="Times New Roman"/>
          <w:sz w:val="28"/>
          <w:szCs w:val="28"/>
        </w:rPr>
        <w:t xml:space="preserve"> «Об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Новотитаровского сельского поселения Динского района»;</w:t>
      </w:r>
    </w:p>
    <w:p w:rsidR="0022793C" w:rsidRPr="0022793C" w:rsidRDefault="0022793C" w:rsidP="002279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793C">
        <w:rPr>
          <w:rFonts w:ascii="Times New Roman" w:hAnsi="Times New Roman" w:cs="Times New Roman"/>
          <w:sz w:val="28"/>
          <w:szCs w:val="28"/>
        </w:rPr>
        <w:t xml:space="preserve">. Администрации Новотитаровского сельского поселения </w:t>
      </w:r>
      <w:r w:rsidR="00091226" w:rsidRPr="00091226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www.novotitarovskaya.info.</w:t>
      </w:r>
    </w:p>
    <w:p w:rsidR="0022793C" w:rsidRPr="000D0FDE" w:rsidRDefault="0022793C" w:rsidP="0022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9E4">
        <w:rPr>
          <w:rFonts w:ascii="Times New Roman" w:hAnsi="Times New Roman" w:cs="Times New Roman"/>
          <w:sz w:val="28"/>
          <w:szCs w:val="28"/>
        </w:rPr>
        <w:t xml:space="preserve">. </w:t>
      </w:r>
      <w:r w:rsidRPr="000D0FD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</w:t>
      </w:r>
      <w:r w:rsidR="000D0FDE" w:rsidRPr="000D0FDE">
        <w:rPr>
          <w:rFonts w:ascii="Times New Roman" w:hAnsi="Times New Roman" w:cs="Times New Roman"/>
          <w:sz w:val="28"/>
          <w:szCs w:val="28"/>
        </w:rPr>
        <w:t xml:space="preserve"> вопросам собственности, ЖКХ и благоустройству</w:t>
      </w:r>
      <w:r w:rsidR="00FD29FD">
        <w:rPr>
          <w:rFonts w:ascii="Times New Roman" w:hAnsi="Times New Roman" w:cs="Times New Roman"/>
          <w:sz w:val="28"/>
          <w:szCs w:val="28"/>
        </w:rPr>
        <w:t xml:space="preserve"> (Лазник А.Н.)</w:t>
      </w:r>
      <w:r w:rsidRPr="000D0FDE">
        <w:rPr>
          <w:rFonts w:ascii="Times New Roman" w:hAnsi="Times New Roman" w:cs="Times New Roman"/>
          <w:sz w:val="28"/>
          <w:szCs w:val="28"/>
        </w:rPr>
        <w:t>.</w:t>
      </w:r>
    </w:p>
    <w:p w:rsidR="0022793C" w:rsidRPr="0022793C" w:rsidRDefault="000D5778" w:rsidP="002279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577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0D5778" w:rsidRDefault="000D5778" w:rsidP="00227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93C" w:rsidRPr="0022793C" w:rsidRDefault="0022793C" w:rsidP="00DA74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93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2793C" w:rsidRPr="0022793C" w:rsidRDefault="0022793C" w:rsidP="00DA74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93C">
        <w:rPr>
          <w:rFonts w:ascii="Times New Roman" w:hAnsi="Times New Roman" w:cs="Times New Roman"/>
          <w:sz w:val="28"/>
          <w:szCs w:val="28"/>
        </w:rPr>
        <w:lastRenderedPageBreak/>
        <w:t xml:space="preserve">Новотитаровского сельского поселения            </w:t>
      </w:r>
      <w:r w:rsidR="00DA74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793C">
        <w:rPr>
          <w:rFonts w:ascii="Times New Roman" w:hAnsi="Times New Roman" w:cs="Times New Roman"/>
          <w:sz w:val="28"/>
          <w:szCs w:val="28"/>
        </w:rPr>
        <w:t xml:space="preserve">           К. А. Прокофьев</w:t>
      </w:r>
    </w:p>
    <w:p w:rsidR="00F11933" w:rsidRDefault="00F11933" w:rsidP="00DA74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933" w:rsidRDefault="00F11933" w:rsidP="00DA74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11933" w:rsidRPr="00F11933" w:rsidRDefault="00F11933" w:rsidP="00DA74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93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1933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6515D2" w:rsidRDefault="00F11933" w:rsidP="00DA74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9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1933">
        <w:rPr>
          <w:rFonts w:ascii="Times New Roman" w:hAnsi="Times New Roman" w:cs="Times New Roman"/>
          <w:sz w:val="28"/>
          <w:szCs w:val="28"/>
        </w:rPr>
        <w:tab/>
      </w:r>
      <w:r w:rsidRPr="00F11933">
        <w:rPr>
          <w:rFonts w:ascii="Times New Roman" w:hAnsi="Times New Roman" w:cs="Times New Roman"/>
          <w:sz w:val="28"/>
          <w:szCs w:val="28"/>
        </w:rPr>
        <w:tab/>
      </w:r>
      <w:r w:rsidRPr="00F11933">
        <w:rPr>
          <w:rFonts w:ascii="Times New Roman" w:hAnsi="Times New Roman" w:cs="Times New Roman"/>
          <w:sz w:val="28"/>
          <w:szCs w:val="28"/>
        </w:rPr>
        <w:tab/>
      </w:r>
      <w:r w:rsidR="000D0FD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A74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0F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7BFF">
        <w:rPr>
          <w:rFonts w:ascii="Times New Roman" w:hAnsi="Times New Roman" w:cs="Times New Roman"/>
          <w:sz w:val="28"/>
          <w:szCs w:val="28"/>
        </w:rPr>
        <w:t>В.</w:t>
      </w:r>
      <w:r w:rsidR="00DA743C">
        <w:rPr>
          <w:rFonts w:ascii="Times New Roman" w:hAnsi="Times New Roman" w:cs="Times New Roman"/>
          <w:sz w:val="28"/>
          <w:szCs w:val="28"/>
        </w:rPr>
        <w:t xml:space="preserve"> </w:t>
      </w:r>
      <w:r w:rsidR="006F7BFF">
        <w:rPr>
          <w:rFonts w:ascii="Times New Roman" w:hAnsi="Times New Roman" w:cs="Times New Roman"/>
          <w:sz w:val="28"/>
          <w:szCs w:val="28"/>
        </w:rPr>
        <w:t>В. Сарапулова</w:t>
      </w:r>
      <w:r w:rsidR="000D0F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15D2" w:rsidSect="00DA743C">
      <w:headerReference w:type="default" r:id="rId8"/>
      <w:pgSz w:w="11906" w:h="16838" w:code="9"/>
      <w:pgMar w:top="568" w:right="680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0B" w:rsidRDefault="0098250B" w:rsidP="00062C9D">
      <w:pPr>
        <w:spacing w:after="0" w:line="240" w:lineRule="auto"/>
      </w:pPr>
      <w:r>
        <w:separator/>
      </w:r>
    </w:p>
  </w:endnote>
  <w:endnote w:type="continuationSeparator" w:id="0">
    <w:p w:rsidR="0098250B" w:rsidRDefault="0098250B" w:rsidP="0006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0B" w:rsidRDefault="0098250B" w:rsidP="00062C9D">
      <w:pPr>
        <w:spacing w:after="0" w:line="240" w:lineRule="auto"/>
      </w:pPr>
      <w:r>
        <w:separator/>
      </w:r>
    </w:p>
  </w:footnote>
  <w:footnote w:type="continuationSeparator" w:id="0">
    <w:p w:rsidR="0098250B" w:rsidRDefault="0098250B" w:rsidP="0006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C9D" w:rsidRPr="00062C9D" w:rsidRDefault="00062C9D" w:rsidP="00062C9D">
    <w:pPr>
      <w:pStyle w:val="a5"/>
      <w:spacing w:after="0" w:line="240" w:lineRule="auto"/>
      <w:jc w:val="center"/>
      <w:rPr>
        <w:rFonts w:ascii="Times New Roman" w:hAnsi="Times New Roman" w:cs="Times New Roman"/>
      </w:rPr>
    </w:pPr>
    <w:r w:rsidRPr="00062C9D">
      <w:rPr>
        <w:rFonts w:ascii="Times New Roman" w:hAnsi="Times New Roman" w:cs="Times New Roman"/>
      </w:rPr>
      <w:fldChar w:fldCharType="begin"/>
    </w:r>
    <w:r w:rsidRPr="00062C9D">
      <w:rPr>
        <w:rFonts w:ascii="Times New Roman" w:hAnsi="Times New Roman" w:cs="Times New Roman"/>
      </w:rPr>
      <w:instrText xml:space="preserve"> PAGE   \* MERGEFORMAT </w:instrText>
    </w:r>
    <w:r w:rsidRPr="00062C9D">
      <w:rPr>
        <w:rFonts w:ascii="Times New Roman" w:hAnsi="Times New Roman" w:cs="Times New Roman"/>
      </w:rPr>
      <w:fldChar w:fldCharType="separate"/>
    </w:r>
    <w:r w:rsidR="007A28ED">
      <w:rPr>
        <w:rFonts w:ascii="Times New Roman" w:hAnsi="Times New Roman" w:cs="Times New Roman"/>
        <w:noProof/>
      </w:rPr>
      <w:t>2</w:t>
    </w:r>
    <w:r w:rsidRPr="00062C9D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F3"/>
    <w:rsid w:val="0000149D"/>
    <w:rsid w:val="000464D4"/>
    <w:rsid w:val="0005220D"/>
    <w:rsid w:val="00062C9D"/>
    <w:rsid w:val="00091226"/>
    <w:rsid w:val="000B6150"/>
    <w:rsid w:val="000C4A3D"/>
    <w:rsid w:val="000D0FDE"/>
    <w:rsid w:val="000D5778"/>
    <w:rsid w:val="000F745D"/>
    <w:rsid w:val="0010525F"/>
    <w:rsid w:val="00110CD4"/>
    <w:rsid w:val="00140CDD"/>
    <w:rsid w:val="00150E2A"/>
    <w:rsid w:val="001F3632"/>
    <w:rsid w:val="00200F00"/>
    <w:rsid w:val="0021280F"/>
    <w:rsid w:val="0022793C"/>
    <w:rsid w:val="002300EB"/>
    <w:rsid w:val="00234B21"/>
    <w:rsid w:val="00250212"/>
    <w:rsid w:val="00255B18"/>
    <w:rsid w:val="00263F44"/>
    <w:rsid w:val="00286EEF"/>
    <w:rsid w:val="00295018"/>
    <w:rsid w:val="002C1EC5"/>
    <w:rsid w:val="00323DE5"/>
    <w:rsid w:val="00330EF3"/>
    <w:rsid w:val="003674F6"/>
    <w:rsid w:val="00394DCD"/>
    <w:rsid w:val="003A3DAF"/>
    <w:rsid w:val="003E5B2C"/>
    <w:rsid w:val="00420309"/>
    <w:rsid w:val="00436B0D"/>
    <w:rsid w:val="004430E6"/>
    <w:rsid w:val="00462F55"/>
    <w:rsid w:val="004A23FA"/>
    <w:rsid w:val="004B20F3"/>
    <w:rsid w:val="004E393C"/>
    <w:rsid w:val="0050499A"/>
    <w:rsid w:val="005110D0"/>
    <w:rsid w:val="005220D2"/>
    <w:rsid w:val="00530E39"/>
    <w:rsid w:val="005319E4"/>
    <w:rsid w:val="00534387"/>
    <w:rsid w:val="00551CEF"/>
    <w:rsid w:val="00597B86"/>
    <w:rsid w:val="005A14CD"/>
    <w:rsid w:val="005B3237"/>
    <w:rsid w:val="005B402A"/>
    <w:rsid w:val="005E1B89"/>
    <w:rsid w:val="00613AD8"/>
    <w:rsid w:val="006308EA"/>
    <w:rsid w:val="00644A01"/>
    <w:rsid w:val="00646DB6"/>
    <w:rsid w:val="006515D2"/>
    <w:rsid w:val="00687AC7"/>
    <w:rsid w:val="00695108"/>
    <w:rsid w:val="006E0417"/>
    <w:rsid w:val="006F7BFF"/>
    <w:rsid w:val="007519CF"/>
    <w:rsid w:val="00783BAE"/>
    <w:rsid w:val="007A28ED"/>
    <w:rsid w:val="007F6AD9"/>
    <w:rsid w:val="00816079"/>
    <w:rsid w:val="00827E7D"/>
    <w:rsid w:val="00830495"/>
    <w:rsid w:val="00836F22"/>
    <w:rsid w:val="008541DE"/>
    <w:rsid w:val="00880240"/>
    <w:rsid w:val="0088189D"/>
    <w:rsid w:val="008909A4"/>
    <w:rsid w:val="008968F9"/>
    <w:rsid w:val="008C7BC6"/>
    <w:rsid w:val="008D2770"/>
    <w:rsid w:val="008D59B8"/>
    <w:rsid w:val="00934B57"/>
    <w:rsid w:val="00950F3F"/>
    <w:rsid w:val="009571CD"/>
    <w:rsid w:val="00957BF8"/>
    <w:rsid w:val="009631EF"/>
    <w:rsid w:val="0098250B"/>
    <w:rsid w:val="009A008C"/>
    <w:rsid w:val="009A6113"/>
    <w:rsid w:val="009B6287"/>
    <w:rsid w:val="009B7186"/>
    <w:rsid w:val="009E44B7"/>
    <w:rsid w:val="009F1C3A"/>
    <w:rsid w:val="009F4907"/>
    <w:rsid w:val="00A06475"/>
    <w:rsid w:val="00A35693"/>
    <w:rsid w:val="00A54A6B"/>
    <w:rsid w:val="00A90FAF"/>
    <w:rsid w:val="00A95A1A"/>
    <w:rsid w:val="00AB6075"/>
    <w:rsid w:val="00AC7AFE"/>
    <w:rsid w:val="00AF1A27"/>
    <w:rsid w:val="00B30764"/>
    <w:rsid w:val="00B44C1D"/>
    <w:rsid w:val="00B81C96"/>
    <w:rsid w:val="00BA7790"/>
    <w:rsid w:val="00BD0057"/>
    <w:rsid w:val="00BF72A3"/>
    <w:rsid w:val="00C06469"/>
    <w:rsid w:val="00C27AF3"/>
    <w:rsid w:val="00C45F2B"/>
    <w:rsid w:val="00C520B5"/>
    <w:rsid w:val="00C52463"/>
    <w:rsid w:val="00C7215D"/>
    <w:rsid w:val="00C76FA3"/>
    <w:rsid w:val="00C9456A"/>
    <w:rsid w:val="00CF1FFA"/>
    <w:rsid w:val="00D37C12"/>
    <w:rsid w:val="00DA743C"/>
    <w:rsid w:val="00DD3756"/>
    <w:rsid w:val="00E048B2"/>
    <w:rsid w:val="00E06BF3"/>
    <w:rsid w:val="00E62B5D"/>
    <w:rsid w:val="00ED12DE"/>
    <w:rsid w:val="00F00465"/>
    <w:rsid w:val="00F06C7F"/>
    <w:rsid w:val="00F11933"/>
    <w:rsid w:val="00F26C53"/>
    <w:rsid w:val="00F357B5"/>
    <w:rsid w:val="00F35908"/>
    <w:rsid w:val="00F732F2"/>
    <w:rsid w:val="00F83412"/>
    <w:rsid w:val="00F834C6"/>
    <w:rsid w:val="00FA0DA1"/>
    <w:rsid w:val="00FA6AFC"/>
    <w:rsid w:val="00FD12CC"/>
    <w:rsid w:val="00FD29FD"/>
    <w:rsid w:val="00FF04D5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7807C5-5A7B-4C58-AD21-2CCEB35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7B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2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2C9D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62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62C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B28D-7B9E-4029-893F-11B05E3C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</vt:lpstr>
    </vt:vector>
  </TitlesOfParts>
  <Company>ГУ КК "Управление ветеринарии Динского района"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</dc:title>
  <dc:subject/>
  <dc:creator>ConsultantPlus</dc:creator>
  <cp:keywords/>
  <dc:description/>
  <cp:lastModifiedBy>Дина</cp:lastModifiedBy>
  <cp:revision>20</cp:revision>
  <cp:lastPrinted>2024-10-03T11:40:00Z</cp:lastPrinted>
  <dcterms:created xsi:type="dcterms:W3CDTF">2024-09-18T07:53:00Z</dcterms:created>
  <dcterms:modified xsi:type="dcterms:W3CDTF">2024-10-04T10:35:00Z</dcterms:modified>
</cp:coreProperties>
</file>