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5F" w:rsidRDefault="00E5735F" w:rsidP="009B793D">
      <w:pPr>
        <w:spacing w:after="0" w:line="240" w:lineRule="auto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8C2F77" w:rsidRPr="008C2F77" w:rsidRDefault="008C2F77" w:rsidP="008C2F77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8C2F77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4AF88DD4" wp14:editId="65382B6E">
            <wp:extent cx="476250" cy="59055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77" w:rsidRPr="008C2F77" w:rsidRDefault="008C2F77" w:rsidP="008C2F77">
      <w:pPr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8C2F7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8C2F77" w:rsidRPr="008C2F77" w:rsidRDefault="008C2F77" w:rsidP="008C2F77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8C2F7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8C2F77" w:rsidRPr="008C2F77" w:rsidRDefault="008C2F77" w:rsidP="008C2F77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8C2F77" w:rsidRPr="008C2F77" w:rsidRDefault="008C2F77" w:rsidP="008C2F77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8C2F7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8C2F77" w:rsidRPr="008C2F77" w:rsidRDefault="008C2F77" w:rsidP="008C2F77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                                                                         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8C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8C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</w:t>
      </w:r>
    </w:p>
    <w:p w:rsidR="008C2F77" w:rsidRPr="008C2F77" w:rsidRDefault="008C2F77" w:rsidP="008C2F77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8C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Новотитаровская</w:t>
      </w:r>
    </w:p>
    <w:p w:rsidR="007258C4" w:rsidRDefault="007258C4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8C4" w:rsidRDefault="007258C4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Новотитаровского сельского поселения </w:t>
            </w:r>
          </w:p>
          <w:p w:rsidR="007C1CD7" w:rsidRPr="004F5E37" w:rsidRDefault="009B793D" w:rsidP="004904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 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49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П.М. Курдюк</w:t>
            </w:r>
            <w:r w:rsidR="00B75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</w:tr>
    </w:tbl>
    <w:p w:rsidR="007C1CD7" w:rsidRDefault="007C1CD7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C4" w:rsidRPr="00494C5C" w:rsidRDefault="007258C4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795F1C">
      <w:pPr>
        <w:pStyle w:val="4"/>
        <w:shd w:val="clear" w:color="auto" w:fill="FFFFFF"/>
        <w:spacing w:before="0" w:beforeAutospacing="0" w:after="0" w:afterAutospacing="0" w:line="300" w:lineRule="atLeast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</w:t>
      </w:r>
      <w:r w:rsidR="00F87A07">
        <w:rPr>
          <w:b w:val="0"/>
          <w:bCs w:val="0"/>
          <w:sz w:val="28"/>
          <w:szCs w:val="28"/>
        </w:rPr>
        <w:t>от 19.04.</w:t>
      </w:r>
      <w:r w:rsidR="00F87A07" w:rsidRPr="000F756B">
        <w:rPr>
          <w:b w:val="0"/>
          <w:bCs w:val="0"/>
          <w:sz w:val="28"/>
          <w:szCs w:val="28"/>
        </w:rPr>
        <w:t xml:space="preserve">2017 </w:t>
      </w:r>
      <w:r w:rsidR="00F87A07">
        <w:rPr>
          <w:b w:val="0"/>
          <w:bCs w:val="0"/>
          <w:sz w:val="28"/>
          <w:szCs w:val="28"/>
        </w:rPr>
        <w:t>№</w:t>
      </w:r>
      <w:r w:rsidR="00F87A07" w:rsidRPr="000F756B">
        <w:rPr>
          <w:b w:val="0"/>
          <w:bCs w:val="0"/>
          <w:sz w:val="28"/>
          <w:szCs w:val="28"/>
        </w:rPr>
        <w:t xml:space="preserve"> 151-37/03 </w:t>
      </w:r>
      <w:r w:rsidR="00F87A07">
        <w:rPr>
          <w:b w:val="0"/>
          <w:bCs w:val="0"/>
          <w:sz w:val="28"/>
          <w:szCs w:val="28"/>
        </w:rPr>
        <w:t>«</w:t>
      </w:r>
      <w:r w:rsidR="00F87A07" w:rsidRPr="00806EAB">
        <w:rPr>
          <w:b w:val="0"/>
          <w:bCs w:val="0"/>
          <w:sz w:val="28"/>
          <w:szCs w:val="28"/>
        </w:rPr>
        <w:t xml:space="preserve">О </w:t>
      </w:r>
      <w:r w:rsidR="00F87A07">
        <w:rPr>
          <w:b w:val="0"/>
          <w:bCs w:val="0"/>
          <w:sz w:val="28"/>
          <w:szCs w:val="28"/>
        </w:rPr>
        <w:t>П</w:t>
      </w:r>
      <w:r w:rsidR="00F87A07" w:rsidRPr="00806EAB">
        <w:rPr>
          <w:b w:val="0"/>
          <w:bCs w:val="0"/>
          <w:sz w:val="28"/>
          <w:szCs w:val="28"/>
        </w:rPr>
        <w:t>оложении</w:t>
      </w:r>
      <w:r w:rsidR="00F87A07">
        <w:rPr>
          <w:b w:val="0"/>
          <w:bCs w:val="0"/>
          <w:sz w:val="28"/>
          <w:szCs w:val="28"/>
        </w:rPr>
        <w:t xml:space="preserve"> о звании «Почетный гражданин Новотитаровского сельского поселения Динского района</w:t>
      </w:r>
      <w:r w:rsidR="00F87A07" w:rsidRPr="00490446">
        <w:rPr>
          <w:b w:val="0"/>
          <w:bCs w:val="0"/>
          <w:sz w:val="28"/>
          <w:szCs w:val="28"/>
        </w:rPr>
        <w:t>»</w:t>
      </w:r>
      <w:r w:rsidRPr="00490446">
        <w:rPr>
          <w:b w:val="0"/>
          <w:sz w:val="28"/>
          <w:szCs w:val="28"/>
        </w:rPr>
        <w:t xml:space="preserve">, в связи с обращением </w:t>
      </w:r>
      <w:r w:rsidR="00490446" w:rsidRPr="00490446">
        <w:rPr>
          <w:b w:val="0"/>
          <w:sz w:val="28"/>
          <w:szCs w:val="28"/>
        </w:rPr>
        <w:t>главы Новотитаровского сельского поселения Динского района</w:t>
      </w:r>
      <w:r w:rsidR="005270A0" w:rsidRPr="00490446">
        <w:rPr>
          <w:b w:val="0"/>
          <w:sz w:val="28"/>
          <w:szCs w:val="28"/>
        </w:rPr>
        <w:t>,</w:t>
      </w:r>
      <w:r w:rsidRPr="00490446">
        <w:rPr>
          <w:sz w:val="28"/>
          <w:szCs w:val="28"/>
        </w:rPr>
        <w:t xml:space="preserve"> </w:t>
      </w:r>
      <w:r w:rsidRPr="00490446">
        <w:rPr>
          <w:b w:val="0"/>
          <w:sz w:val="28"/>
          <w:szCs w:val="28"/>
        </w:rPr>
        <w:t>Совет Новотитаровского сельского поселения Динского райо</w:t>
      </w:r>
      <w:r w:rsidRPr="00795F1C">
        <w:rPr>
          <w:b w:val="0"/>
          <w:sz w:val="28"/>
          <w:szCs w:val="28"/>
        </w:rPr>
        <w:t>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C0" w:rsidRP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труд, значительный личный вклад в укрепление законности, защиту прав и свобод граждан в 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 Михайловичу Курдюку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F87A07" w:rsidP="005270A0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4F5E37"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 Курдюку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сессии </w:t>
      </w:r>
      <w:proofErr w:type="gramStart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gram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4F5E37" w:rsidRPr="004F5E37" w:rsidRDefault="004F5E37" w:rsidP="005270A0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 CYR" w:hAnsi="Times New Roman" w:cs="Times New Roman"/>
          <w:sz w:val="28"/>
          <w:szCs w:val="28"/>
          <w:lang w:bidi="en-US"/>
        </w:rPr>
        <w:t>о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публиковать настоящее решение в </w:t>
      </w:r>
      <w:proofErr w:type="gramStart"/>
      <w:r w:rsidR="005F0FA3">
        <w:rPr>
          <w:rFonts w:ascii="Times New Roman" w:hAnsi="Times New Roman"/>
          <w:color w:val="000000"/>
          <w:sz w:val="28"/>
          <w:szCs w:val="28"/>
        </w:rPr>
        <w:t>СМИ</w:t>
      </w:r>
      <w:r w:rsidR="00527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proofErr w:type="gramEnd"/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разместить на официальном сайте Новотитаровского сельского поселения </w:t>
      </w:r>
      <w:hyperlink r:id="rId7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proofErr w:type="spellStart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proofErr w:type="spellEnd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5270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871" w:rsidRPr="000A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комиссию по правовым вопросам и работе с общественностью (Мельников).</w:t>
      </w:r>
    </w:p>
    <w:p w:rsidR="007C1CD7" w:rsidRPr="00494C5C" w:rsidRDefault="004F5E37" w:rsidP="005270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2"/>
    <w:p w:rsidR="007C1CD7" w:rsidRDefault="007C1CD7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C4" w:rsidRDefault="007258C4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C4" w:rsidRDefault="007258C4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</w:t>
      </w:r>
      <w:r w:rsidR="002B34C0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 Прокофьев</w:t>
      </w:r>
    </w:p>
    <w:p w:rsidR="00E13135" w:rsidRDefault="00E13135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Новотитаровского</w:t>
      </w: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С.К. Кошман</w:t>
      </w:r>
    </w:p>
    <w:sectPr w:rsidR="00117AC1" w:rsidSect="004569CD">
      <w:headerReference w:type="default" r:id="rId8"/>
      <w:pgSz w:w="11906" w:h="16838" w:code="9"/>
      <w:pgMar w:top="709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7" w:rsidRDefault="00391D37" w:rsidP="005270A0">
      <w:pPr>
        <w:spacing w:after="0" w:line="240" w:lineRule="auto"/>
      </w:pPr>
      <w:r>
        <w:separator/>
      </w:r>
    </w:p>
  </w:endnote>
  <w:endnote w:type="continuationSeparator" w:id="0">
    <w:p w:rsidR="00391D37" w:rsidRDefault="00391D37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7" w:rsidRDefault="00391D37" w:rsidP="005270A0">
      <w:pPr>
        <w:spacing w:after="0" w:line="240" w:lineRule="auto"/>
      </w:pPr>
      <w:r>
        <w:separator/>
      </w:r>
    </w:p>
  </w:footnote>
  <w:footnote w:type="continuationSeparator" w:id="0">
    <w:p w:rsidR="00391D37" w:rsidRDefault="00391D37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0A4871"/>
    <w:rsid w:val="00117AC1"/>
    <w:rsid w:val="001519D6"/>
    <w:rsid w:val="00271B44"/>
    <w:rsid w:val="002B34C0"/>
    <w:rsid w:val="0033392F"/>
    <w:rsid w:val="00382EA4"/>
    <w:rsid w:val="00391D37"/>
    <w:rsid w:val="00446AEB"/>
    <w:rsid w:val="004569CD"/>
    <w:rsid w:val="00490446"/>
    <w:rsid w:val="004E18CB"/>
    <w:rsid w:val="004F5E37"/>
    <w:rsid w:val="005270A0"/>
    <w:rsid w:val="00532DEC"/>
    <w:rsid w:val="00565C49"/>
    <w:rsid w:val="005F0FA3"/>
    <w:rsid w:val="00672B3E"/>
    <w:rsid w:val="007258C4"/>
    <w:rsid w:val="00795F1C"/>
    <w:rsid w:val="007C1CD7"/>
    <w:rsid w:val="007C3E79"/>
    <w:rsid w:val="008C2F77"/>
    <w:rsid w:val="00904483"/>
    <w:rsid w:val="00945628"/>
    <w:rsid w:val="00947A94"/>
    <w:rsid w:val="009B793D"/>
    <w:rsid w:val="00A14809"/>
    <w:rsid w:val="00B75DEE"/>
    <w:rsid w:val="00C85A7B"/>
    <w:rsid w:val="00D07C17"/>
    <w:rsid w:val="00E13135"/>
    <w:rsid w:val="00E50208"/>
    <w:rsid w:val="00E5735F"/>
    <w:rsid w:val="00E725D8"/>
    <w:rsid w:val="00EE5C74"/>
    <w:rsid w:val="00F87A07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7</cp:revision>
  <cp:lastPrinted>2022-03-23T09:01:00Z</cp:lastPrinted>
  <dcterms:created xsi:type="dcterms:W3CDTF">2022-03-21T08:20:00Z</dcterms:created>
  <dcterms:modified xsi:type="dcterms:W3CDTF">2022-03-24T07:54:00Z</dcterms:modified>
</cp:coreProperties>
</file>