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E9" w:rsidRDefault="00D602F3" w:rsidP="00B010E9">
      <w:pPr>
        <w:autoSpaceDE w:val="0"/>
        <w:autoSpaceDN w:val="0"/>
        <w:adjustRightInd w:val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010E9" w:rsidRDefault="00D602F3" w:rsidP="00B010E9">
      <w:pPr>
        <w:autoSpaceDE w:val="0"/>
        <w:autoSpaceDN w:val="0"/>
        <w:adjustRightInd w:val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Новотитаровского сельского поселению Динского района</w:t>
      </w:r>
    </w:p>
    <w:p w:rsidR="00B010E9" w:rsidRDefault="00D602F3" w:rsidP="00EE202C">
      <w:pPr>
        <w:autoSpaceDE w:val="0"/>
        <w:autoSpaceDN w:val="0"/>
        <w:adjustRightInd w:val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202C">
        <w:rPr>
          <w:color w:val="000000"/>
          <w:sz w:val="28"/>
          <w:szCs w:val="28"/>
        </w:rPr>
        <w:t xml:space="preserve">12.08.2024 </w:t>
      </w:r>
      <w:r>
        <w:rPr>
          <w:color w:val="000000"/>
          <w:sz w:val="28"/>
          <w:szCs w:val="28"/>
        </w:rPr>
        <w:t xml:space="preserve">№ </w:t>
      </w:r>
      <w:r w:rsidR="00EE202C">
        <w:rPr>
          <w:color w:val="000000"/>
          <w:sz w:val="28"/>
          <w:szCs w:val="28"/>
        </w:rPr>
        <w:t>904</w:t>
      </w:r>
    </w:p>
    <w:p w:rsidR="00E44CAF" w:rsidRDefault="00E44CAF" w:rsidP="00B010E9">
      <w:pPr>
        <w:autoSpaceDE w:val="0"/>
        <w:autoSpaceDN w:val="0"/>
        <w:adjustRightInd w:val="0"/>
        <w:ind w:left="8505"/>
        <w:jc w:val="center"/>
        <w:rPr>
          <w:color w:val="000000"/>
          <w:sz w:val="28"/>
          <w:szCs w:val="28"/>
        </w:rPr>
      </w:pPr>
    </w:p>
    <w:p w:rsidR="00A213E9" w:rsidRPr="00B87E1D" w:rsidRDefault="00D602F3" w:rsidP="00B010E9">
      <w:pPr>
        <w:autoSpaceDE w:val="0"/>
        <w:autoSpaceDN w:val="0"/>
        <w:adjustRightInd w:val="0"/>
        <w:ind w:left="85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«ПРИЛОЖЕНИЕ </w:t>
      </w:r>
      <w:r w:rsidRPr="00B87E1D">
        <w:rPr>
          <w:color w:val="000000"/>
          <w:sz w:val="28"/>
          <w:szCs w:val="28"/>
        </w:rPr>
        <w:t>№ 2</w:t>
      </w:r>
    </w:p>
    <w:p w:rsidR="00A213E9" w:rsidRPr="00B87E1D" w:rsidRDefault="00D602F3" w:rsidP="00B010E9">
      <w:pPr>
        <w:autoSpaceDE w:val="0"/>
        <w:autoSpaceDN w:val="0"/>
        <w:adjustRightInd w:val="0"/>
        <w:ind w:left="8505"/>
        <w:jc w:val="center"/>
        <w:rPr>
          <w:color w:val="000000"/>
          <w:sz w:val="28"/>
          <w:szCs w:val="28"/>
        </w:rPr>
      </w:pPr>
      <w:r w:rsidRPr="00B87E1D">
        <w:rPr>
          <w:color w:val="000000"/>
          <w:sz w:val="28"/>
          <w:szCs w:val="28"/>
        </w:rPr>
        <w:t>к муниципальной программе</w:t>
      </w:r>
    </w:p>
    <w:p w:rsidR="00A213E9" w:rsidRDefault="00D602F3" w:rsidP="00B010E9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</w:p>
    <w:p w:rsidR="00A213E9" w:rsidRDefault="00D602F3" w:rsidP="00B010E9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</w:t>
      </w:r>
      <w:r w:rsidR="002E74C1" w:rsidRPr="002E74C1">
        <w:rPr>
          <w:sz w:val="28"/>
          <w:szCs w:val="28"/>
        </w:rPr>
        <w:t xml:space="preserve">«Сохранение и популяризация объектов культурного наследия (памятников истории и культуры), находящихся в </w:t>
      </w:r>
      <w:bookmarkStart w:id="0" w:name="_GoBack"/>
      <w:bookmarkEnd w:id="0"/>
      <w:r w:rsidR="002E74C1" w:rsidRPr="002E74C1">
        <w:rPr>
          <w:sz w:val="28"/>
          <w:szCs w:val="28"/>
        </w:rPr>
        <w:t>собственности Новотитаровского сельского поселения Динского района» на 2022-2024 годы</w:t>
      </w:r>
    </w:p>
    <w:p w:rsidR="00A213E9" w:rsidRPr="007563C0" w:rsidRDefault="00A213E9" w:rsidP="00A213E9">
      <w:pPr>
        <w:autoSpaceDE w:val="0"/>
        <w:autoSpaceDN w:val="0"/>
        <w:adjustRightInd w:val="0"/>
        <w:ind w:left="9687"/>
        <w:jc w:val="center"/>
        <w:rPr>
          <w:color w:val="000000"/>
          <w:sz w:val="28"/>
          <w:szCs w:val="28"/>
        </w:rPr>
      </w:pPr>
    </w:p>
    <w:p w:rsidR="00A213E9" w:rsidRPr="0047393A" w:rsidRDefault="00D602F3" w:rsidP="00A213E9">
      <w:pPr>
        <w:jc w:val="center"/>
        <w:rPr>
          <w:b/>
          <w:bCs/>
          <w:color w:val="000000"/>
        </w:rPr>
      </w:pPr>
      <w:r w:rsidRPr="0047393A">
        <w:rPr>
          <w:b/>
          <w:bCs/>
          <w:color w:val="000000"/>
        </w:rPr>
        <w:t xml:space="preserve">Перечень основных мероприятий муниципальной программы Новотитаровского сельского поселения </w:t>
      </w:r>
    </w:p>
    <w:p w:rsidR="00A213E9" w:rsidRPr="0047393A" w:rsidRDefault="00D602F3" w:rsidP="003B0D43">
      <w:pPr>
        <w:jc w:val="center"/>
        <w:rPr>
          <w:b/>
        </w:rPr>
      </w:pPr>
      <w:r w:rsidRPr="0047393A">
        <w:rPr>
          <w:b/>
          <w:bCs/>
          <w:color w:val="000000"/>
        </w:rPr>
        <w:t xml:space="preserve">Динского района </w:t>
      </w:r>
      <w:r w:rsidR="003B0D43" w:rsidRPr="0047393A">
        <w:rPr>
          <w:b/>
          <w:bCs/>
          <w:color w:val="000000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</w:r>
      <w:r w:rsidR="00B010E9">
        <w:rPr>
          <w:b/>
          <w:bCs/>
          <w:color w:val="000000"/>
        </w:rPr>
        <w:t xml:space="preserve"> </w:t>
      </w:r>
      <w:r w:rsidR="003B0D43" w:rsidRPr="0047393A">
        <w:rPr>
          <w:b/>
          <w:bCs/>
          <w:color w:val="000000"/>
        </w:rPr>
        <w:t>на 2022-2024 годы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3087"/>
        <w:gridCol w:w="1874"/>
        <w:gridCol w:w="1418"/>
        <w:gridCol w:w="992"/>
        <w:gridCol w:w="1068"/>
        <w:gridCol w:w="926"/>
        <w:gridCol w:w="3251"/>
        <w:gridCol w:w="1842"/>
      </w:tblGrid>
      <w:tr w:rsidR="00E6510C" w:rsidTr="00734C1A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B010E9" w:rsidRDefault="00D602F3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№</w:t>
            </w:r>
          </w:p>
          <w:p w:rsidR="00435E06" w:rsidRPr="00B010E9" w:rsidRDefault="00D602F3" w:rsidP="00586BDB">
            <w:pPr>
              <w:jc w:val="center"/>
              <w:rPr>
                <w:color w:val="000000"/>
                <w:sz w:val="22"/>
                <w:szCs w:val="28"/>
              </w:rPr>
            </w:pPr>
            <w:proofErr w:type="gramStart"/>
            <w:r w:rsidRPr="00B010E9">
              <w:rPr>
                <w:color w:val="000000"/>
                <w:sz w:val="22"/>
                <w:szCs w:val="28"/>
              </w:rPr>
              <w:t>п</w:t>
            </w:r>
            <w:proofErr w:type="gramEnd"/>
            <w:r w:rsidRPr="00B010E9">
              <w:rPr>
                <w:color w:val="000000"/>
                <w:sz w:val="22"/>
                <w:szCs w:val="28"/>
              </w:rPr>
              <w:t>/п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 xml:space="preserve">Наименование </w:t>
            </w:r>
          </w:p>
          <w:p w:rsidR="00435E06" w:rsidRPr="00B010E9" w:rsidRDefault="00D602F3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мероприятия</w:t>
            </w:r>
          </w:p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Источник финансирования,</w:t>
            </w:r>
          </w:p>
          <w:p w:rsidR="00435E06" w:rsidRPr="00B010E9" w:rsidRDefault="00D602F3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 xml:space="preserve"> всего</w:t>
            </w:r>
          </w:p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Объем финансирования</w:t>
            </w:r>
          </w:p>
          <w:p w:rsidR="00435E06" w:rsidRPr="00B010E9" w:rsidRDefault="00D602F3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(тыс. руб.)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в том числе по годам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Участник муниципальной программы</w:t>
            </w:r>
          </w:p>
        </w:tc>
      </w:tr>
      <w:tr w:rsidR="00E6510C" w:rsidTr="0047393A">
        <w:trPr>
          <w:trHeight w:val="908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B010E9" w:rsidRDefault="00435E06" w:rsidP="00586BD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B010E9" w:rsidRDefault="00D602F3" w:rsidP="00435E06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B010E9" w:rsidRDefault="00D602F3" w:rsidP="00435E06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2023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435E06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2024 год</w:t>
            </w: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</w:tr>
      <w:tr w:rsidR="00E6510C" w:rsidTr="00734C1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B010E9" w:rsidRDefault="00D602F3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B010E9" w:rsidRDefault="00D602F3" w:rsidP="00513AD1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13AD1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D602F3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9</w:t>
            </w:r>
          </w:p>
        </w:tc>
      </w:tr>
      <w:tr w:rsidR="00E6510C" w:rsidTr="00734C1A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D602F3" w:rsidP="00586BDB">
            <w:pPr>
              <w:jc w:val="center"/>
              <w:rPr>
                <w:color w:val="00000A"/>
                <w:sz w:val="22"/>
                <w:szCs w:val="28"/>
                <w:shd w:val="clear" w:color="auto" w:fill="FFFFFF"/>
              </w:rPr>
            </w:pPr>
            <w:r w:rsidRPr="00B010E9">
              <w:rPr>
                <w:color w:val="00000A"/>
                <w:sz w:val="22"/>
                <w:szCs w:val="28"/>
                <w:shd w:val="clear" w:color="auto" w:fill="FFFFFF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D602F3" w:rsidP="00734C1A">
            <w:pPr>
              <w:rPr>
                <w:color w:val="FF0000"/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 xml:space="preserve">Подготовка </w:t>
            </w:r>
            <w:proofErr w:type="gramStart"/>
            <w:r w:rsidRPr="00B010E9">
              <w:rPr>
                <w:sz w:val="22"/>
                <w:szCs w:val="28"/>
                <w:shd w:val="clear" w:color="auto" w:fill="FFFFFF"/>
              </w:rPr>
              <w:t>локальных-сметных</w:t>
            </w:r>
            <w:proofErr w:type="gramEnd"/>
            <w:r w:rsidRPr="00B010E9">
              <w:rPr>
                <w:sz w:val="22"/>
                <w:szCs w:val="28"/>
                <w:shd w:val="clear" w:color="auto" w:fill="FFFFFF"/>
              </w:rPr>
              <w:t xml:space="preserve"> расчетов на ремонт и благоустройство памятников и воинских захоронений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B010E9" w:rsidRDefault="00D602F3" w:rsidP="00586BDB">
            <w:pPr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sz w:val="22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B010E9" w:rsidRDefault="00D602F3" w:rsidP="00C67BC5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11</w:t>
            </w:r>
            <w:r w:rsidR="002E74C1" w:rsidRPr="00B010E9">
              <w:rPr>
                <w:color w:val="000000"/>
                <w:spacing w:val="-6"/>
                <w:sz w:val="22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C1A" w:rsidRPr="00B010E9" w:rsidRDefault="00D602F3" w:rsidP="00C67BC5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11</w:t>
            </w:r>
            <w:r w:rsidR="00F4240C" w:rsidRPr="00B010E9">
              <w:rPr>
                <w:bCs/>
                <w:color w:val="000000"/>
                <w:spacing w:val="-6"/>
                <w:sz w:val="22"/>
                <w:szCs w:val="28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C1A" w:rsidRPr="00B010E9" w:rsidRDefault="00D602F3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C1A" w:rsidRPr="00B010E9" w:rsidRDefault="00D602F3" w:rsidP="007F649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10E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D602F3" w:rsidP="0047393A">
            <w:pPr>
              <w:jc w:val="both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>Сохранение памятников культуры путем приведения в надлежащее состояние воинских захоронений, увековечивающих память погибших при защите Отечества на территории Новотитаровского сельского поселения Динского района в соответствии с требованиями современного общества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5BB" w:rsidRPr="00B010E9" w:rsidRDefault="00D602F3" w:rsidP="001315BB">
            <w:pPr>
              <w:ind w:left="-108" w:right="-108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 xml:space="preserve">Отдел по общим и </w:t>
            </w:r>
            <w:r w:rsidR="00E35B30">
              <w:rPr>
                <w:sz w:val="22"/>
                <w:szCs w:val="28"/>
                <w:shd w:val="clear" w:color="auto" w:fill="FFFFFF"/>
              </w:rPr>
              <w:t xml:space="preserve">организационным </w:t>
            </w:r>
            <w:r w:rsidRPr="00B010E9">
              <w:rPr>
                <w:sz w:val="22"/>
                <w:szCs w:val="28"/>
                <w:shd w:val="clear" w:color="auto" w:fill="FFFFFF"/>
              </w:rPr>
              <w:t xml:space="preserve"> вопросам;</w:t>
            </w:r>
          </w:p>
          <w:p w:rsidR="00734C1A" w:rsidRPr="00B010E9" w:rsidRDefault="00D602F3" w:rsidP="001315BB">
            <w:pPr>
              <w:ind w:left="-108" w:right="-108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>О</w:t>
            </w:r>
            <w:r w:rsidR="0047393A" w:rsidRPr="00B010E9">
              <w:rPr>
                <w:sz w:val="22"/>
                <w:szCs w:val="28"/>
                <w:shd w:val="clear" w:color="auto" w:fill="FFFFFF"/>
              </w:rPr>
              <w:t>тдел ЖКХ, транспорта, малого и среднего бизнеса</w:t>
            </w:r>
            <w:r w:rsidRPr="00B010E9">
              <w:rPr>
                <w:sz w:val="22"/>
                <w:szCs w:val="28"/>
                <w:shd w:val="clear" w:color="auto" w:fill="FFFFFF"/>
              </w:rPr>
              <w:t xml:space="preserve"> </w:t>
            </w:r>
          </w:p>
        </w:tc>
      </w:tr>
      <w:tr w:rsidR="00E6510C" w:rsidTr="003B0D43">
        <w:trPr>
          <w:trHeight w:val="508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RDefault="00734C1A" w:rsidP="00734C1A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rPr>
                <w:color w:val="FF0000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D602F3" w:rsidP="00734C1A">
            <w:pPr>
              <w:ind w:left="-108" w:right="-108"/>
              <w:jc w:val="both"/>
              <w:rPr>
                <w:b/>
                <w:bCs/>
                <w:sz w:val="22"/>
                <w:szCs w:val="28"/>
              </w:rPr>
            </w:pPr>
            <w:r w:rsidRPr="00B010E9">
              <w:rPr>
                <w:b/>
                <w:bCs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D602F3" w:rsidP="00C67BC5">
            <w:pPr>
              <w:jc w:val="center"/>
              <w:rPr>
                <w:b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/>
                <w:color w:val="000000"/>
                <w:spacing w:val="-6"/>
                <w:sz w:val="22"/>
                <w:szCs w:val="28"/>
              </w:rPr>
              <w:t>11</w:t>
            </w:r>
            <w:r w:rsidR="00F4240C" w:rsidRPr="00B010E9">
              <w:rPr>
                <w:b/>
                <w:color w:val="000000"/>
                <w:spacing w:val="-6"/>
                <w:sz w:val="22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4C1A" w:rsidRPr="00B010E9" w:rsidRDefault="00D602F3" w:rsidP="00C67BC5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11</w:t>
            </w:r>
            <w:r w:rsidR="00F4240C" w:rsidRPr="00B010E9">
              <w:rPr>
                <w:bCs/>
                <w:color w:val="000000"/>
                <w:spacing w:val="-6"/>
                <w:sz w:val="22"/>
                <w:szCs w:val="28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4C1A" w:rsidRPr="00B010E9" w:rsidRDefault="00D602F3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4C1A" w:rsidRPr="00B010E9" w:rsidRDefault="00D602F3" w:rsidP="007F649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10E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suppressAutoHyphens/>
              <w:ind w:firstLine="318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E6510C" w:rsidTr="003B0D43">
        <w:trPr>
          <w:trHeight w:val="417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4C1A" w:rsidRPr="00B010E9" w:rsidRDefault="00D602F3" w:rsidP="00734C1A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2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393A" w:rsidRPr="00B010E9" w:rsidRDefault="00D602F3" w:rsidP="0047393A">
            <w:pPr>
              <w:spacing w:after="200" w:line="276" w:lineRule="auto"/>
              <w:rPr>
                <w:sz w:val="22"/>
                <w:szCs w:val="22"/>
              </w:rPr>
            </w:pPr>
            <w:r w:rsidRPr="00B010E9">
              <w:rPr>
                <w:sz w:val="22"/>
              </w:rPr>
              <w:t>Ремонт и</w:t>
            </w:r>
            <w:r w:rsidRPr="00B010E9">
              <w:rPr>
                <w:rFonts w:ascii="Calibri" w:hAnsi="Calibri" w:cs="Calibri"/>
                <w:sz w:val="22"/>
              </w:rPr>
              <w:t xml:space="preserve"> </w:t>
            </w:r>
            <w:r w:rsidRPr="00B010E9">
              <w:rPr>
                <w:sz w:val="22"/>
              </w:rPr>
              <w:t>(или) благоустройство памятников и воинских захоронений</w:t>
            </w:r>
          </w:p>
          <w:p w:rsidR="00734C1A" w:rsidRPr="00B010E9" w:rsidRDefault="00734C1A" w:rsidP="00734C1A">
            <w:pPr>
              <w:rPr>
                <w:bCs/>
                <w:color w:val="FF0000"/>
                <w:sz w:val="22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RDefault="00D602F3" w:rsidP="00734C1A">
            <w:pPr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sz w:val="22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RDefault="00C67BC5" w:rsidP="00734C1A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  <w:r>
              <w:rPr>
                <w:color w:val="000000"/>
                <w:spacing w:val="-6"/>
                <w:sz w:val="22"/>
                <w:szCs w:val="28"/>
              </w:rPr>
              <w:t>1448,2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C1A" w:rsidRPr="00B010E9" w:rsidRDefault="00D602F3" w:rsidP="00734C1A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A" w:rsidRPr="00B010E9" w:rsidRDefault="00D602F3" w:rsidP="00C67BC5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200,0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C1A" w:rsidRPr="00B010E9" w:rsidRDefault="00E35B30" w:rsidP="00C67BC5">
            <w:pPr>
              <w:spacing w:after="200" w:line="276" w:lineRule="auto"/>
              <w:ind w:right="-98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E35B30">
              <w:rPr>
                <w:color w:val="00000A"/>
                <w:sz w:val="22"/>
                <w:shd w:val="clear" w:color="auto" w:fill="FFFFFF"/>
              </w:rPr>
              <w:t>1</w:t>
            </w:r>
            <w:r w:rsidR="00C67BC5">
              <w:rPr>
                <w:color w:val="00000A"/>
                <w:sz w:val="22"/>
                <w:shd w:val="clear" w:color="auto" w:fill="FFFFFF"/>
              </w:rPr>
              <w:t>248,2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jc w:val="both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E6510C" w:rsidTr="00734C1A">
        <w:trPr>
          <w:trHeight w:val="452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rPr>
                <w:color w:val="00000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D602F3" w:rsidP="00F4240C">
            <w:pPr>
              <w:ind w:left="-108" w:right="-108"/>
              <w:jc w:val="both"/>
              <w:rPr>
                <w:b/>
                <w:bCs/>
                <w:sz w:val="22"/>
                <w:szCs w:val="28"/>
              </w:rPr>
            </w:pPr>
            <w:r w:rsidRPr="00B010E9">
              <w:rPr>
                <w:b/>
                <w:bCs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C67BC5" w:rsidP="00C67BC5">
            <w:pPr>
              <w:spacing w:after="200" w:line="276" w:lineRule="auto"/>
              <w:jc w:val="center"/>
              <w:rPr>
                <w:b/>
                <w:color w:val="000000"/>
                <w:spacing w:val="-6"/>
                <w:sz w:val="22"/>
                <w:szCs w:val="28"/>
              </w:rPr>
            </w:pPr>
            <w:r>
              <w:rPr>
                <w:b/>
                <w:color w:val="000000"/>
                <w:spacing w:val="-6"/>
                <w:sz w:val="22"/>
                <w:szCs w:val="28"/>
              </w:rPr>
              <w:t>1448,2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40C" w:rsidRPr="00B010E9" w:rsidRDefault="00C67BC5" w:rsidP="00C67BC5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>
              <w:rPr>
                <w:color w:val="000000"/>
                <w:spacing w:val="-6"/>
                <w:sz w:val="22"/>
                <w:szCs w:val="28"/>
              </w:rPr>
              <w:t>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240C" w:rsidRPr="00B010E9" w:rsidRDefault="00D602F3" w:rsidP="00C67BC5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200,</w:t>
            </w:r>
            <w:r w:rsidR="0010322F" w:rsidRPr="00B010E9">
              <w:rPr>
                <w:color w:val="000000"/>
                <w:spacing w:val="-6"/>
                <w:sz w:val="22"/>
                <w:szCs w:val="28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E35B30" w:rsidP="00C67BC5">
            <w:pPr>
              <w:spacing w:after="200" w:line="276" w:lineRule="auto"/>
              <w:ind w:right="-98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E35B30">
              <w:rPr>
                <w:color w:val="00000A"/>
                <w:sz w:val="22"/>
                <w:shd w:val="clear" w:color="auto" w:fill="FFFFFF"/>
              </w:rPr>
              <w:t>1</w:t>
            </w:r>
            <w:r w:rsidR="00C67BC5">
              <w:rPr>
                <w:color w:val="00000A"/>
                <w:sz w:val="22"/>
                <w:shd w:val="clear" w:color="auto" w:fill="FFFFFF"/>
              </w:rPr>
              <w:t>248,2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jc w:val="both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E6510C" w:rsidTr="003B3841">
        <w:trPr>
          <w:trHeight w:val="361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D602F3" w:rsidP="00F4240C">
            <w:pPr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Итого: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E35B30" w:rsidP="00FF5634">
            <w:pPr>
              <w:spacing w:after="200" w:line="276" w:lineRule="auto"/>
              <w:rPr>
                <w:b/>
                <w:color w:val="000000"/>
                <w:spacing w:val="-6"/>
                <w:sz w:val="22"/>
                <w:szCs w:val="28"/>
              </w:rPr>
            </w:pPr>
            <w:r>
              <w:rPr>
                <w:b/>
                <w:color w:val="000000"/>
                <w:spacing w:val="-6"/>
                <w:sz w:val="22"/>
                <w:szCs w:val="28"/>
              </w:rPr>
              <w:t>1</w:t>
            </w:r>
            <w:r w:rsidR="00C67BC5">
              <w:rPr>
                <w:b/>
                <w:color w:val="000000"/>
                <w:spacing w:val="-6"/>
                <w:sz w:val="22"/>
                <w:szCs w:val="28"/>
              </w:rPr>
              <w:t>459,2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jc w:val="right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</w:p>
        </w:tc>
      </w:tr>
    </w:tbl>
    <w:p w:rsidR="00C54F21" w:rsidRDefault="00C54F21" w:rsidP="00B010E9">
      <w:pPr>
        <w:ind w:left="-284" w:firstLine="709"/>
        <w:rPr>
          <w:color w:val="00000A"/>
          <w:sz w:val="28"/>
          <w:szCs w:val="22"/>
          <w:shd w:val="clear" w:color="auto" w:fill="FFFFFF"/>
        </w:rPr>
      </w:pPr>
    </w:p>
    <w:sectPr w:rsidR="00C54F21" w:rsidSect="00B010E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EC" w:rsidRDefault="009768EC">
      <w:r>
        <w:separator/>
      </w:r>
    </w:p>
  </w:endnote>
  <w:endnote w:type="continuationSeparator" w:id="0">
    <w:p w:rsidR="009768EC" w:rsidRDefault="0097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EC" w:rsidRDefault="009768EC">
      <w:r>
        <w:separator/>
      </w:r>
    </w:p>
  </w:footnote>
  <w:footnote w:type="continuationSeparator" w:id="0">
    <w:p w:rsidR="009768EC" w:rsidRDefault="0097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746"/>
    <w:multiLevelType w:val="multilevel"/>
    <w:tmpl w:val="75D01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24C6F"/>
    <w:multiLevelType w:val="hybridMultilevel"/>
    <w:tmpl w:val="047EB080"/>
    <w:lvl w:ilvl="0" w:tplc="1ED8A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88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AA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6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E9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85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E0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2B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745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C44C7"/>
    <w:multiLevelType w:val="hybridMultilevel"/>
    <w:tmpl w:val="9C20F822"/>
    <w:lvl w:ilvl="0" w:tplc="EAC4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63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8A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81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6C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06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0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40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00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2404D"/>
    <w:multiLevelType w:val="hybridMultilevel"/>
    <w:tmpl w:val="2B68C3EA"/>
    <w:lvl w:ilvl="0" w:tplc="D1A4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EB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21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8B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2C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A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4C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F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5E1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42502"/>
    <w:multiLevelType w:val="hybridMultilevel"/>
    <w:tmpl w:val="F4A27AA4"/>
    <w:lvl w:ilvl="0" w:tplc="30801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0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766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F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1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06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09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2E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42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58"/>
    <w:rsid w:val="0004209B"/>
    <w:rsid w:val="00056F1E"/>
    <w:rsid w:val="000A187F"/>
    <w:rsid w:val="000A225C"/>
    <w:rsid w:val="000F1D0D"/>
    <w:rsid w:val="000F7041"/>
    <w:rsid w:val="0010322F"/>
    <w:rsid w:val="001250EB"/>
    <w:rsid w:val="001315BB"/>
    <w:rsid w:val="00142CD0"/>
    <w:rsid w:val="00142E7E"/>
    <w:rsid w:val="001F243E"/>
    <w:rsid w:val="00257BB2"/>
    <w:rsid w:val="00293CEE"/>
    <w:rsid w:val="00297A04"/>
    <w:rsid w:val="002A131D"/>
    <w:rsid w:val="002C5CEC"/>
    <w:rsid w:val="002E5DD9"/>
    <w:rsid w:val="002E74C1"/>
    <w:rsid w:val="003B0D43"/>
    <w:rsid w:val="003B240C"/>
    <w:rsid w:val="003B5ECC"/>
    <w:rsid w:val="003B6BE8"/>
    <w:rsid w:val="003C56FD"/>
    <w:rsid w:val="003D636F"/>
    <w:rsid w:val="00415EE6"/>
    <w:rsid w:val="00416901"/>
    <w:rsid w:val="00431403"/>
    <w:rsid w:val="00435E06"/>
    <w:rsid w:val="00442A9E"/>
    <w:rsid w:val="00446DDE"/>
    <w:rsid w:val="0045088B"/>
    <w:rsid w:val="00461283"/>
    <w:rsid w:val="004621EA"/>
    <w:rsid w:val="0047393A"/>
    <w:rsid w:val="004B73CD"/>
    <w:rsid w:val="004D086F"/>
    <w:rsid w:val="00512A8F"/>
    <w:rsid w:val="00513AD1"/>
    <w:rsid w:val="00551C0F"/>
    <w:rsid w:val="0056519E"/>
    <w:rsid w:val="00586BDB"/>
    <w:rsid w:val="00597B1E"/>
    <w:rsid w:val="00597FE4"/>
    <w:rsid w:val="005C73CF"/>
    <w:rsid w:val="005D4FE4"/>
    <w:rsid w:val="005D524D"/>
    <w:rsid w:val="005D6CDE"/>
    <w:rsid w:val="005E6EFF"/>
    <w:rsid w:val="006167C3"/>
    <w:rsid w:val="00617989"/>
    <w:rsid w:val="00663480"/>
    <w:rsid w:val="006722EF"/>
    <w:rsid w:val="006770B1"/>
    <w:rsid w:val="00690B06"/>
    <w:rsid w:val="00692E52"/>
    <w:rsid w:val="006B0D5F"/>
    <w:rsid w:val="006F5FEC"/>
    <w:rsid w:val="007127C1"/>
    <w:rsid w:val="007334E3"/>
    <w:rsid w:val="00734C1A"/>
    <w:rsid w:val="00747A22"/>
    <w:rsid w:val="00753899"/>
    <w:rsid w:val="00755A6D"/>
    <w:rsid w:val="007563C0"/>
    <w:rsid w:val="00786FE8"/>
    <w:rsid w:val="007B31D5"/>
    <w:rsid w:val="007F649C"/>
    <w:rsid w:val="00823167"/>
    <w:rsid w:val="00854D19"/>
    <w:rsid w:val="00857607"/>
    <w:rsid w:val="008B1DBB"/>
    <w:rsid w:val="008C2EE9"/>
    <w:rsid w:val="008D0B98"/>
    <w:rsid w:val="008F6E66"/>
    <w:rsid w:val="00921B8A"/>
    <w:rsid w:val="009623C0"/>
    <w:rsid w:val="00964212"/>
    <w:rsid w:val="009768EC"/>
    <w:rsid w:val="009A11F9"/>
    <w:rsid w:val="009B0998"/>
    <w:rsid w:val="009C4578"/>
    <w:rsid w:val="009F0799"/>
    <w:rsid w:val="00A16485"/>
    <w:rsid w:val="00A16632"/>
    <w:rsid w:val="00A213E9"/>
    <w:rsid w:val="00A44FE2"/>
    <w:rsid w:val="00A95902"/>
    <w:rsid w:val="00AC0E13"/>
    <w:rsid w:val="00B010E9"/>
    <w:rsid w:val="00B12EFA"/>
    <w:rsid w:val="00B27A66"/>
    <w:rsid w:val="00B87E1D"/>
    <w:rsid w:val="00BF5908"/>
    <w:rsid w:val="00C54F21"/>
    <w:rsid w:val="00C57375"/>
    <w:rsid w:val="00C67BC5"/>
    <w:rsid w:val="00C816C5"/>
    <w:rsid w:val="00C81C8D"/>
    <w:rsid w:val="00CB0EBC"/>
    <w:rsid w:val="00CC506F"/>
    <w:rsid w:val="00D302B3"/>
    <w:rsid w:val="00D42331"/>
    <w:rsid w:val="00D5666B"/>
    <w:rsid w:val="00D602F3"/>
    <w:rsid w:val="00D75196"/>
    <w:rsid w:val="00D863A7"/>
    <w:rsid w:val="00DB290D"/>
    <w:rsid w:val="00E043AC"/>
    <w:rsid w:val="00E35B30"/>
    <w:rsid w:val="00E35F69"/>
    <w:rsid w:val="00E44CAF"/>
    <w:rsid w:val="00E47E58"/>
    <w:rsid w:val="00E6510C"/>
    <w:rsid w:val="00E725DB"/>
    <w:rsid w:val="00EA017F"/>
    <w:rsid w:val="00ED4EF5"/>
    <w:rsid w:val="00ED60BE"/>
    <w:rsid w:val="00EE0C68"/>
    <w:rsid w:val="00EE202C"/>
    <w:rsid w:val="00F00E83"/>
    <w:rsid w:val="00F17771"/>
    <w:rsid w:val="00F4240C"/>
    <w:rsid w:val="00F57439"/>
    <w:rsid w:val="00F57F8D"/>
    <w:rsid w:val="00F65ED0"/>
    <w:rsid w:val="00F826D2"/>
    <w:rsid w:val="00F83A77"/>
    <w:rsid w:val="00F85326"/>
    <w:rsid w:val="00FD2917"/>
    <w:rsid w:val="00FE747B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69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6FE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a3">
    <w:name w:val="Balloon Text"/>
    <w:basedOn w:val="a"/>
    <w:link w:val="a4"/>
    <w:rsid w:val="00D751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751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751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75196"/>
    <w:rPr>
      <w:sz w:val="24"/>
      <w:szCs w:val="24"/>
    </w:rPr>
  </w:style>
  <w:style w:type="paragraph" w:styleId="a7">
    <w:name w:val="footer"/>
    <w:basedOn w:val="a"/>
    <w:link w:val="a8"/>
    <w:rsid w:val="00D751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75196"/>
    <w:rPr>
      <w:sz w:val="24"/>
      <w:szCs w:val="24"/>
    </w:rPr>
  </w:style>
  <w:style w:type="paragraph" w:customStyle="1" w:styleId="ConsPlusNormal">
    <w:name w:val="ConsPlu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551C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416901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69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6FE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a3">
    <w:name w:val="Balloon Text"/>
    <w:basedOn w:val="a"/>
    <w:link w:val="a4"/>
    <w:rsid w:val="00D751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751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751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75196"/>
    <w:rPr>
      <w:sz w:val="24"/>
      <w:szCs w:val="24"/>
    </w:rPr>
  </w:style>
  <w:style w:type="paragraph" w:styleId="a7">
    <w:name w:val="footer"/>
    <w:basedOn w:val="a"/>
    <w:link w:val="a8"/>
    <w:rsid w:val="00D751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75196"/>
    <w:rPr>
      <w:sz w:val="24"/>
      <w:szCs w:val="24"/>
    </w:rPr>
  </w:style>
  <w:style w:type="paragraph" w:customStyle="1" w:styleId="ConsPlusNormal">
    <w:name w:val="ConsPlu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551C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416901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67A0-A889-493E-9AA6-72D4D06E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</vt:lpstr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</dc:title>
  <dc:creator>ASUS</dc:creator>
  <cp:lastModifiedBy>OKS</cp:lastModifiedBy>
  <cp:revision>5</cp:revision>
  <cp:lastPrinted>2022-12-23T06:58:00Z</cp:lastPrinted>
  <dcterms:created xsi:type="dcterms:W3CDTF">2024-08-08T13:19:00Z</dcterms:created>
  <dcterms:modified xsi:type="dcterms:W3CDTF">2024-08-14T10:18:00Z</dcterms:modified>
</cp:coreProperties>
</file>