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9C5B7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14:paraId="04F2BE72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14:paraId="6F80E165" w14:textId="48DDC744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811659">
        <w:rPr>
          <w:rFonts w:ascii="Times New Roman" w:eastAsia="Times New Roman" w:hAnsi="Times New Roman"/>
          <w:sz w:val="28"/>
          <w:szCs w:val="28"/>
          <w:lang w:eastAsia="ar-SA"/>
        </w:rPr>
        <w:t>01.04.2024</w:t>
      </w: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811659">
        <w:rPr>
          <w:rFonts w:ascii="Times New Roman" w:eastAsia="Times New Roman" w:hAnsi="Times New Roman"/>
          <w:sz w:val="28"/>
          <w:szCs w:val="28"/>
          <w:lang w:eastAsia="ar-SA"/>
        </w:rPr>
        <w:t>281</w:t>
      </w:r>
    </w:p>
    <w:p w14:paraId="3E53D28F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C17CF6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09E3A803" w14:textId="77777777" w:rsidR="00391251" w:rsidRPr="002040BC" w:rsidRDefault="00FF1619" w:rsidP="00F41F4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bookmarkStart w:id="0" w:name="_Hlk161756814"/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программе</w:t>
      </w:r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bookmarkEnd w:id="0"/>
    <w:p w14:paraId="7DB128DE" w14:textId="77777777" w:rsidR="00391251" w:rsidRPr="002040BC" w:rsidRDefault="00391251" w:rsidP="00391251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79CC2E" w14:textId="77777777" w:rsidR="00B957CB" w:rsidRPr="002040BC" w:rsidRDefault="00F41F44" w:rsidP="00F41F44">
      <w:pPr>
        <w:spacing w:after="0" w:line="240" w:lineRule="auto"/>
        <w:ind w:left="2694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программных мероприятий</w:t>
      </w:r>
    </w:p>
    <w:p w14:paraId="2B9ABA2F" w14:textId="77777777" w:rsidR="00391251" w:rsidRPr="002040BC" w:rsidRDefault="00391251" w:rsidP="0039125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4"/>
        <w:gridCol w:w="2477"/>
        <w:gridCol w:w="2088"/>
        <w:gridCol w:w="1634"/>
        <w:gridCol w:w="1314"/>
        <w:gridCol w:w="1134"/>
        <w:gridCol w:w="1281"/>
      </w:tblGrid>
      <w:tr w:rsidR="004E7D01" w:rsidRPr="002040BC" w14:paraId="1A64B626" w14:textId="77777777" w:rsidTr="00AB2CC6">
        <w:trPr>
          <w:trHeight w:val="10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55CC3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1F248DD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50C2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40768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07CEDF6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1AD49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14:paraId="6821CF3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16666F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4E7D01" w:rsidRPr="002040BC" w14:paraId="6D955E15" w14:textId="77777777" w:rsidTr="00F132B3">
        <w:trPr>
          <w:trHeight w:val="580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C932B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6976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B793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676FF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7233B50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42FCEB5" w14:textId="11F5A0B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9E42AA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7919C6D3" w14:textId="169C4F63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C27124B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CED7B05" w14:textId="23D20C1A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90192" w:rsidRPr="002040BC" w14:paraId="69DCAD8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741C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3CD75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14:paraId="7ADDCAA1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38D7B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477F6C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F046FA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1DF9826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RPr="002040BC" w14:paraId="218E8299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A68C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1F4AF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14:paraId="10648A0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F3D8C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B9275B" w14:textId="55C5AE41" w:rsidR="00690192" w:rsidRPr="002040BC" w:rsidRDefault="00AD0A4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</w:t>
            </w:r>
            <w:r w:rsidR="004E350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6</w:t>
            </w: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D27C5DF" w14:textId="0D68436B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9DEC092" w14:textId="107E28F8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  <w:r w:rsidR="00D74526"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0B85F983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4EE1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EBF4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CAEE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6DCE65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93DED1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ED7E7DE" w14:textId="3ACA32A1" w:rsidR="004E7D01" w:rsidRPr="00912D4C" w:rsidRDefault="00912D4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2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E717BA" w14:textId="77777777" w:rsidR="004E7D01" w:rsidRPr="00912D4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2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6BA17B1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1E03F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C49992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4430DB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331F4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7039E2" w14:textId="77777777" w:rsidR="004E7D01" w:rsidRPr="002040BC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693737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7827F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553EA4D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FC8EE1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22015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5B75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88729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A560CF4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23BDD68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9C6DB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19D2A4A5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77BF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A953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EBD99E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84C6D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F68DD1F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4F7BAD6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EC7960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326AEB4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30038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2C399D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B0AA2" w14:textId="77777777" w:rsidR="000B67CB" w:rsidRPr="002040BC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3D771" w14:textId="77777777" w:rsidR="000B67CB" w:rsidRPr="002040BC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2D0E26" w14:textId="7450C47C" w:rsidR="000B67CB" w:rsidRPr="002040BC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3509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84AAA2" w14:textId="361BE0FF" w:rsidR="000B67CB" w:rsidRPr="002040BC" w:rsidRDefault="00912D4C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592F918" w14:textId="15DC67CF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A008AB" w:rsidRPr="002040BC" w14:paraId="77C49DF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1E428" w14:textId="77777777" w:rsidR="00A008AB" w:rsidRPr="002040BC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2A9DAF" w14:textId="77777777" w:rsidR="00A008AB" w:rsidRPr="002040BC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F02389" w14:textId="77777777" w:rsidR="00A008AB" w:rsidRPr="002040BC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FF40B" w14:textId="77777777" w:rsidR="00A008AB" w:rsidRPr="002040BC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22974" w14:textId="77777777" w:rsidR="00A008AB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C4D30B8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852B3B2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4EE49662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DC315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1E441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E7378" w14:textId="77777777" w:rsidR="00DF78C7" w:rsidRPr="002040BC" w:rsidRDefault="00DF78C7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0A4FA" w14:textId="77777777" w:rsidR="00DF78C7" w:rsidRPr="002040BC" w:rsidRDefault="00DF78C7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365D141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197A90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07FB8E2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518725C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A171A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0510B2" w14:textId="77777777" w:rsidR="00DF78C7" w:rsidRPr="002040BC" w:rsidRDefault="00384153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E44BE" w14:textId="77777777" w:rsidR="00DF78C7" w:rsidRPr="002040BC" w:rsidRDefault="00384153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0232F" w14:textId="77777777" w:rsidR="00DF78C7" w:rsidRPr="002040BC" w:rsidRDefault="00384153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D2AD26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4953EF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225DC75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B2CC6" w:rsidRPr="002040BC" w14:paraId="616F2547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1F1070" w14:textId="1F976A84" w:rsidR="00AB2CC6" w:rsidRPr="002040BC" w:rsidRDefault="00AB2CC6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C667E3" w14:textId="2FA5CCCF" w:rsidR="00AB2CC6" w:rsidRPr="002040BC" w:rsidRDefault="00AB2CC6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Врезка подземного газопровода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dn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 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существующий полиэтиленовый газопровод высокого давления (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dn</w:t>
            </w:r>
            <w:r w:rsidR="008C228A" w:rsidRP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225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мм, 0,35 Мпа)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объекте «ШРП и газопроводы низкого давления в хуторе Осечки от д. 125 до д. 155»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8C4914" w14:textId="419C3737" w:rsidR="00AB2CC6" w:rsidRPr="002040BC" w:rsidRDefault="00AB2CC6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CC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DC6765" w14:textId="20962384" w:rsidR="00AB2CC6" w:rsidRPr="002040BC" w:rsidRDefault="00AB2CC6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CC6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3BC0DEF" w14:textId="77777777" w:rsidR="00AB2CC6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777372" w14:textId="706F610A" w:rsidR="00AB2CC6" w:rsidRPr="00AB2CC6" w:rsidRDefault="00AB2CC6" w:rsidP="00A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394A9AB" w14:textId="37E8E6C5" w:rsidR="00AB2CC6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93DC303" w14:textId="7CE9EA68" w:rsidR="00AB2CC6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RPr="002040BC" w14:paraId="4683A925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23D9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C2411E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14:paraId="5D49059F" w14:textId="77777777" w:rsidR="00690192" w:rsidRPr="002040BC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89EA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CDCB817" w14:textId="67D053F1" w:rsidR="00690192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3539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8F1B47" w14:textId="0B5CB3FB" w:rsidR="00690192" w:rsidRPr="002040BC" w:rsidRDefault="00F6210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17028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F165339" w14:textId="0696C26D" w:rsidR="00690192" w:rsidRPr="002040BC" w:rsidRDefault="00A4163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1370</w:t>
            </w:r>
            <w:r w:rsidR="006C7EE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E7D01" w:rsidRPr="002040BC" w14:paraId="69A59388" w14:textId="77777777" w:rsidTr="00F132B3">
        <w:trPr>
          <w:trHeight w:val="863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FCB89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429C59" w14:textId="633E1045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  <w:r w:rsidR="00DF7BF5">
              <w:rPr>
                <w:rFonts w:ascii="Times New Roman" w:hAnsi="Times New Roman"/>
                <w:sz w:val="28"/>
                <w:szCs w:val="28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74E936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37F28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D1E065" w14:textId="3CDA2C81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99A6BBD" w14:textId="6BDC2E4A" w:rsidR="004E7D01" w:rsidRPr="002040BC" w:rsidRDefault="002408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279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2424D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199CD0A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9C34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65C387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0ADD1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1C841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C1EDC" w14:textId="74803B13" w:rsidR="004E7D01" w:rsidRPr="002040BC" w:rsidRDefault="00E51F0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8AF12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1148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0DD86E1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DD2E4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03318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4F763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35860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B21252" w14:textId="5A72E447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2221</w:t>
            </w:r>
            <w:r w:rsidR="00E51F0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75BD8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F42FBF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RPr="002040BC" w14:paraId="5DD50A2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04D2BB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5305E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D5738" w14:textId="77777777" w:rsidR="00572647" w:rsidRPr="002040BC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7EDB7" w14:textId="77777777" w:rsidR="00572647" w:rsidRPr="002040BC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74E50" w14:textId="276A1FF8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41BD1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C0913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91251" w:rsidRPr="002040BC" w14:paraId="2E55B52F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425E1" w14:textId="77777777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5E1828" w14:textId="0B743EA9" w:rsidR="00391251" w:rsidRPr="002040BC" w:rsidRDefault="00130AFE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рокладка трубоп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D19431" w14:textId="77777777" w:rsidR="00391251" w:rsidRPr="002040BC" w:rsidRDefault="0039125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EF796" w14:textId="77777777" w:rsidR="00391251" w:rsidRPr="002040BC" w:rsidRDefault="0039125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DD22E3" w14:textId="5818E55E" w:rsidR="00391251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="0023640F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03FCC" w14:textId="393AA886" w:rsidR="00391251" w:rsidRPr="002040BC" w:rsidRDefault="00E01EF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1878,3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C4D14" w14:textId="27C2BF5B" w:rsidR="00391251" w:rsidRPr="002040BC" w:rsidRDefault="00A4163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</w:t>
            </w:r>
          </w:p>
        </w:tc>
      </w:tr>
      <w:tr w:rsidR="008444EE" w:rsidRPr="002040BC" w14:paraId="53B4ED27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67531D" w14:textId="1E4D8AC9" w:rsidR="008444EE" w:rsidRPr="002040BC" w:rsidRDefault="008444EE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EC39AE" w14:textId="54929C07" w:rsidR="008444EE" w:rsidRPr="002040BC" w:rsidRDefault="00130AFE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161756738"/>
            <w:r w:rsidRPr="00130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Модернизация,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444EE">
              <w:rPr>
                <w:rFonts w:ascii="Times New Roman" w:hAnsi="Times New Roman"/>
                <w:color w:val="000000"/>
                <w:sz w:val="28"/>
                <w:szCs w:val="28"/>
              </w:rPr>
              <w:t>апитальный ремонт водопроводных сетей</w:t>
            </w:r>
            <w:bookmarkEnd w:id="1"/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6DA040" w14:textId="5E07CCD0" w:rsidR="008444EE" w:rsidRPr="002040BC" w:rsidRDefault="008444EE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A9A180" w14:textId="48AED515" w:rsidR="008444EE" w:rsidRPr="002040BC" w:rsidRDefault="008444EE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1A574DC" w14:textId="763161F7" w:rsidR="008444EE" w:rsidRDefault="008444E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80C8BB" w14:textId="4113ABC6" w:rsidR="008444EE" w:rsidRDefault="00E01EF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A1793D" w14:textId="3C3FD3F2" w:rsidR="008444EE" w:rsidRDefault="005410A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7407</w:t>
            </w:r>
          </w:p>
        </w:tc>
      </w:tr>
      <w:tr w:rsidR="004F3E8A" w:rsidRPr="002040BC" w14:paraId="3E37FEE8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B24A92" w14:textId="6ABE4C33" w:rsidR="004F3E8A" w:rsidRDefault="004F3E8A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E3BA9F" w14:textId="4E167FE1" w:rsidR="004F3E8A" w:rsidRPr="00130AFE" w:rsidRDefault="004F3E8A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новых скважин в х. Осечки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7B6211" w14:textId="0C01BE2E" w:rsidR="004F3E8A" w:rsidRPr="008444EE" w:rsidRDefault="004F3E8A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E0D34" w14:textId="0E528401" w:rsidR="004F3E8A" w:rsidRPr="008444EE" w:rsidRDefault="004F3E8A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5FD545D" w14:textId="0E9ED842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9A50C5" w14:textId="5C80CC84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197F5E" w14:textId="5432BD0B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0659C" w:rsidRPr="002040BC" w14:paraId="4CEB65E2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61B811" w14:textId="44B9BE16" w:rsidR="0090659C" w:rsidRDefault="0090659C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F0751" w14:textId="0849AED3" w:rsidR="0090659C" w:rsidRDefault="0090659C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Инженерно-геодезические работы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288F88" w14:textId="39D835CF" w:rsidR="0090659C" w:rsidRDefault="0090659C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59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173DD4" w14:textId="334D9892" w:rsidR="0090659C" w:rsidRDefault="0090659C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9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BDDA9" w14:textId="0DC49C4A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636899" w14:textId="3F582FC9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349</w:t>
            </w:r>
            <w:r w:rsidR="0031772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B08501" w14:textId="6D961474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37FC2" w:rsidRPr="002040BC" w14:paraId="0D64BD68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A35C1F" w14:textId="218821F9" w:rsidR="00137FC2" w:rsidRDefault="00137FC2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1CBEE" w14:textId="20C7761D" w:rsidR="00137FC2" w:rsidRDefault="00137FC2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кровли конторы-лаборатории</w:t>
            </w:r>
            <w:r w:rsidR="00730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07A6" w:rsidRPr="007307A6">
              <w:rPr>
                <w:rFonts w:ascii="Times New Roman" w:hAnsi="Times New Roman"/>
                <w:color w:val="000000"/>
                <w:sz w:val="28"/>
                <w:szCs w:val="28"/>
              </w:rPr>
              <w:t>насосной станции II подъема</w:t>
            </w:r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водозаборных сооружений ст. Новотитаровской , расположенной в </w:t>
            </w:r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250 м к югу от домовладения № 22 по ул 8 марта</w:t>
            </w:r>
            <w:r w:rsidR="007307A6">
              <w:rPr>
                <w:rFonts w:ascii="Times New Roman" w:hAnsi="Times New Roman"/>
                <w:color w:val="000000"/>
                <w:sz w:val="28"/>
                <w:szCs w:val="28"/>
              </w:rPr>
              <w:t>, приобретение материала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C94BEA" w14:textId="7F80E394" w:rsidR="00137FC2" w:rsidRPr="0090659C" w:rsidRDefault="00137FC2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FC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7243C5" w14:textId="5C9D8989" w:rsidR="00137FC2" w:rsidRPr="0090659C" w:rsidRDefault="00137FC2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69ECEC1" w14:textId="22B2355F" w:rsidR="00137FC2" w:rsidRDefault="00137FC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6EBB6C" w14:textId="6CD9694B" w:rsidR="00137FC2" w:rsidRDefault="00F6210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1857,6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18FB12" w14:textId="29B646DE" w:rsidR="00137FC2" w:rsidRDefault="00137FC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A1884" w:rsidRPr="002040BC" w14:paraId="6CC2D558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02D569" w14:textId="65E8DCEF" w:rsidR="00EA1884" w:rsidRDefault="00EA1884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C20D89" w14:textId="7FE544B5" w:rsidR="00EA1884" w:rsidRPr="00137FC2" w:rsidRDefault="00EA1884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_Hlk161756781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новых скважин в 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«Северный» ст. Новотитаровская</w:t>
            </w:r>
            <w:bookmarkEnd w:id="2"/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8E2C4B" w14:textId="2AA83F70" w:rsidR="00EA1884" w:rsidRPr="00137FC2" w:rsidRDefault="00EA1884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4605D3" w14:textId="0C845E00" w:rsidR="00EA1884" w:rsidRDefault="00EA1884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E5A3B8D" w14:textId="4D16D0DC" w:rsidR="00EA1884" w:rsidRDefault="00EA188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AB907F" w14:textId="24C1A87E" w:rsidR="00EA1884" w:rsidRDefault="00EA188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D35723" w14:textId="71D7CA0E" w:rsidR="00EA1884" w:rsidRDefault="00351A73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1554</w:t>
            </w:r>
          </w:p>
        </w:tc>
      </w:tr>
      <w:tr w:rsidR="00C20D77" w:rsidRPr="002040BC" w14:paraId="21151944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C61ADB" w14:textId="530804AB" w:rsidR="00C20D77" w:rsidRDefault="00C20D7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011E4C" w14:textId="13F29117" w:rsidR="00C20D77" w:rsidRDefault="00760593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Ограждение водозабора по ул. 50 лет Победы,83 ст. Новотитаровская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F4222C" w14:textId="7B2405E3" w:rsidR="00C20D77" w:rsidRDefault="00760593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CFE6A6" w14:textId="5BB0C2D0" w:rsidR="00C20D77" w:rsidRDefault="00760593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D04119" w14:textId="272E9415" w:rsidR="00C20D77" w:rsidRDefault="00760593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5E5145" w14:textId="40F3C065" w:rsidR="00C20D77" w:rsidRDefault="00760593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0A135" w14:textId="4054F4A1" w:rsidR="00C20D77" w:rsidRDefault="00760593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A05FAC" w:rsidRPr="002040BC" w14:paraId="36DEC136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6D860" w14:textId="41699C70" w:rsidR="00A05FAC" w:rsidRDefault="00A05FAC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055264" w14:textId="09B98B6F" w:rsidR="00A05FAC" w:rsidRPr="00A05FAC" w:rsidRDefault="00A05FAC" w:rsidP="00A05F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_Hlk161839275"/>
            <w:r w:rsidRPr="00A05FAC">
              <w:rPr>
                <w:rFonts w:ascii="Times New Roman" w:hAnsi="Times New Roman"/>
                <w:color w:val="000000"/>
                <w:sz w:val="28"/>
                <w:szCs w:val="28"/>
              </w:rPr>
              <w:t>узаконивани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05F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добычи подземных вод при эксплуатации одиночной водозаборной</w:t>
            </w:r>
          </w:p>
          <w:p w14:paraId="7057B28A" w14:textId="081DE6F1" w:rsidR="00A05FAC" w:rsidRDefault="00A05FAC" w:rsidP="00A05F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FAC">
              <w:rPr>
                <w:rFonts w:ascii="Times New Roman" w:hAnsi="Times New Roman"/>
                <w:color w:val="000000"/>
                <w:sz w:val="28"/>
                <w:szCs w:val="28"/>
              </w:rPr>
              <w:t>скважины в микрорайоне «Северный» ст. Новотитаровская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05FAC">
              <w:rPr>
                <w:rFonts w:ascii="Times New Roman" w:hAnsi="Times New Roman"/>
                <w:color w:val="000000"/>
                <w:sz w:val="28"/>
                <w:szCs w:val="28"/>
              </w:rPr>
              <w:t>х. Осечки</w:t>
            </w:r>
            <w:bookmarkEnd w:id="3"/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945E6" w14:textId="66E696AD" w:rsidR="00A05FAC" w:rsidRDefault="00A05FAC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FA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AB8CCE" w14:textId="661141D4" w:rsidR="00A05FAC" w:rsidRDefault="00A05FAC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FA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445853E" w14:textId="3F1756AE" w:rsidR="00A05FAC" w:rsidRDefault="00A05FA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155D29" w14:textId="7D6523EE" w:rsidR="00A05FAC" w:rsidRDefault="00A05FA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A3CC3B" w14:textId="4CF52D4C" w:rsidR="00A05FAC" w:rsidRDefault="00A05FA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1440</w:t>
            </w:r>
          </w:p>
        </w:tc>
      </w:tr>
      <w:tr w:rsidR="002D4379" w:rsidRPr="002040BC" w14:paraId="03A7C144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149967" w14:textId="77777777" w:rsidR="002D4379" w:rsidRPr="002040BC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DC948" w14:textId="77777777" w:rsidR="002D4379" w:rsidRPr="002040BC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2F7FDC" w14:textId="77920962" w:rsidR="002D4379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EB14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8F74F" w14:textId="594041ED" w:rsidR="002D4379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29756,2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46A1D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6E7E9A06" w14:textId="77777777" w:rsidTr="00F132B3">
        <w:trPr>
          <w:trHeight w:val="765"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AE024D" w14:textId="77777777" w:rsidR="00D36891" w:rsidRPr="002040BC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9B3172" w14:textId="77777777" w:rsidR="00D36891" w:rsidRPr="002040BC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4A45A" w14:textId="77777777" w:rsidR="00D36891" w:rsidRPr="002040BC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1E4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965CB" w14:textId="7B3D906E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2C030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3C80D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1F95E65D" w14:textId="77777777" w:rsidTr="00F132B3">
        <w:trPr>
          <w:trHeight w:val="703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7C953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23336C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678A" w14:textId="77777777" w:rsidR="00D36891" w:rsidRPr="002040BC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8E0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AEBF2" w14:textId="737A3992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A6646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7094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538B" w:rsidRPr="002040BC" w14:paraId="66E2D671" w14:textId="77777777" w:rsidTr="00F132B3">
        <w:trPr>
          <w:trHeight w:val="354"/>
          <w:jc w:val="center"/>
        </w:trPr>
        <w:tc>
          <w:tcPr>
            <w:tcW w:w="7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73D290" w14:textId="1478AEF5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4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61E7E2" w14:textId="2DB2A755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объекта «В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одоснабжени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микрорайона 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«Северный» ст. Новотитаровская</w:t>
            </w:r>
          </w:p>
        </w:tc>
        <w:tc>
          <w:tcPr>
            <w:tcW w:w="20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098F76" w14:textId="2E7067E0" w:rsidR="001F538B" w:rsidRPr="002040BC" w:rsidRDefault="001F538B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16AD9" w14:textId="7E4B22AE" w:rsidR="001F538B" w:rsidRPr="002040BC" w:rsidRDefault="001F538B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FCDD85" w14:textId="0756331B" w:rsidR="001F538B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0CB3D98" w14:textId="3DF39DB1" w:rsidR="001F538B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28268,3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0069084" w14:textId="5DDF6715" w:rsidR="001F538B" w:rsidRPr="002040BC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538B" w:rsidRPr="002040BC" w14:paraId="1976755A" w14:textId="77777777" w:rsidTr="00F132B3">
        <w:trPr>
          <w:trHeight w:val="354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5808BD" w14:textId="77777777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53E391" w14:textId="77777777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4E389E" w14:textId="77777777" w:rsidR="001F538B" w:rsidRPr="002040BC" w:rsidRDefault="001F538B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DF0AD8" w14:textId="27464C9C" w:rsidR="001F538B" w:rsidRPr="002040BC" w:rsidRDefault="001F538B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5AFEDA3" w14:textId="10F33906" w:rsidR="001F538B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3C7915" w14:textId="4ECCE6B8" w:rsidR="001F538B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1487,9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FDDF91" w14:textId="5E826A8B" w:rsidR="001F538B" w:rsidRPr="002040BC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RPr="002040BC" w14:paraId="283E0C63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3365B" w14:textId="77777777" w:rsidR="00D8652A" w:rsidRPr="002040BC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92037" w14:textId="77777777" w:rsidR="00D8652A" w:rsidRPr="002040BC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5D20B" w14:textId="77777777" w:rsidR="00D8652A" w:rsidRPr="002040BC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7D7C6" w14:textId="6EF50EB0" w:rsidR="00D8652A" w:rsidRPr="002040BC" w:rsidRDefault="0083098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D906F" w14:textId="50512E20" w:rsidR="00D8652A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444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AD36F" w14:textId="5195F43D" w:rsidR="00D8652A" w:rsidRPr="002040BC" w:rsidRDefault="0015298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4399</w:t>
            </w:r>
          </w:p>
        </w:tc>
      </w:tr>
      <w:tr w:rsidR="0030082A" w:rsidRPr="002040BC" w14:paraId="5479B234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DFB3E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C6C16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7DD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809B0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185138" w14:textId="77BE0CF4" w:rsidR="0030082A" w:rsidRPr="002040BC" w:rsidRDefault="00DC1D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6A50F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,324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0B899" w14:textId="68578AE6" w:rsidR="0030082A" w:rsidRPr="002040BC" w:rsidRDefault="0090659C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850,7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6849A" w14:textId="5C9E4603" w:rsidR="0030082A" w:rsidRPr="002040BC" w:rsidRDefault="00352D6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</w:t>
            </w:r>
          </w:p>
        </w:tc>
      </w:tr>
      <w:tr w:rsidR="0030082A" w:rsidRPr="002040BC" w14:paraId="534A1174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B65FD0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6901E" w14:textId="77CD59E0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  <w:r w:rsidR="00D26A15">
              <w:rPr>
                <w:rFonts w:ascii="Times New Roman" w:hAnsi="Times New Roman"/>
                <w:color w:val="000000"/>
                <w:sz w:val="28"/>
                <w:szCs w:val="28"/>
              </w:rPr>
              <w:t>, приобретение материалов</w:t>
            </w:r>
            <w:r w:rsidR="00F060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53BBC6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74B8F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FA825D" w14:textId="69C8B7F3" w:rsidR="0030082A" w:rsidRPr="002040BC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82CB0" w14:textId="6498E783" w:rsidR="0030082A" w:rsidRPr="002040BC" w:rsidRDefault="00B714F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631.4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71C00" w14:textId="6A5F5383" w:rsidR="0030082A" w:rsidRPr="002040BC" w:rsidRDefault="00352D6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30082A" w:rsidRPr="002040BC" w14:paraId="1583FB4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C66BB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DFABC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8E03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EFA6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A39C38C" w14:textId="4B9C99EC" w:rsidR="0030082A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FA22E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DB41F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07BF9EA1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CA459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9A8F9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42C9A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0001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612F26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AC41C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23107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RPr="002040BC" w14:paraId="6B829F0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354C18" w14:textId="77777777" w:rsidR="00D67A2B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 w:rsidRPr="002040B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52B1B" w14:textId="77777777" w:rsidR="00D67A2B" w:rsidRPr="002040BC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3845A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267F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8699A6" w14:textId="77777777" w:rsidR="00D67A2B" w:rsidRPr="002040BC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14208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F06BF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RPr="002040BC" w14:paraId="0D02A7F7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CDBD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A956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B28981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1E1B9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4D3119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8372" w14:textId="253B9FB1" w:rsidR="008E2F50" w:rsidRPr="002040BC" w:rsidRDefault="0090659C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C6D87" w14:textId="50E82C7E" w:rsidR="008E2F50" w:rsidRPr="002040BC" w:rsidRDefault="0009247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5298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132B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C7EE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B146D" w:rsidRPr="002040BC" w14:paraId="596C99B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B82412" w14:textId="160171E2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4C99B5" w14:textId="3B83F9C1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B1A66C" w14:textId="339EB6DD" w:rsidR="00EB146D" w:rsidRPr="002040BC" w:rsidRDefault="00EB146D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46D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A45D8" w14:textId="65D22221" w:rsidR="00EB146D" w:rsidRPr="002040BC" w:rsidRDefault="00EB146D" w:rsidP="00300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662353" w14:textId="7C262CA2" w:rsidR="00EB146D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5CEF0" w14:textId="0645605D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0B857" w14:textId="2E8E7E9E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A4E9D" w:rsidRPr="002040BC" w14:paraId="3EF7BAD9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82A712" w14:textId="00759CFA" w:rsidR="00CA4E9D" w:rsidRDefault="00CA4E9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503487" w14:textId="1F0342D1" w:rsidR="00CA4E9D" w:rsidRDefault="00CA4E9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ливневой канализации от </w:t>
            </w:r>
            <w:r w:rsidR="00254E92">
              <w:rPr>
                <w:rFonts w:ascii="Times New Roman" w:hAnsi="Times New Roman"/>
                <w:color w:val="000000"/>
                <w:sz w:val="28"/>
                <w:szCs w:val="28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FC1AD3" w14:textId="0FDDA86E" w:rsidR="00CA4E9D" w:rsidRPr="00EB146D" w:rsidRDefault="00254E9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9DED31" w14:textId="3D91BD61" w:rsidR="00CA4E9D" w:rsidRDefault="00254E9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0A130CB" w14:textId="25ACC306" w:rsidR="00CA4E9D" w:rsidRDefault="00254E9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2103,676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993DE" w14:textId="366552FB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A875C" w14:textId="682D3ED9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F32A2" w:rsidRPr="002040BC" w14:paraId="45EE6E40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47B8CE" w14:textId="62B64B98" w:rsidR="00FF32A2" w:rsidRDefault="00FF32A2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898B5C" w14:textId="21473E2F" w:rsidR="00FF32A2" w:rsidRDefault="00FF32A2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F32A2">
              <w:rPr>
                <w:rFonts w:ascii="Times New Roman" w:hAnsi="Times New Roman"/>
                <w:color w:val="000000"/>
                <w:sz w:val="28"/>
                <w:szCs w:val="28"/>
              </w:rPr>
              <w:t>бустройство системы контроля и ограждения территории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B3F7B4" w14:textId="763C0C49" w:rsidR="00FF32A2" w:rsidRPr="00254E92" w:rsidRDefault="00FF32A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327F78" w14:textId="0851062A" w:rsidR="00FF32A2" w:rsidRPr="00254E92" w:rsidRDefault="00FF32A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650F895" w14:textId="433FC767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5D4BBC" w14:textId="387E1CCD" w:rsidR="00FF32A2" w:rsidRDefault="00FF32A2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2F62CF" w14:textId="057EBF24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B6661" w:rsidRPr="002040BC" w14:paraId="7AFF6F99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873EFD" w14:textId="320D7FF1" w:rsidR="00DB6661" w:rsidRDefault="00DB6661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88659F" w14:textId="2B261594" w:rsidR="00DB6661" w:rsidRDefault="00DB6661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крышки ж/б (840х70)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AF6C63" w14:textId="3CAD0006" w:rsidR="00DB6661" w:rsidRPr="00FF32A2" w:rsidRDefault="00DB6661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DDF3E6" w14:textId="4E10CF79" w:rsidR="00DB6661" w:rsidRPr="00FF32A2" w:rsidRDefault="00DB6661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0E2818A" w14:textId="75F4299F" w:rsidR="00DB6661" w:rsidRDefault="00DB6661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9073CF" w14:textId="6213E97D" w:rsidR="00DB6661" w:rsidRDefault="00DB6661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B79C9A" w14:textId="30F13F92" w:rsidR="00DB6661" w:rsidRDefault="00DB6661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E18F7" w:rsidRPr="002040BC" w14:paraId="52AC67F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BE875C" w14:textId="2B517CF2" w:rsidR="000E18F7" w:rsidRDefault="000E18F7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5B8520" w14:textId="6C7A0D1D" w:rsidR="000E18F7" w:rsidRDefault="000E18F7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0EF903" w14:textId="5498B6BF" w:rsidR="000E18F7" w:rsidRPr="00DB6661" w:rsidRDefault="000E18F7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73C082" w14:textId="43C1A395" w:rsidR="000E18F7" w:rsidRPr="00DB6661" w:rsidRDefault="000E18F7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5ACFB97" w14:textId="76AD6860" w:rsidR="000E18F7" w:rsidRDefault="000E18F7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3CAAD2" w14:textId="2C4CBCC0" w:rsidR="000E18F7" w:rsidRDefault="00B714F1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838.3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720166" w14:textId="758A19EA" w:rsidR="000E18F7" w:rsidRDefault="000E18F7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1160571E" w14:textId="77777777" w:rsidTr="00F132B3">
        <w:trPr>
          <w:trHeight w:val="24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72FE" w14:textId="77777777" w:rsidR="000B67CB" w:rsidRPr="002040BC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23FF5" w14:textId="77777777" w:rsidR="000B67CB" w:rsidRPr="002040BC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CC7100" w14:textId="29B34765" w:rsidR="0023640F" w:rsidRPr="002040BC" w:rsidRDefault="006A50F8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34</w:t>
            </w:r>
            <w:r w:rsidR="002B075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,40534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7BC0F" w14:textId="6FD623DD" w:rsidR="0078096E" w:rsidRPr="002040BC" w:rsidRDefault="00F62105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52634,2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641A0" w14:textId="73820CD6" w:rsidR="000B67CB" w:rsidRPr="002040BC" w:rsidRDefault="006C7EE2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0064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5D40F6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14:paraId="5194DBA9" w14:textId="77777777" w:rsidR="00760593" w:rsidRDefault="00760593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A6CAA7" w14:textId="77777777" w:rsidR="00760593" w:rsidRDefault="00760593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BC63DB" w14:textId="067765E3" w:rsidR="00DB6661" w:rsidRDefault="00C04714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DB6661">
        <w:rPr>
          <w:rFonts w:ascii="Times New Roman" w:hAnsi="Times New Roman"/>
          <w:color w:val="000000"/>
          <w:sz w:val="28"/>
          <w:szCs w:val="28"/>
        </w:rPr>
        <w:t xml:space="preserve">ачальник отдела ЖКХ, транспорта, </w:t>
      </w:r>
    </w:p>
    <w:p w14:paraId="25B33294" w14:textId="73E7A874" w:rsidR="00DB6661" w:rsidRPr="002040BC" w:rsidRDefault="00DB6661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малого и среднего бизнеса                                   </w:t>
      </w:r>
      <w:r w:rsidR="00DD4981"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4" w:name="_GoBack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DD4981">
        <w:rPr>
          <w:rFonts w:ascii="Times New Roman" w:hAnsi="Times New Roman"/>
          <w:color w:val="000000"/>
          <w:sz w:val="28"/>
          <w:szCs w:val="28"/>
        </w:rPr>
        <w:t>М.М. Бондарь</w:t>
      </w:r>
    </w:p>
    <w:sectPr w:rsidR="00DB6661" w:rsidRPr="002040BC" w:rsidSect="00AB2CC6">
      <w:headerReference w:type="default" r:id="rId8"/>
      <w:pgSz w:w="11906" w:h="16838"/>
      <w:pgMar w:top="681" w:right="1133" w:bottom="142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CEBFB" w14:textId="77777777" w:rsidR="00E566D1" w:rsidRDefault="00E566D1" w:rsidP="00B122E4">
      <w:pPr>
        <w:spacing w:after="0" w:line="240" w:lineRule="auto"/>
      </w:pPr>
      <w:r>
        <w:separator/>
      </w:r>
    </w:p>
  </w:endnote>
  <w:endnote w:type="continuationSeparator" w:id="0">
    <w:p w14:paraId="40BACAFE" w14:textId="77777777" w:rsidR="00E566D1" w:rsidRDefault="00E566D1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BC44" w14:textId="77777777" w:rsidR="00E566D1" w:rsidRDefault="00E566D1" w:rsidP="00B122E4">
      <w:pPr>
        <w:spacing w:after="0" w:line="240" w:lineRule="auto"/>
      </w:pPr>
      <w:r>
        <w:separator/>
      </w:r>
    </w:p>
  </w:footnote>
  <w:footnote w:type="continuationSeparator" w:id="0">
    <w:p w14:paraId="10C1F3B1" w14:textId="77777777" w:rsidR="00E566D1" w:rsidRDefault="00E566D1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971"/>
      <w:docPartObj>
        <w:docPartGallery w:val="Page Numbers (Top of Page)"/>
        <w:docPartUnique/>
      </w:docPartObj>
    </w:sdtPr>
    <w:sdtEndPr/>
    <w:sdtContent>
      <w:p w14:paraId="4C6E644A" w14:textId="77777777" w:rsidR="00386A89" w:rsidRDefault="00386A89">
        <w:pPr>
          <w:pStyle w:val="a9"/>
          <w:jc w:val="center"/>
        </w:pPr>
      </w:p>
      <w:p w14:paraId="420A4745" w14:textId="77777777"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981">
          <w:rPr>
            <w:noProof/>
          </w:rPr>
          <w:t>6</w:t>
        </w:r>
        <w:r>
          <w:fldChar w:fldCharType="end"/>
        </w:r>
      </w:p>
    </w:sdtContent>
  </w:sdt>
  <w:p w14:paraId="1F5CFA7C" w14:textId="77777777" w:rsidR="00FE58B6" w:rsidRDefault="00FE58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CB"/>
    <w:rsid w:val="00010857"/>
    <w:rsid w:val="00014F17"/>
    <w:rsid w:val="00061A8C"/>
    <w:rsid w:val="00064465"/>
    <w:rsid w:val="00092476"/>
    <w:rsid w:val="000B67CB"/>
    <w:rsid w:val="000B7A2F"/>
    <w:rsid w:val="000E18F7"/>
    <w:rsid w:val="000E660C"/>
    <w:rsid w:val="0012151C"/>
    <w:rsid w:val="00130AFE"/>
    <w:rsid w:val="00137FC2"/>
    <w:rsid w:val="00152980"/>
    <w:rsid w:val="00163D17"/>
    <w:rsid w:val="00194604"/>
    <w:rsid w:val="001B0E5C"/>
    <w:rsid w:val="001F538B"/>
    <w:rsid w:val="002040BC"/>
    <w:rsid w:val="0023640F"/>
    <w:rsid w:val="00240846"/>
    <w:rsid w:val="00254E92"/>
    <w:rsid w:val="00254F91"/>
    <w:rsid w:val="002A08B1"/>
    <w:rsid w:val="002B0752"/>
    <w:rsid w:val="002B6AB5"/>
    <w:rsid w:val="002D4379"/>
    <w:rsid w:val="002F4CE9"/>
    <w:rsid w:val="002F7289"/>
    <w:rsid w:val="0030082A"/>
    <w:rsid w:val="003141B1"/>
    <w:rsid w:val="0031772D"/>
    <w:rsid w:val="003335CB"/>
    <w:rsid w:val="00351A73"/>
    <w:rsid w:val="00352D62"/>
    <w:rsid w:val="00384153"/>
    <w:rsid w:val="00386A89"/>
    <w:rsid w:val="00391251"/>
    <w:rsid w:val="004110DB"/>
    <w:rsid w:val="00432E29"/>
    <w:rsid w:val="00466466"/>
    <w:rsid w:val="00470FE1"/>
    <w:rsid w:val="00485D74"/>
    <w:rsid w:val="00493F96"/>
    <w:rsid w:val="004B7510"/>
    <w:rsid w:val="004C31B6"/>
    <w:rsid w:val="004D5445"/>
    <w:rsid w:val="004E3509"/>
    <w:rsid w:val="004E7D01"/>
    <w:rsid w:val="004F3E8A"/>
    <w:rsid w:val="005410AE"/>
    <w:rsid w:val="00572647"/>
    <w:rsid w:val="005D40F6"/>
    <w:rsid w:val="00615F41"/>
    <w:rsid w:val="00617FED"/>
    <w:rsid w:val="00666D16"/>
    <w:rsid w:val="00674063"/>
    <w:rsid w:val="00690192"/>
    <w:rsid w:val="006A50F8"/>
    <w:rsid w:val="006B2478"/>
    <w:rsid w:val="006C0C12"/>
    <w:rsid w:val="006C7EE2"/>
    <w:rsid w:val="0070064C"/>
    <w:rsid w:val="00700900"/>
    <w:rsid w:val="007058B3"/>
    <w:rsid w:val="00717E2F"/>
    <w:rsid w:val="007307A6"/>
    <w:rsid w:val="00760593"/>
    <w:rsid w:val="0078096E"/>
    <w:rsid w:val="007903D9"/>
    <w:rsid w:val="00797869"/>
    <w:rsid w:val="007B2995"/>
    <w:rsid w:val="007F1F9E"/>
    <w:rsid w:val="00811659"/>
    <w:rsid w:val="00830989"/>
    <w:rsid w:val="008444EE"/>
    <w:rsid w:val="00867E41"/>
    <w:rsid w:val="008C228A"/>
    <w:rsid w:val="008E2F50"/>
    <w:rsid w:val="0090659C"/>
    <w:rsid w:val="00912D4C"/>
    <w:rsid w:val="009175FA"/>
    <w:rsid w:val="00935396"/>
    <w:rsid w:val="00947B02"/>
    <w:rsid w:val="009A7270"/>
    <w:rsid w:val="009C108D"/>
    <w:rsid w:val="009E79FA"/>
    <w:rsid w:val="009F2591"/>
    <w:rsid w:val="00A008AB"/>
    <w:rsid w:val="00A05FAC"/>
    <w:rsid w:val="00A14753"/>
    <w:rsid w:val="00A4163E"/>
    <w:rsid w:val="00A96046"/>
    <w:rsid w:val="00AB2CC6"/>
    <w:rsid w:val="00AB3185"/>
    <w:rsid w:val="00AC1B78"/>
    <w:rsid w:val="00AD0A4E"/>
    <w:rsid w:val="00B122E4"/>
    <w:rsid w:val="00B43920"/>
    <w:rsid w:val="00B64C68"/>
    <w:rsid w:val="00B714F1"/>
    <w:rsid w:val="00B957CB"/>
    <w:rsid w:val="00C04714"/>
    <w:rsid w:val="00C20D77"/>
    <w:rsid w:val="00C2796A"/>
    <w:rsid w:val="00CA4E9D"/>
    <w:rsid w:val="00CC77A2"/>
    <w:rsid w:val="00CD399D"/>
    <w:rsid w:val="00D26A15"/>
    <w:rsid w:val="00D36891"/>
    <w:rsid w:val="00D56F53"/>
    <w:rsid w:val="00D67A2B"/>
    <w:rsid w:val="00D738D4"/>
    <w:rsid w:val="00D74526"/>
    <w:rsid w:val="00D8652A"/>
    <w:rsid w:val="00DA7AC9"/>
    <w:rsid w:val="00DB6661"/>
    <w:rsid w:val="00DC1D2B"/>
    <w:rsid w:val="00DD00B3"/>
    <w:rsid w:val="00DD4981"/>
    <w:rsid w:val="00DF78C7"/>
    <w:rsid w:val="00DF7BF5"/>
    <w:rsid w:val="00E01EF2"/>
    <w:rsid w:val="00E23A86"/>
    <w:rsid w:val="00E51F0D"/>
    <w:rsid w:val="00E52321"/>
    <w:rsid w:val="00E566D1"/>
    <w:rsid w:val="00E967F8"/>
    <w:rsid w:val="00EA1884"/>
    <w:rsid w:val="00EB146D"/>
    <w:rsid w:val="00EE5E18"/>
    <w:rsid w:val="00F01E24"/>
    <w:rsid w:val="00F06096"/>
    <w:rsid w:val="00F132B3"/>
    <w:rsid w:val="00F41F44"/>
    <w:rsid w:val="00F452B6"/>
    <w:rsid w:val="00F62105"/>
    <w:rsid w:val="00F9707E"/>
    <w:rsid w:val="00FD01DB"/>
    <w:rsid w:val="00FE5205"/>
    <w:rsid w:val="00FE58B6"/>
    <w:rsid w:val="00FF1619"/>
    <w:rsid w:val="00FF32A2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CFBC-A4F3-4399-A489-E51FD1E1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PC</cp:lastModifiedBy>
  <cp:revision>35</cp:revision>
  <cp:lastPrinted>2024-03-29T05:55:00Z</cp:lastPrinted>
  <dcterms:created xsi:type="dcterms:W3CDTF">2023-04-10T12:14:00Z</dcterms:created>
  <dcterms:modified xsi:type="dcterms:W3CDTF">2024-04-05T07:42:00Z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