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E" w:rsidRDefault="004925CE" w:rsidP="002D240D">
      <w:pPr>
        <w:spacing w:after="0" w:line="240" w:lineRule="auto"/>
        <w:jc w:val="center"/>
        <w:rPr>
          <w:rFonts w:ascii="Calibri" w:hAnsi="Calibri"/>
          <w:noProof/>
          <w:kern w:val="2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CE" w:rsidRDefault="004925CE" w:rsidP="002D24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4925CE" w:rsidRDefault="004925CE" w:rsidP="002D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2D240D" w:rsidRDefault="002D240D" w:rsidP="002D2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25CE" w:rsidRDefault="004925CE" w:rsidP="002D2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66E8A" w:rsidRDefault="002D240D" w:rsidP="002D2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25CE">
        <w:rPr>
          <w:rFonts w:ascii="Times New Roman" w:hAnsi="Times New Roman" w:cs="Times New Roman"/>
          <w:sz w:val="28"/>
          <w:szCs w:val="28"/>
        </w:rPr>
        <w:t xml:space="preserve">т 21.01.2021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2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15 </w:t>
      </w:r>
    </w:p>
    <w:p w:rsidR="00C347ED" w:rsidRDefault="002D240D" w:rsidP="002D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p w:rsidR="00C347ED" w:rsidRDefault="00C347ED" w:rsidP="002D2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40D" w:rsidRDefault="002D240D" w:rsidP="002D2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4925CE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4757">
        <w:rPr>
          <w:rFonts w:ascii="Times New Roman" w:hAnsi="Times New Roman" w:cs="Times New Roman"/>
          <w:b/>
          <w:sz w:val="28"/>
          <w:szCs w:val="28"/>
        </w:rPr>
        <w:t xml:space="preserve">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57">
        <w:rPr>
          <w:rFonts w:ascii="Times New Roman" w:hAnsi="Times New Roman" w:cs="Times New Roman"/>
          <w:b/>
          <w:sz w:val="28"/>
          <w:szCs w:val="28"/>
        </w:rPr>
        <w:t>реестр</w:t>
      </w:r>
      <w:bookmarkStart w:id="0" w:name="_GoBack"/>
      <w:bookmarkEnd w:id="0"/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2D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D70F08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78677B">
        <w:rPr>
          <w:rFonts w:ascii="Times New Roman" w:hAnsi="Times New Roman" w:cs="Times New Roman"/>
          <w:sz w:val="28"/>
          <w:szCs w:val="28"/>
        </w:rPr>
        <w:t>товарной накладной № 152 от 02.12.2020, № 723 от 25.12.2020, № 183 от 28.12.2020</w:t>
      </w:r>
      <w:r w:rsidR="0024457D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</w:t>
      </w:r>
      <w:r w:rsidR="0024457D">
        <w:rPr>
          <w:rFonts w:ascii="Times New Roman" w:hAnsi="Times New Roman" w:cs="Times New Roman"/>
          <w:sz w:val="28"/>
          <w:szCs w:val="28"/>
        </w:rPr>
        <w:t>ского поселения Динского района,</w:t>
      </w:r>
      <w:r w:rsidR="0078677B">
        <w:rPr>
          <w:rFonts w:ascii="Times New Roman" w:hAnsi="Times New Roman" w:cs="Times New Roman"/>
          <w:sz w:val="28"/>
          <w:szCs w:val="28"/>
        </w:rPr>
        <w:t xml:space="preserve"> </w:t>
      </w:r>
      <w:r w:rsidR="002D240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62D91" w:rsidRDefault="00460516" w:rsidP="002D24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78677B">
        <w:rPr>
          <w:rFonts w:ascii="Times New Roman" w:hAnsi="Times New Roman" w:cs="Times New Roman"/>
          <w:sz w:val="28"/>
          <w:szCs w:val="28"/>
        </w:rPr>
        <w:t>венности, в раздел МБУ НСП Олимп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4457D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962D9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45C62" w:rsidRPr="00460516" w:rsidRDefault="00345C62" w:rsidP="002D24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в реестр муниципальной собственности, в раздел </w:t>
      </w:r>
      <w:r w:rsidR="0078677B">
        <w:rPr>
          <w:rFonts w:ascii="Times New Roman" w:hAnsi="Times New Roman" w:cs="Times New Roman"/>
          <w:sz w:val="28"/>
          <w:szCs w:val="28"/>
        </w:rPr>
        <w:t>МБУ НСП Олимп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4457D">
        <w:rPr>
          <w:rFonts w:ascii="Times New Roman" w:hAnsi="Times New Roman" w:cs="Times New Roman"/>
          <w:sz w:val="28"/>
          <w:szCs w:val="28"/>
        </w:rPr>
        <w:t>перечню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Default="00345C62" w:rsidP="002D24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45C62" w:rsidRDefault="00345C62" w:rsidP="002D24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24457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7D" w:rsidRDefault="0024457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91" w:rsidRDefault="002D08F8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45C62" w:rsidRDefault="002D08F8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2D08F8">
        <w:rPr>
          <w:rFonts w:ascii="Times New Roman" w:hAnsi="Times New Roman" w:cs="Times New Roman"/>
          <w:sz w:val="28"/>
          <w:szCs w:val="28"/>
        </w:rPr>
        <w:t>поселения</w:t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4457D">
        <w:rPr>
          <w:rFonts w:ascii="Times New Roman" w:hAnsi="Times New Roman" w:cs="Times New Roman"/>
          <w:sz w:val="28"/>
          <w:szCs w:val="28"/>
        </w:rPr>
        <w:t xml:space="preserve">    </w:t>
      </w:r>
      <w:r w:rsidR="002D240D">
        <w:rPr>
          <w:rFonts w:ascii="Times New Roman" w:hAnsi="Times New Roman" w:cs="Times New Roman"/>
          <w:sz w:val="28"/>
          <w:szCs w:val="28"/>
        </w:rPr>
        <w:t xml:space="preserve">   </w:t>
      </w:r>
      <w:r w:rsidR="0024457D">
        <w:rPr>
          <w:rFonts w:ascii="Times New Roman" w:hAnsi="Times New Roman" w:cs="Times New Roman"/>
          <w:sz w:val="28"/>
          <w:szCs w:val="28"/>
        </w:rPr>
        <w:t xml:space="preserve">   </w:t>
      </w:r>
      <w:r w:rsidR="002D08F8">
        <w:rPr>
          <w:rFonts w:ascii="Times New Roman" w:hAnsi="Times New Roman" w:cs="Times New Roman"/>
          <w:sz w:val="28"/>
          <w:szCs w:val="28"/>
        </w:rPr>
        <w:t>Г. Н. Черныш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7B" w:rsidRDefault="0078677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7B" w:rsidRDefault="0078677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0D" w:rsidRDefault="002D240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0D" w:rsidRDefault="002D240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0D" w:rsidRDefault="002D240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25CE">
        <w:rPr>
          <w:rFonts w:ascii="Times New Roman" w:hAnsi="Times New Roman" w:cs="Times New Roman"/>
          <w:sz w:val="28"/>
          <w:szCs w:val="28"/>
        </w:rPr>
        <w:t>21.01.</w:t>
      </w:r>
      <w:r w:rsidR="0024457D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25CE">
        <w:rPr>
          <w:rFonts w:ascii="Times New Roman" w:hAnsi="Times New Roman" w:cs="Times New Roman"/>
          <w:sz w:val="28"/>
          <w:szCs w:val="28"/>
        </w:rPr>
        <w:t>15</w:t>
      </w:r>
    </w:p>
    <w:p w:rsidR="00E641F5" w:rsidRDefault="00E641F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2552"/>
        <w:gridCol w:w="1611"/>
        <w:gridCol w:w="2184"/>
        <w:gridCol w:w="2603"/>
      </w:tblGrid>
      <w:tr w:rsidR="0024457D" w:rsidRPr="00F84CD2" w:rsidTr="0024457D">
        <w:tc>
          <w:tcPr>
            <w:tcW w:w="621" w:type="dxa"/>
          </w:tcPr>
          <w:p w:rsidR="0024457D" w:rsidRPr="0024457D" w:rsidRDefault="0024457D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11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84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(кадастровой) стоимости имущества, в руб.</w:t>
            </w:r>
          </w:p>
        </w:tc>
        <w:tc>
          <w:tcPr>
            <w:tcW w:w="2603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4457D" w:rsidRPr="00F84CD2" w:rsidTr="0024457D">
        <w:trPr>
          <w:trHeight w:val="639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457D" w:rsidRPr="00F9460E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proofErr w:type="spellEnd"/>
          </w:p>
        </w:tc>
        <w:tc>
          <w:tcPr>
            <w:tcW w:w="1611" w:type="dxa"/>
          </w:tcPr>
          <w:p w:rsidR="0024457D" w:rsidRPr="00F84CD2" w:rsidRDefault="00F9460E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24457D" w:rsidRPr="00F84CD2" w:rsidRDefault="00F9460E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603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457D" w:rsidRPr="00F84CD2" w:rsidTr="0024457D">
        <w:trPr>
          <w:trHeight w:val="633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57D" w:rsidRPr="004925CE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уличный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611" w:type="dxa"/>
          </w:tcPr>
          <w:p w:rsidR="0024457D" w:rsidRPr="00F9460E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84" w:type="dxa"/>
          </w:tcPr>
          <w:p w:rsidR="0024457D" w:rsidRPr="00F9460E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122 408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03" w:type="dxa"/>
          </w:tcPr>
          <w:p w:rsidR="0024457D" w:rsidRPr="00323355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677B" w:rsidRPr="00F84CD2" w:rsidTr="0024457D">
        <w:trPr>
          <w:trHeight w:val="633"/>
        </w:trPr>
        <w:tc>
          <w:tcPr>
            <w:tcW w:w="621" w:type="dxa"/>
          </w:tcPr>
          <w:p w:rsidR="0078677B" w:rsidRPr="00F84CD2" w:rsidRDefault="0078677B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677B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тренеров</w:t>
            </w:r>
          </w:p>
        </w:tc>
        <w:tc>
          <w:tcPr>
            <w:tcW w:w="1611" w:type="dxa"/>
          </w:tcPr>
          <w:p w:rsidR="0078677B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78677B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2603" w:type="dxa"/>
          </w:tcPr>
          <w:p w:rsidR="0078677B" w:rsidRDefault="00F9460E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CE" w:rsidRDefault="009F0CCE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1D1D" w:rsidRP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AE1D1D" w:rsidRPr="00AE1D1D" w:rsidSect="002D240D">
      <w:headerReference w:type="default" r:id="rId11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9D" w:rsidRDefault="00903E9D" w:rsidP="00572DB1">
      <w:pPr>
        <w:spacing w:after="0" w:line="240" w:lineRule="auto"/>
      </w:pPr>
      <w:r>
        <w:separator/>
      </w:r>
    </w:p>
  </w:endnote>
  <w:endnote w:type="continuationSeparator" w:id="0">
    <w:p w:rsidR="00903E9D" w:rsidRDefault="00903E9D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9D" w:rsidRDefault="00903E9D" w:rsidP="00572DB1">
      <w:pPr>
        <w:spacing w:after="0" w:line="240" w:lineRule="auto"/>
      </w:pPr>
      <w:r>
        <w:separator/>
      </w:r>
    </w:p>
  </w:footnote>
  <w:footnote w:type="continuationSeparator" w:id="0">
    <w:p w:rsidR="00903E9D" w:rsidRDefault="00903E9D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60ABD"/>
    <w:rsid w:val="00081356"/>
    <w:rsid w:val="000F7C6F"/>
    <w:rsid w:val="001346EC"/>
    <w:rsid w:val="0014212F"/>
    <w:rsid w:val="001448B6"/>
    <w:rsid w:val="001B7E78"/>
    <w:rsid w:val="00206FA4"/>
    <w:rsid w:val="00222CA4"/>
    <w:rsid w:val="00223B75"/>
    <w:rsid w:val="00234B92"/>
    <w:rsid w:val="0024457D"/>
    <w:rsid w:val="002C26B4"/>
    <w:rsid w:val="002D08F8"/>
    <w:rsid w:val="002D240D"/>
    <w:rsid w:val="002E3E57"/>
    <w:rsid w:val="00323355"/>
    <w:rsid w:val="00323A68"/>
    <w:rsid w:val="00330633"/>
    <w:rsid w:val="00341E7B"/>
    <w:rsid w:val="00345C62"/>
    <w:rsid w:val="00354A73"/>
    <w:rsid w:val="003D3C43"/>
    <w:rsid w:val="00413FB6"/>
    <w:rsid w:val="004426ED"/>
    <w:rsid w:val="0044321A"/>
    <w:rsid w:val="00460516"/>
    <w:rsid w:val="004925CE"/>
    <w:rsid w:val="004A6270"/>
    <w:rsid w:val="004A633A"/>
    <w:rsid w:val="004C573A"/>
    <w:rsid w:val="004E528F"/>
    <w:rsid w:val="005102FE"/>
    <w:rsid w:val="00544300"/>
    <w:rsid w:val="00572DB1"/>
    <w:rsid w:val="00577B43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6E2B9F"/>
    <w:rsid w:val="00700846"/>
    <w:rsid w:val="00731BEA"/>
    <w:rsid w:val="00767067"/>
    <w:rsid w:val="0078677B"/>
    <w:rsid w:val="007A2E0E"/>
    <w:rsid w:val="007B0844"/>
    <w:rsid w:val="007C3BC2"/>
    <w:rsid w:val="007D2776"/>
    <w:rsid w:val="007E0B8D"/>
    <w:rsid w:val="00823255"/>
    <w:rsid w:val="00860831"/>
    <w:rsid w:val="00887A6C"/>
    <w:rsid w:val="00890239"/>
    <w:rsid w:val="008F76CF"/>
    <w:rsid w:val="00903E9D"/>
    <w:rsid w:val="00962D91"/>
    <w:rsid w:val="009640A8"/>
    <w:rsid w:val="009A384E"/>
    <w:rsid w:val="009A59C5"/>
    <w:rsid w:val="009C66F9"/>
    <w:rsid w:val="009E57C6"/>
    <w:rsid w:val="009F0CCE"/>
    <w:rsid w:val="009F5CA1"/>
    <w:rsid w:val="00A04773"/>
    <w:rsid w:val="00A13EC6"/>
    <w:rsid w:val="00A151C8"/>
    <w:rsid w:val="00A44231"/>
    <w:rsid w:val="00A66E8A"/>
    <w:rsid w:val="00A74D28"/>
    <w:rsid w:val="00AA1594"/>
    <w:rsid w:val="00AA52D2"/>
    <w:rsid w:val="00AE1D1D"/>
    <w:rsid w:val="00B53386"/>
    <w:rsid w:val="00B90F08"/>
    <w:rsid w:val="00B93F55"/>
    <w:rsid w:val="00BC7EDE"/>
    <w:rsid w:val="00BD3DF7"/>
    <w:rsid w:val="00BD4E12"/>
    <w:rsid w:val="00C0701B"/>
    <w:rsid w:val="00C17AA5"/>
    <w:rsid w:val="00C2521B"/>
    <w:rsid w:val="00C347ED"/>
    <w:rsid w:val="00CB0098"/>
    <w:rsid w:val="00CC32DA"/>
    <w:rsid w:val="00CC67FB"/>
    <w:rsid w:val="00CD14F8"/>
    <w:rsid w:val="00CF326B"/>
    <w:rsid w:val="00CF6A64"/>
    <w:rsid w:val="00D05BCB"/>
    <w:rsid w:val="00D565CE"/>
    <w:rsid w:val="00D70F08"/>
    <w:rsid w:val="00D82317"/>
    <w:rsid w:val="00D82A7D"/>
    <w:rsid w:val="00D9266E"/>
    <w:rsid w:val="00DB0323"/>
    <w:rsid w:val="00DB3163"/>
    <w:rsid w:val="00DB53C3"/>
    <w:rsid w:val="00DC4F25"/>
    <w:rsid w:val="00E10BBA"/>
    <w:rsid w:val="00E11F97"/>
    <w:rsid w:val="00E420F4"/>
    <w:rsid w:val="00E641F5"/>
    <w:rsid w:val="00E66191"/>
    <w:rsid w:val="00E97E9F"/>
    <w:rsid w:val="00ED643C"/>
    <w:rsid w:val="00F02E63"/>
    <w:rsid w:val="00F57FB3"/>
    <w:rsid w:val="00F7407C"/>
    <w:rsid w:val="00F84CD2"/>
    <w:rsid w:val="00F9460E"/>
    <w:rsid w:val="00F97C60"/>
    <w:rsid w:val="00FA2D39"/>
    <w:rsid w:val="00FB6582"/>
    <w:rsid w:val="00FF1D4C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DB1"/>
  </w:style>
  <w:style w:type="paragraph" w:styleId="a7">
    <w:name w:val="footer"/>
    <w:basedOn w:val="a"/>
    <w:link w:val="a8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B253-23A0-460B-A30A-9CE1ADFF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75</cp:revision>
  <cp:lastPrinted>2016-07-04T12:42:00Z</cp:lastPrinted>
  <dcterms:created xsi:type="dcterms:W3CDTF">2014-02-11T10:01:00Z</dcterms:created>
  <dcterms:modified xsi:type="dcterms:W3CDTF">2021-02-03T08:27:00Z</dcterms:modified>
</cp:coreProperties>
</file>