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920" w:rsidRPr="00EF143D" w:rsidRDefault="00272920" w:rsidP="003942D4">
      <w:pPr>
        <w:ind w:left="3827" w:firstLine="709"/>
        <w:jc w:val="center"/>
        <w:rPr>
          <w:sz w:val="28"/>
          <w:szCs w:val="28"/>
        </w:rPr>
      </w:pPr>
      <w:r w:rsidRPr="00EF143D">
        <w:rPr>
          <w:sz w:val="28"/>
          <w:szCs w:val="28"/>
        </w:rPr>
        <w:t xml:space="preserve">ПРИЛОЖЕНИЕ № </w:t>
      </w:r>
      <w:r w:rsidR="00BF2BA1" w:rsidRPr="00EF143D">
        <w:rPr>
          <w:sz w:val="28"/>
          <w:szCs w:val="28"/>
        </w:rPr>
        <w:t>5</w:t>
      </w:r>
    </w:p>
    <w:p w:rsidR="00272920" w:rsidRPr="00EF143D" w:rsidRDefault="00272920" w:rsidP="003942D4">
      <w:pPr>
        <w:ind w:left="3545" w:firstLine="991"/>
        <w:jc w:val="center"/>
        <w:rPr>
          <w:sz w:val="28"/>
          <w:szCs w:val="28"/>
        </w:rPr>
      </w:pPr>
      <w:r w:rsidRPr="00EF143D">
        <w:rPr>
          <w:sz w:val="28"/>
          <w:szCs w:val="28"/>
        </w:rPr>
        <w:t>к постановлению администрации</w:t>
      </w:r>
    </w:p>
    <w:p w:rsidR="00272920" w:rsidRPr="00EF143D" w:rsidRDefault="00272920" w:rsidP="003942D4">
      <w:pPr>
        <w:ind w:left="3545" w:firstLine="991"/>
        <w:jc w:val="center"/>
        <w:rPr>
          <w:sz w:val="28"/>
          <w:szCs w:val="28"/>
        </w:rPr>
      </w:pPr>
      <w:r w:rsidRPr="00EF143D">
        <w:rPr>
          <w:sz w:val="28"/>
          <w:szCs w:val="28"/>
        </w:rPr>
        <w:t>Новотитаровского сельского поселения</w:t>
      </w:r>
    </w:p>
    <w:p w:rsidR="00272920" w:rsidRPr="00EF143D" w:rsidRDefault="00272920" w:rsidP="003942D4">
      <w:pPr>
        <w:ind w:left="3545" w:firstLine="991"/>
        <w:jc w:val="center"/>
        <w:rPr>
          <w:sz w:val="28"/>
          <w:szCs w:val="28"/>
        </w:rPr>
      </w:pPr>
      <w:r w:rsidRPr="00EF143D">
        <w:rPr>
          <w:sz w:val="28"/>
          <w:szCs w:val="28"/>
        </w:rPr>
        <w:t>Динского района</w:t>
      </w:r>
    </w:p>
    <w:p w:rsidR="00272920" w:rsidRPr="00EF143D" w:rsidRDefault="00272920" w:rsidP="003942D4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EF143D">
        <w:rPr>
          <w:b w:val="0"/>
          <w:sz w:val="28"/>
          <w:szCs w:val="28"/>
        </w:rPr>
        <w:t>«Об утверждении отчета об исполнении</w:t>
      </w:r>
    </w:p>
    <w:p w:rsidR="00272920" w:rsidRPr="00EF143D" w:rsidRDefault="00272920" w:rsidP="003942D4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EF143D">
        <w:rPr>
          <w:b w:val="0"/>
          <w:sz w:val="28"/>
          <w:szCs w:val="28"/>
        </w:rPr>
        <w:t>бюджета Новотитаровского сельского</w:t>
      </w:r>
    </w:p>
    <w:p w:rsidR="00272920" w:rsidRPr="00EF143D" w:rsidRDefault="00272920" w:rsidP="003942D4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EF143D">
        <w:rPr>
          <w:b w:val="0"/>
          <w:sz w:val="28"/>
          <w:szCs w:val="28"/>
        </w:rPr>
        <w:t xml:space="preserve">поселения за 1 </w:t>
      </w:r>
      <w:r w:rsidR="009908BA" w:rsidRPr="00EF143D">
        <w:rPr>
          <w:b w:val="0"/>
          <w:sz w:val="28"/>
          <w:szCs w:val="28"/>
        </w:rPr>
        <w:t>полугодие</w:t>
      </w:r>
      <w:r w:rsidRPr="00EF143D">
        <w:rPr>
          <w:b w:val="0"/>
          <w:sz w:val="28"/>
          <w:szCs w:val="28"/>
        </w:rPr>
        <w:t xml:space="preserve"> 20</w:t>
      </w:r>
      <w:r w:rsidR="00055A4A" w:rsidRPr="00EF143D">
        <w:rPr>
          <w:b w:val="0"/>
          <w:sz w:val="28"/>
          <w:szCs w:val="28"/>
        </w:rPr>
        <w:t>20</w:t>
      </w:r>
      <w:r w:rsidRPr="00EF143D">
        <w:rPr>
          <w:b w:val="0"/>
          <w:sz w:val="28"/>
          <w:szCs w:val="28"/>
        </w:rPr>
        <w:t xml:space="preserve"> года</w:t>
      </w:r>
    </w:p>
    <w:p w:rsidR="00272920" w:rsidRPr="00EF143D" w:rsidRDefault="00272920" w:rsidP="003942D4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EF143D">
        <w:rPr>
          <w:b w:val="0"/>
          <w:sz w:val="28"/>
          <w:szCs w:val="28"/>
        </w:rPr>
        <w:t>и о расходовании средств резервного</w:t>
      </w:r>
    </w:p>
    <w:p w:rsidR="00272920" w:rsidRPr="00EF143D" w:rsidRDefault="00272920" w:rsidP="003942D4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EF143D">
        <w:rPr>
          <w:b w:val="0"/>
          <w:sz w:val="28"/>
          <w:szCs w:val="28"/>
        </w:rPr>
        <w:t>фонда»</w:t>
      </w:r>
    </w:p>
    <w:p w:rsidR="00272920" w:rsidRPr="00EF143D" w:rsidRDefault="00272920" w:rsidP="003942D4">
      <w:pPr>
        <w:ind w:left="4678" w:hanging="142"/>
        <w:jc w:val="center"/>
        <w:rPr>
          <w:sz w:val="28"/>
          <w:szCs w:val="28"/>
        </w:rPr>
      </w:pPr>
      <w:r w:rsidRPr="00EF143D">
        <w:rPr>
          <w:sz w:val="28"/>
          <w:szCs w:val="28"/>
        </w:rPr>
        <w:t xml:space="preserve">от </w:t>
      </w:r>
      <w:r w:rsidR="003611EC">
        <w:rPr>
          <w:sz w:val="28"/>
          <w:szCs w:val="28"/>
        </w:rPr>
        <w:t>10.07.2020</w:t>
      </w:r>
      <w:bookmarkStart w:id="0" w:name="_GoBack"/>
      <w:bookmarkEnd w:id="0"/>
      <w:r w:rsidRPr="00EF143D">
        <w:rPr>
          <w:sz w:val="28"/>
          <w:szCs w:val="28"/>
        </w:rPr>
        <w:t xml:space="preserve"> г. № </w:t>
      </w:r>
      <w:r w:rsidR="003611EC">
        <w:rPr>
          <w:sz w:val="28"/>
          <w:szCs w:val="28"/>
        </w:rPr>
        <w:t>233</w:t>
      </w:r>
    </w:p>
    <w:p w:rsidR="00272920" w:rsidRPr="00EF143D" w:rsidRDefault="00272920" w:rsidP="00272920">
      <w:pPr>
        <w:jc w:val="right"/>
        <w:rPr>
          <w:sz w:val="28"/>
          <w:szCs w:val="28"/>
        </w:rPr>
      </w:pPr>
    </w:p>
    <w:p w:rsidR="00272920" w:rsidRPr="00EF143D" w:rsidRDefault="00272920" w:rsidP="00272920">
      <w:pPr>
        <w:jc w:val="right"/>
        <w:rPr>
          <w:sz w:val="28"/>
          <w:szCs w:val="28"/>
        </w:rPr>
      </w:pPr>
    </w:p>
    <w:p w:rsidR="00272920" w:rsidRPr="00EF143D" w:rsidRDefault="00272920" w:rsidP="00272920">
      <w:pPr>
        <w:widowControl/>
        <w:tabs>
          <w:tab w:val="left" w:pos="1159"/>
          <w:tab w:val="left" w:pos="7815"/>
        </w:tabs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272920" w:rsidRPr="00EF143D" w:rsidRDefault="00671FE1" w:rsidP="00272920">
      <w:pPr>
        <w:jc w:val="center"/>
        <w:rPr>
          <w:b/>
          <w:sz w:val="28"/>
          <w:szCs w:val="28"/>
        </w:rPr>
      </w:pPr>
      <w:r w:rsidRPr="00EF143D">
        <w:rPr>
          <w:b/>
          <w:sz w:val="28"/>
          <w:szCs w:val="28"/>
        </w:rPr>
        <w:t xml:space="preserve">Ведомственная структура расходов бюджета за 1 </w:t>
      </w:r>
      <w:r w:rsidR="009908BA" w:rsidRPr="00EF143D">
        <w:rPr>
          <w:b/>
          <w:sz w:val="28"/>
          <w:szCs w:val="28"/>
        </w:rPr>
        <w:t>полугодие</w:t>
      </w:r>
      <w:r w:rsidRPr="00EF143D">
        <w:rPr>
          <w:b/>
          <w:sz w:val="28"/>
          <w:szCs w:val="28"/>
        </w:rPr>
        <w:t xml:space="preserve"> 20</w:t>
      </w:r>
      <w:r w:rsidR="00055A4A" w:rsidRPr="00EF143D">
        <w:rPr>
          <w:b/>
          <w:sz w:val="28"/>
          <w:szCs w:val="28"/>
        </w:rPr>
        <w:t>20</w:t>
      </w:r>
      <w:r w:rsidRPr="00EF143D">
        <w:rPr>
          <w:b/>
          <w:sz w:val="28"/>
          <w:szCs w:val="28"/>
        </w:rPr>
        <w:t xml:space="preserve"> год</w:t>
      </w:r>
    </w:p>
    <w:p w:rsidR="00B51159" w:rsidRPr="00EF143D" w:rsidRDefault="00B51159" w:rsidP="00272920">
      <w:pPr>
        <w:jc w:val="center"/>
        <w:rPr>
          <w:b/>
          <w:sz w:val="28"/>
          <w:szCs w:val="28"/>
        </w:rPr>
      </w:pPr>
    </w:p>
    <w:p w:rsidR="00CC548D" w:rsidRPr="00EF143D" w:rsidRDefault="00773E75" w:rsidP="00433553">
      <w:pPr>
        <w:ind w:left="165" w:right="-115"/>
        <w:jc w:val="right"/>
      </w:pPr>
      <w:r w:rsidRPr="00EF143D">
        <w:t xml:space="preserve"> (тыс. рублей)</w:t>
      </w:r>
    </w:p>
    <w:tbl>
      <w:tblPr>
        <w:tblW w:w="10222" w:type="dxa"/>
        <w:tblInd w:w="-3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"/>
        <w:gridCol w:w="3403"/>
        <w:gridCol w:w="567"/>
        <w:gridCol w:w="426"/>
        <w:gridCol w:w="425"/>
        <w:gridCol w:w="1418"/>
        <w:gridCol w:w="567"/>
        <w:gridCol w:w="992"/>
        <w:gridCol w:w="992"/>
        <w:gridCol w:w="993"/>
      </w:tblGrid>
      <w:tr w:rsidR="00EF143D" w:rsidRPr="00EF143D" w:rsidTr="005B4668">
        <w:trPr>
          <w:trHeight w:val="144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4A" w:rsidRPr="00EF143D" w:rsidRDefault="00055A4A" w:rsidP="00055A4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4A" w:rsidRPr="00EF143D" w:rsidRDefault="00055A4A" w:rsidP="00055A4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4A" w:rsidRPr="00EF143D" w:rsidRDefault="00055A4A" w:rsidP="00055A4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Вед.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4A" w:rsidRPr="00EF143D" w:rsidRDefault="00055A4A" w:rsidP="00055A4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4A" w:rsidRPr="00EF143D" w:rsidRDefault="00055A4A" w:rsidP="00055A4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4A" w:rsidRPr="00EF143D" w:rsidRDefault="00055A4A" w:rsidP="00055A4A">
            <w:pPr>
              <w:pStyle w:val="a7"/>
              <w:snapToGrid w:val="0"/>
              <w:ind w:left="5" w:right="5"/>
              <w:jc w:val="center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4A" w:rsidRPr="00EF143D" w:rsidRDefault="00055A4A" w:rsidP="00055A4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4A" w:rsidRPr="00EF143D" w:rsidRDefault="00055A4A" w:rsidP="00055A4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Утверждено в бюджете на 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A" w:rsidRPr="00EF143D" w:rsidRDefault="00055A4A" w:rsidP="00055A4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Исполнено за 1 полугодие 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A" w:rsidRPr="00EF143D" w:rsidRDefault="00055A4A" w:rsidP="00055A4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% выполнения</w:t>
            </w:r>
          </w:p>
        </w:tc>
      </w:tr>
      <w:tr w:rsidR="00EF143D" w:rsidRPr="00EF143D" w:rsidTr="005B4668">
        <w:trPr>
          <w:trHeight w:val="161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ind w:left="5" w:right="5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151 017,9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33 110,4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55A4A" w:rsidRPr="00EF143D" w:rsidRDefault="00525C6A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21,92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1</w:t>
            </w:r>
            <w:r w:rsidRPr="00EF143D">
              <w:rPr>
                <w:sz w:val="22"/>
                <w:szCs w:val="22"/>
              </w:rPr>
              <w:t>.</w:t>
            </w: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28 523,6</w:t>
            </w:r>
          </w:p>
        </w:tc>
        <w:tc>
          <w:tcPr>
            <w:tcW w:w="992" w:type="dxa"/>
          </w:tcPr>
          <w:p w:rsidR="00055A4A" w:rsidRPr="00EF143D" w:rsidRDefault="000215D8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12</w:t>
            </w:r>
            <w:r w:rsidR="005209DB">
              <w:rPr>
                <w:b/>
                <w:bCs/>
                <w:sz w:val="22"/>
                <w:szCs w:val="22"/>
              </w:rPr>
              <w:t> </w:t>
            </w:r>
            <w:r w:rsidRPr="00EF143D">
              <w:rPr>
                <w:b/>
                <w:bCs/>
                <w:sz w:val="22"/>
                <w:szCs w:val="22"/>
              </w:rPr>
              <w:t>6</w:t>
            </w:r>
            <w:r w:rsidR="005209DB">
              <w:rPr>
                <w:b/>
                <w:bCs/>
                <w:sz w:val="22"/>
                <w:szCs w:val="22"/>
              </w:rPr>
              <w:t>28,0</w:t>
            </w:r>
          </w:p>
        </w:tc>
        <w:tc>
          <w:tcPr>
            <w:tcW w:w="993" w:type="dxa"/>
          </w:tcPr>
          <w:p w:rsidR="00055A4A" w:rsidRPr="00EF143D" w:rsidRDefault="000215D8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44,20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965,3</w:t>
            </w:r>
          </w:p>
        </w:tc>
        <w:tc>
          <w:tcPr>
            <w:tcW w:w="992" w:type="dxa"/>
          </w:tcPr>
          <w:p w:rsidR="00055A4A" w:rsidRPr="00EF143D" w:rsidRDefault="00525C6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</w:t>
            </w:r>
            <w:r w:rsidR="005209DB">
              <w:rPr>
                <w:sz w:val="22"/>
                <w:szCs w:val="22"/>
              </w:rPr>
              <w:t>5</w:t>
            </w:r>
            <w:r w:rsidRPr="00EF143D">
              <w:rPr>
                <w:sz w:val="22"/>
                <w:szCs w:val="22"/>
              </w:rPr>
              <w:t>5,7</w:t>
            </w:r>
          </w:p>
        </w:tc>
        <w:tc>
          <w:tcPr>
            <w:tcW w:w="993" w:type="dxa"/>
          </w:tcPr>
          <w:p w:rsidR="00055A4A" w:rsidRPr="00EF143D" w:rsidRDefault="00525C6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36,85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50 0 00 00000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965,3</w:t>
            </w:r>
          </w:p>
        </w:tc>
        <w:tc>
          <w:tcPr>
            <w:tcW w:w="992" w:type="dxa"/>
          </w:tcPr>
          <w:p w:rsidR="00055A4A" w:rsidRPr="00EF143D" w:rsidRDefault="00525C6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</w:t>
            </w:r>
            <w:r w:rsidR="005209DB">
              <w:rPr>
                <w:sz w:val="22"/>
                <w:szCs w:val="22"/>
              </w:rPr>
              <w:t>5</w:t>
            </w:r>
            <w:r w:rsidRPr="00EF143D">
              <w:rPr>
                <w:sz w:val="22"/>
                <w:szCs w:val="22"/>
              </w:rPr>
              <w:t>5,7</w:t>
            </w:r>
          </w:p>
        </w:tc>
        <w:tc>
          <w:tcPr>
            <w:tcW w:w="993" w:type="dxa"/>
          </w:tcPr>
          <w:p w:rsidR="00055A4A" w:rsidRPr="00EF143D" w:rsidRDefault="00525C6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36,85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 xml:space="preserve">Высшее должностное лицо муниципального образования 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50 1 00 00000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965,3</w:t>
            </w:r>
          </w:p>
        </w:tc>
        <w:tc>
          <w:tcPr>
            <w:tcW w:w="992" w:type="dxa"/>
          </w:tcPr>
          <w:p w:rsidR="00055A4A" w:rsidRPr="00EF143D" w:rsidRDefault="00525C6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</w:t>
            </w:r>
            <w:r w:rsidR="005209DB">
              <w:rPr>
                <w:sz w:val="22"/>
                <w:szCs w:val="22"/>
              </w:rPr>
              <w:t>5</w:t>
            </w:r>
            <w:r w:rsidRPr="00EF143D">
              <w:rPr>
                <w:sz w:val="22"/>
                <w:szCs w:val="22"/>
              </w:rPr>
              <w:t>5,7</w:t>
            </w:r>
          </w:p>
        </w:tc>
        <w:tc>
          <w:tcPr>
            <w:tcW w:w="993" w:type="dxa"/>
          </w:tcPr>
          <w:p w:rsidR="00055A4A" w:rsidRPr="00EF143D" w:rsidRDefault="00525C6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36,85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50 1 00 00190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965,3</w:t>
            </w:r>
          </w:p>
        </w:tc>
        <w:tc>
          <w:tcPr>
            <w:tcW w:w="992" w:type="dxa"/>
          </w:tcPr>
          <w:p w:rsidR="00055A4A" w:rsidRPr="00EF143D" w:rsidRDefault="00525C6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</w:t>
            </w:r>
            <w:r w:rsidR="005209DB">
              <w:rPr>
                <w:sz w:val="22"/>
                <w:szCs w:val="22"/>
              </w:rPr>
              <w:t>5</w:t>
            </w:r>
            <w:r w:rsidRPr="00EF143D">
              <w:rPr>
                <w:sz w:val="22"/>
                <w:szCs w:val="22"/>
              </w:rPr>
              <w:t>5,7</w:t>
            </w:r>
          </w:p>
        </w:tc>
        <w:tc>
          <w:tcPr>
            <w:tcW w:w="993" w:type="dxa"/>
          </w:tcPr>
          <w:p w:rsidR="00055A4A" w:rsidRPr="00EF143D" w:rsidRDefault="00525C6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36,85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50 1 00 00190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965,3</w:t>
            </w:r>
          </w:p>
        </w:tc>
        <w:tc>
          <w:tcPr>
            <w:tcW w:w="992" w:type="dxa"/>
          </w:tcPr>
          <w:p w:rsidR="00055A4A" w:rsidRPr="00EF143D" w:rsidRDefault="00525C6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</w:t>
            </w:r>
            <w:r w:rsidR="005209DB">
              <w:rPr>
                <w:sz w:val="22"/>
                <w:szCs w:val="22"/>
              </w:rPr>
              <w:t>5</w:t>
            </w:r>
            <w:r w:rsidRPr="00EF143D">
              <w:rPr>
                <w:sz w:val="22"/>
                <w:szCs w:val="22"/>
              </w:rPr>
              <w:t>5,7</w:t>
            </w:r>
          </w:p>
        </w:tc>
        <w:tc>
          <w:tcPr>
            <w:tcW w:w="993" w:type="dxa"/>
          </w:tcPr>
          <w:p w:rsidR="00055A4A" w:rsidRPr="00EF143D" w:rsidRDefault="00525C6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36,85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EF143D">
              <w:rPr>
                <w:sz w:val="22"/>
                <w:szCs w:val="22"/>
              </w:rPr>
              <w:lastRenderedPageBreak/>
              <w:t>администраций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16 074,7</w:t>
            </w:r>
          </w:p>
        </w:tc>
        <w:tc>
          <w:tcPr>
            <w:tcW w:w="992" w:type="dxa"/>
          </w:tcPr>
          <w:p w:rsidR="00055A4A" w:rsidRPr="00EF143D" w:rsidRDefault="00525C6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6 511,5</w:t>
            </w:r>
          </w:p>
        </w:tc>
        <w:tc>
          <w:tcPr>
            <w:tcW w:w="993" w:type="dxa"/>
          </w:tcPr>
          <w:p w:rsidR="00055A4A" w:rsidRPr="00EF143D" w:rsidRDefault="00525C6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40,51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bookmarkStart w:id="1" w:name="_Hlk30597536"/>
            <w:r w:rsidRPr="00EF143D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  <w:bookmarkEnd w:id="1"/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51 0 00 00000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16 067,1</w:t>
            </w:r>
          </w:p>
        </w:tc>
        <w:tc>
          <w:tcPr>
            <w:tcW w:w="992" w:type="dxa"/>
          </w:tcPr>
          <w:p w:rsidR="00055A4A" w:rsidRPr="00EF143D" w:rsidRDefault="00525C6A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6 503,9</w:t>
            </w:r>
          </w:p>
        </w:tc>
        <w:tc>
          <w:tcPr>
            <w:tcW w:w="993" w:type="dxa"/>
          </w:tcPr>
          <w:p w:rsidR="00055A4A" w:rsidRPr="00EF143D" w:rsidRDefault="00525C6A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40,48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51 1 00 00190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16 067,1</w:t>
            </w:r>
          </w:p>
        </w:tc>
        <w:tc>
          <w:tcPr>
            <w:tcW w:w="992" w:type="dxa"/>
          </w:tcPr>
          <w:p w:rsidR="00055A4A" w:rsidRPr="00EF143D" w:rsidRDefault="00525C6A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6 503,9</w:t>
            </w:r>
          </w:p>
        </w:tc>
        <w:tc>
          <w:tcPr>
            <w:tcW w:w="993" w:type="dxa"/>
          </w:tcPr>
          <w:p w:rsidR="00055A4A" w:rsidRPr="00EF143D" w:rsidRDefault="00525C6A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40,48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51 1 00 00190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12 850,1</w:t>
            </w:r>
          </w:p>
        </w:tc>
        <w:tc>
          <w:tcPr>
            <w:tcW w:w="992" w:type="dxa"/>
          </w:tcPr>
          <w:p w:rsidR="00055A4A" w:rsidRPr="00EF143D" w:rsidRDefault="00525C6A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5 583,2</w:t>
            </w:r>
          </w:p>
        </w:tc>
        <w:tc>
          <w:tcPr>
            <w:tcW w:w="993" w:type="dxa"/>
          </w:tcPr>
          <w:p w:rsidR="00055A4A" w:rsidRPr="00EF143D" w:rsidRDefault="00F072D6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43,44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51 1 00 00190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</w:t>
            </w:r>
            <w:r w:rsidR="00F072D6" w:rsidRPr="00EF143D">
              <w:rPr>
                <w:sz w:val="22"/>
                <w:szCs w:val="22"/>
              </w:rPr>
              <w:t xml:space="preserve"> </w:t>
            </w:r>
            <w:r w:rsidRPr="00EF143D">
              <w:rPr>
                <w:sz w:val="22"/>
                <w:szCs w:val="22"/>
              </w:rPr>
              <w:t>897,0</w:t>
            </w:r>
          </w:p>
        </w:tc>
        <w:tc>
          <w:tcPr>
            <w:tcW w:w="992" w:type="dxa"/>
          </w:tcPr>
          <w:p w:rsidR="00055A4A" w:rsidRPr="00EF143D" w:rsidRDefault="00F072D6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735,2</w:t>
            </w:r>
          </w:p>
        </w:tc>
        <w:tc>
          <w:tcPr>
            <w:tcW w:w="993" w:type="dxa"/>
          </w:tcPr>
          <w:p w:rsidR="00055A4A" w:rsidRPr="00EF143D" w:rsidRDefault="00F072D6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25,37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51 1 00 00190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320,0</w:t>
            </w:r>
          </w:p>
        </w:tc>
        <w:tc>
          <w:tcPr>
            <w:tcW w:w="992" w:type="dxa"/>
          </w:tcPr>
          <w:p w:rsidR="00055A4A" w:rsidRPr="00EF143D" w:rsidRDefault="00F072D6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185,5</w:t>
            </w:r>
          </w:p>
        </w:tc>
        <w:tc>
          <w:tcPr>
            <w:tcW w:w="993" w:type="dxa"/>
          </w:tcPr>
          <w:p w:rsidR="00055A4A" w:rsidRPr="00EF143D" w:rsidRDefault="00F072D6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57,96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 xml:space="preserve">Административные комиссии 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51 2 00 00000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7,6</w:t>
            </w:r>
          </w:p>
        </w:tc>
        <w:tc>
          <w:tcPr>
            <w:tcW w:w="992" w:type="dxa"/>
          </w:tcPr>
          <w:p w:rsidR="00055A4A" w:rsidRPr="00EF143D" w:rsidRDefault="00F072D6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7,6</w:t>
            </w:r>
          </w:p>
        </w:tc>
        <w:tc>
          <w:tcPr>
            <w:tcW w:w="993" w:type="dxa"/>
          </w:tcPr>
          <w:p w:rsidR="00055A4A" w:rsidRPr="00EF143D" w:rsidRDefault="00F072D6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100,00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Осуществление отдельных полномочий Краснодарского края по образовании организации деятельности административных комиссий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51 2 00 60190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7,6</w:t>
            </w:r>
          </w:p>
        </w:tc>
        <w:tc>
          <w:tcPr>
            <w:tcW w:w="992" w:type="dxa"/>
          </w:tcPr>
          <w:p w:rsidR="00055A4A" w:rsidRPr="00EF143D" w:rsidRDefault="00F072D6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7,6</w:t>
            </w:r>
          </w:p>
        </w:tc>
        <w:tc>
          <w:tcPr>
            <w:tcW w:w="993" w:type="dxa"/>
          </w:tcPr>
          <w:p w:rsidR="00055A4A" w:rsidRPr="00EF143D" w:rsidRDefault="00F072D6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100,00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51 2 00 60190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7,6</w:t>
            </w:r>
          </w:p>
        </w:tc>
        <w:tc>
          <w:tcPr>
            <w:tcW w:w="992" w:type="dxa"/>
          </w:tcPr>
          <w:p w:rsidR="00055A4A" w:rsidRPr="00EF143D" w:rsidRDefault="00F072D6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7,6</w:t>
            </w:r>
          </w:p>
        </w:tc>
        <w:tc>
          <w:tcPr>
            <w:tcW w:w="993" w:type="dxa"/>
          </w:tcPr>
          <w:p w:rsidR="00055A4A" w:rsidRPr="00EF143D" w:rsidRDefault="00F072D6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100,00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Обеспечение деятельности финансовых, налоговых и таможенных органов финансового  (финансово -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055A4A" w:rsidRPr="00EF143D" w:rsidRDefault="00F072D6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</w:tcPr>
          <w:p w:rsidR="00055A4A" w:rsidRPr="00EF143D" w:rsidRDefault="00F072D6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25,0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Осуществление отдельных полномочий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75 0 00 00000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055A4A" w:rsidRPr="00EF143D" w:rsidRDefault="00F072D6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</w:tcPr>
          <w:p w:rsidR="00055A4A" w:rsidRPr="00EF143D" w:rsidRDefault="00F072D6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25,0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Передача полномочий контрольно-счетной палате муниципального образования Динской район по передаче полномочий по осуществлению внешнего муниципального контроля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75 9 00 00000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055A4A" w:rsidRPr="00EF143D" w:rsidRDefault="00F072D6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</w:tcPr>
          <w:p w:rsidR="00055A4A" w:rsidRPr="00EF143D" w:rsidRDefault="00F072D6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25,0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75 9 00 00190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055A4A" w:rsidRPr="00EF143D" w:rsidRDefault="00F072D6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</w:tcPr>
          <w:p w:rsidR="00055A4A" w:rsidRPr="00EF143D" w:rsidRDefault="00F072D6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25,0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75 9 00 00190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055A4A" w:rsidRPr="00EF143D" w:rsidRDefault="00F072D6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</w:tcPr>
          <w:p w:rsidR="00055A4A" w:rsidRPr="00EF143D" w:rsidRDefault="00F072D6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25,0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</w:tcPr>
          <w:p w:rsidR="00055A4A" w:rsidRPr="00EF143D" w:rsidRDefault="00F072D6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EF143D" w:rsidRDefault="00F072D6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51 0 00 00000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</w:tcPr>
          <w:p w:rsidR="00055A4A" w:rsidRPr="00EF143D" w:rsidRDefault="00F072D6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EF143D" w:rsidRDefault="00F072D6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51 5 00 00000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</w:tcPr>
          <w:p w:rsidR="00055A4A" w:rsidRPr="00EF143D" w:rsidRDefault="00F072D6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EF143D" w:rsidRDefault="00F072D6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51 5 00 20590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</w:tcPr>
          <w:p w:rsidR="00055A4A" w:rsidRPr="00EF143D" w:rsidRDefault="00F072D6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EF143D" w:rsidRDefault="00F072D6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51 5 00 20590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</w:tcPr>
          <w:p w:rsidR="00055A4A" w:rsidRPr="00EF143D" w:rsidRDefault="00F072D6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EF143D" w:rsidRDefault="00F072D6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10 633,6</w:t>
            </w:r>
          </w:p>
        </w:tc>
        <w:tc>
          <w:tcPr>
            <w:tcW w:w="992" w:type="dxa"/>
          </w:tcPr>
          <w:p w:rsidR="00055A4A" w:rsidRPr="00EF143D" w:rsidRDefault="0047577F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5 610,</w:t>
            </w:r>
            <w:r w:rsidR="005209DB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47577F" w:rsidRPr="00EF143D" w:rsidRDefault="0047577F" w:rsidP="0047577F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52,76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51 6 00 00000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2 695,0</w:t>
            </w:r>
          </w:p>
        </w:tc>
        <w:tc>
          <w:tcPr>
            <w:tcW w:w="992" w:type="dxa"/>
          </w:tcPr>
          <w:p w:rsidR="00055A4A" w:rsidRPr="00EF143D" w:rsidRDefault="0047577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1 136,5</w:t>
            </w:r>
          </w:p>
        </w:tc>
        <w:tc>
          <w:tcPr>
            <w:tcW w:w="993" w:type="dxa"/>
          </w:tcPr>
          <w:p w:rsidR="00055A4A" w:rsidRPr="00EF143D" w:rsidRDefault="0047577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42,17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Обеспечение деятельности подведомственных учреждений (централизованной бухгалтерии)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51 6 00 00590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2 695,0</w:t>
            </w:r>
          </w:p>
        </w:tc>
        <w:tc>
          <w:tcPr>
            <w:tcW w:w="992" w:type="dxa"/>
          </w:tcPr>
          <w:p w:rsidR="00055A4A" w:rsidRPr="00EF143D" w:rsidRDefault="0047577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1 136,5</w:t>
            </w:r>
          </w:p>
        </w:tc>
        <w:tc>
          <w:tcPr>
            <w:tcW w:w="993" w:type="dxa"/>
          </w:tcPr>
          <w:p w:rsidR="00055A4A" w:rsidRPr="00EF143D" w:rsidRDefault="0047577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42,17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51 6 00 00590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2 243,8</w:t>
            </w:r>
          </w:p>
        </w:tc>
        <w:tc>
          <w:tcPr>
            <w:tcW w:w="992" w:type="dxa"/>
          </w:tcPr>
          <w:p w:rsidR="00055A4A" w:rsidRPr="00EF143D" w:rsidRDefault="0047577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972,7</w:t>
            </w:r>
          </w:p>
        </w:tc>
        <w:tc>
          <w:tcPr>
            <w:tcW w:w="993" w:type="dxa"/>
          </w:tcPr>
          <w:p w:rsidR="00055A4A" w:rsidRPr="00EF143D" w:rsidRDefault="0047577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43,35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51 6 00 00590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450,2</w:t>
            </w:r>
          </w:p>
        </w:tc>
        <w:tc>
          <w:tcPr>
            <w:tcW w:w="992" w:type="dxa"/>
          </w:tcPr>
          <w:p w:rsidR="00055A4A" w:rsidRPr="00EF143D" w:rsidRDefault="0047577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163,8</w:t>
            </w:r>
          </w:p>
        </w:tc>
        <w:tc>
          <w:tcPr>
            <w:tcW w:w="993" w:type="dxa"/>
          </w:tcPr>
          <w:p w:rsidR="00055A4A" w:rsidRPr="00EF143D" w:rsidRDefault="0047577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36,38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51 6 00 00590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055A4A" w:rsidRPr="00EF143D" w:rsidRDefault="0047577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EF143D" w:rsidRDefault="0047577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51 8 00 00000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6 893,6</w:t>
            </w:r>
          </w:p>
        </w:tc>
        <w:tc>
          <w:tcPr>
            <w:tcW w:w="992" w:type="dxa"/>
          </w:tcPr>
          <w:p w:rsidR="00055A4A" w:rsidRPr="00EF143D" w:rsidRDefault="005B4668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4 361,</w:t>
            </w:r>
            <w:r w:rsidR="005209DB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055A4A" w:rsidRPr="00EF143D" w:rsidRDefault="005B4668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63,27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51 8 00 00590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6 893,6</w:t>
            </w:r>
          </w:p>
        </w:tc>
        <w:tc>
          <w:tcPr>
            <w:tcW w:w="992" w:type="dxa"/>
          </w:tcPr>
          <w:p w:rsidR="00055A4A" w:rsidRPr="00EF143D" w:rsidRDefault="005B4668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4 361,</w:t>
            </w:r>
            <w:r w:rsidR="005209DB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055A4A" w:rsidRPr="00EF143D" w:rsidRDefault="005B4668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63,27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51 8 00 00590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3 307,9</w:t>
            </w:r>
          </w:p>
        </w:tc>
        <w:tc>
          <w:tcPr>
            <w:tcW w:w="992" w:type="dxa"/>
          </w:tcPr>
          <w:p w:rsidR="00055A4A" w:rsidRPr="00EF143D" w:rsidRDefault="005B466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1450,2</w:t>
            </w:r>
          </w:p>
        </w:tc>
        <w:tc>
          <w:tcPr>
            <w:tcW w:w="993" w:type="dxa"/>
          </w:tcPr>
          <w:p w:rsidR="00055A4A" w:rsidRPr="00EF143D" w:rsidRDefault="005B466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43,84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51 8 00 00590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3 568,2</w:t>
            </w:r>
          </w:p>
        </w:tc>
        <w:tc>
          <w:tcPr>
            <w:tcW w:w="992" w:type="dxa"/>
          </w:tcPr>
          <w:p w:rsidR="00055A4A" w:rsidRPr="00EF143D" w:rsidRDefault="005B466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2 909,</w:t>
            </w:r>
            <w:r w:rsidR="005209DB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055A4A" w:rsidRPr="00EF143D" w:rsidRDefault="005B466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84,55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51 8 00 00590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17,5</w:t>
            </w:r>
          </w:p>
        </w:tc>
        <w:tc>
          <w:tcPr>
            <w:tcW w:w="992" w:type="dxa"/>
          </w:tcPr>
          <w:p w:rsidR="00055A4A" w:rsidRPr="00EF143D" w:rsidRDefault="005B466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1 ,6</w:t>
            </w:r>
          </w:p>
        </w:tc>
        <w:tc>
          <w:tcPr>
            <w:tcW w:w="993" w:type="dxa"/>
          </w:tcPr>
          <w:p w:rsidR="00055A4A" w:rsidRPr="00EF143D" w:rsidRDefault="00B322C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9,14</w:t>
            </w:r>
          </w:p>
        </w:tc>
      </w:tr>
      <w:tr w:rsidR="005B4668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5B4668" w:rsidRPr="00EF143D" w:rsidRDefault="005B4668" w:rsidP="005B466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5B4668" w:rsidRPr="00EF143D" w:rsidRDefault="005B4668" w:rsidP="005B4668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Управление имуществом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B4668" w:rsidRPr="00EF143D" w:rsidRDefault="005B4668" w:rsidP="005B4668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5B4668" w:rsidRPr="00EF143D" w:rsidRDefault="005B4668" w:rsidP="005B4668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5B4668" w:rsidRPr="00EF143D" w:rsidRDefault="005B4668" w:rsidP="005B4668">
            <w:pPr>
              <w:pStyle w:val="a7"/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B4668" w:rsidRPr="00EF143D" w:rsidRDefault="005B4668" w:rsidP="005B4668">
            <w:pPr>
              <w:pStyle w:val="a7"/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52 0 00 00000</w:t>
            </w:r>
          </w:p>
        </w:tc>
        <w:tc>
          <w:tcPr>
            <w:tcW w:w="567" w:type="dxa"/>
            <w:shd w:val="clear" w:color="auto" w:fill="auto"/>
          </w:tcPr>
          <w:p w:rsidR="005B4668" w:rsidRPr="00EF143D" w:rsidRDefault="005B4668" w:rsidP="005B4668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B4668" w:rsidRPr="00EF143D" w:rsidRDefault="005B4668" w:rsidP="005B4668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</w:tcPr>
          <w:p w:rsidR="005B4668" w:rsidRPr="00EF143D" w:rsidRDefault="00B322C8" w:rsidP="005B4668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32,1</w:t>
            </w:r>
          </w:p>
        </w:tc>
        <w:tc>
          <w:tcPr>
            <w:tcW w:w="993" w:type="dxa"/>
          </w:tcPr>
          <w:p w:rsidR="005B4668" w:rsidRPr="00EF143D" w:rsidRDefault="00B322C8" w:rsidP="005B4668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6,42</w:t>
            </w:r>
          </w:p>
        </w:tc>
      </w:tr>
      <w:tr w:rsidR="005B4668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5B4668" w:rsidRPr="00EF143D" w:rsidRDefault="005B4668" w:rsidP="005B466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5B4668" w:rsidRPr="00EF143D" w:rsidRDefault="005B4668" w:rsidP="005B4668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B4668" w:rsidRPr="00EF143D" w:rsidRDefault="005B4668" w:rsidP="005B4668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5B4668" w:rsidRPr="00EF143D" w:rsidRDefault="005B4668" w:rsidP="005B4668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5B4668" w:rsidRPr="00EF143D" w:rsidRDefault="005B4668" w:rsidP="005B4668">
            <w:pPr>
              <w:pStyle w:val="a7"/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B4668" w:rsidRPr="00EF143D" w:rsidRDefault="005B4668" w:rsidP="005B4668">
            <w:pPr>
              <w:pStyle w:val="a7"/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52 1 00 00000</w:t>
            </w:r>
          </w:p>
        </w:tc>
        <w:tc>
          <w:tcPr>
            <w:tcW w:w="567" w:type="dxa"/>
            <w:shd w:val="clear" w:color="auto" w:fill="auto"/>
          </w:tcPr>
          <w:p w:rsidR="005B4668" w:rsidRPr="00EF143D" w:rsidRDefault="005B4668" w:rsidP="005B4668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B4668" w:rsidRPr="00EF143D" w:rsidRDefault="005B4668" w:rsidP="005B4668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</w:tcPr>
          <w:p w:rsidR="005B4668" w:rsidRPr="00EF143D" w:rsidRDefault="00B322C8" w:rsidP="005B4668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32,1</w:t>
            </w:r>
          </w:p>
        </w:tc>
        <w:tc>
          <w:tcPr>
            <w:tcW w:w="993" w:type="dxa"/>
          </w:tcPr>
          <w:p w:rsidR="005B4668" w:rsidRPr="00EF143D" w:rsidRDefault="00B322C8" w:rsidP="005B4668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6,42</w:t>
            </w:r>
          </w:p>
        </w:tc>
      </w:tr>
      <w:tr w:rsidR="005B4668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5B4668" w:rsidRPr="00EF143D" w:rsidRDefault="005B4668" w:rsidP="005B466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5B4668" w:rsidRPr="00EF143D" w:rsidRDefault="005B4668" w:rsidP="005B4668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</w:tcPr>
          <w:p w:rsidR="005B4668" w:rsidRPr="00EF143D" w:rsidRDefault="005B4668" w:rsidP="005B4668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5B4668" w:rsidRPr="00EF143D" w:rsidRDefault="005B4668" w:rsidP="005B4668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5B4668" w:rsidRPr="00EF143D" w:rsidRDefault="005B4668" w:rsidP="005B4668">
            <w:pPr>
              <w:pStyle w:val="a7"/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B4668" w:rsidRPr="00EF143D" w:rsidRDefault="005B4668" w:rsidP="005B4668">
            <w:pPr>
              <w:pStyle w:val="a7"/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52 1 00 10390</w:t>
            </w:r>
          </w:p>
        </w:tc>
        <w:tc>
          <w:tcPr>
            <w:tcW w:w="567" w:type="dxa"/>
            <w:shd w:val="clear" w:color="auto" w:fill="auto"/>
          </w:tcPr>
          <w:p w:rsidR="005B4668" w:rsidRPr="00EF143D" w:rsidRDefault="005B4668" w:rsidP="005B4668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B4668" w:rsidRPr="00EF143D" w:rsidRDefault="005B4668" w:rsidP="005B4668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</w:tcPr>
          <w:p w:rsidR="005B4668" w:rsidRPr="00EF143D" w:rsidRDefault="00B322C8" w:rsidP="005B4668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32,1</w:t>
            </w:r>
          </w:p>
        </w:tc>
        <w:tc>
          <w:tcPr>
            <w:tcW w:w="993" w:type="dxa"/>
          </w:tcPr>
          <w:p w:rsidR="005B4668" w:rsidRPr="00EF143D" w:rsidRDefault="00B322C8" w:rsidP="005B4668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6,42</w:t>
            </w:r>
          </w:p>
        </w:tc>
      </w:tr>
      <w:tr w:rsidR="005B4668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5B4668" w:rsidRPr="00EF143D" w:rsidRDefault="005B4668" w:rsidP="005B466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5B4668" w:rsidRPr="00EF143D" w:rsidRDefault="005B4668" w:rsidP="005B4668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B4668" w:rsidRPr="00EF143D" w:rsidRDefault="005B4668" w:rsidP="005B4668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5B4668" w:rsidRPr="00EF143D" w:rsidRDefault="005B4668" w:rsidP="005B4668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5B4668" w:rsidRPr="00EF143D" w:rsidRDefault="005B4668" w:rsidP="005B4668">
            <w:pPr>
              <w:pStyle w:val="a7"/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B4668" w:rsidRPr="00EF143D" w:rsidRDefault="005B4668" w:rsidP="005B4668">
            <w:pPr>
              <w:pStyle w:val="a7"/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52 1 00 10390</w:t>
            </w:r>
          </w:p>
        </w:tc>
        <w:tc>
          <w:tcPr>
            <w:tcW w:w="567" w:type="dxa"/>
            <w:shd w:val="clear" w:color="auto" w:fill="auto"/>
          </w:tcPr>
          <w:p w:rsidR="005B4668" w:rsidRPr="00EF143D" w:rsidRDefault="005B4668" w:rsidP="005B4668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5B4668" w:rsidRPr="00EF143D" w:rsidRDefault="005B4668" w:rsidP="005B4668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</w:tcPr>
          <w:p w:rsidR="005B4668" w:rsidRPr="00EF143D" w:rsidRDefault="00B322C8" w:rsidP="005B4668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32,1</w:t>
            </w:r>
          </w:p>
        </w:tc>
        <w:tc>
          <w:tcPr>
            <w:tcW w:w="993" w:type="dxa"/>
          </w:tcPr>
          <w:p w:rsidR="005B4668" w:rsidRPr="00EF143D" w:rsidRDefault="00B322C8" w:rsidP="005B4668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6,42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Муниципальная программа «О проведении работ по уточнению записей в похозяйственных книгах»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348,8</w:t>
            </w:r>
          </w:p>
        </w:tc>
        <w:tc>
          <w:tcPr>
            <w:tcW w:w="992" w:type="dxa"/>
          </w:tcPr>
          <w:p w:rsidR="00055A4A" w:rsidRPr="00EF143D" w:rsidRDefault="00B322C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EF143D" w:rsidRDefault="00B322C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Мероприятия по уточнению записей в похозяйственных книгах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06 1 00 00000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348,8</w:t>
            </w:r>
          </w:p>
        </w:tc>
        <w:tc>
          <w:tcPr>
            <w:tcW w:w="992" w:type="dxa"/>
          </w:tcPr>
          <w:p w:rsidR="00055A4A" w:rsidRPr="00EF143D" w:rsidRDefault="00B322C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EF143D" w:rsidRDefault="00B322C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06 1 00 09990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348,8</w:t>
            </w:r>
          </w:p>
        </w:tc>
        <w:tc>
          <w:tcPr>
            <w:tcW w:w="992" w:type="dxa"/>
          </w:tcPr>
          <w:p w:rsidR="00055A4A" w:rsidRPr="00EF143D" w:rsidRDefault="00B322C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EF143D" w:rsidRDefault="00B322C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06 1 00 09990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348,8</w:t>
            </w:r>
          </w:p>
        </w:tc>
        <w:tc>
          <w:tcPr>
            <w:tcW w:w="992" w:type="dxa"/>
          </w:tcPr>
          <w:p w:rsidR="00055A4A" w:rsidRPr="00EF143D" w:rsidRDefault="00B322C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EF143D" w:rsidRDefault="00B322C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 xml:space="preserve">Финансирование расходов по территориальному общественному самоуправлению 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95 0 00 00000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193,2</w:t>
            </w:r>
          </w:p>
        </w:tc>
        <w:tc>
          <w:tcPr>
            <w:tcW w:w="992" w:type="dxa"/>
          </w:tcPr>
          <w:p w:rsidR="00055A4A" w:rsidRPr="00EF143D" w:rsidRDefault="00B322C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80,5</w:t>
            </w:r>
          </w:p>
        </w:tc>
        <w:tc>
          <w:tcPr>
            <w:tcW w:w="993" w:type="dxa"/>
          </w:tcPr>
          <w:p w:rsidR="00055A4A" w:rsidRPr="00EF143D" w:rsidRDefault="00B322C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41,67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Осуществление финансирования расходов по территориальному общественному самоуправлению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95 1 00 00000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193,2</w:t>
            </w:r>
          </w:p>
        </w:tc>
        <w:tc>
          <w:tcPr>
            <w:tcW w:w="992" w:type="dxa"/>
          </w:tcPr>
          <w:p w:rsidR="00055A4A" w:rsidRPr="00EF143D" w:rsidRDefault="00B322C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80,5</w:t>
            </w:r>
          </w:p>
        </w:tc>
        <w:tc>
          <w:tcPr>
            <w:tcW w:w="993" w:type="dxa"/>
          </w:tcPr>
          <w:p w:rsidR="00055A4A" w:rsidRPr="00EF143D" w:rsidRDefault="00B322C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41,67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Компенсационные выплаты территориальному общественному самоуправлению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95 1 00 00540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193,2</w:t>
            </w:r>
          </w:p>
        </w:tc>
        <w:tc>
          <w:tcPr>
            <w:tcW w:w="992" w:type="dxa"/>
          </w:tcPr>
          <w:p w:rsidR="00055A4A" w:rsidRPr="00EF143D" w:rsidRDefault="00B322C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80,5</w:t>
            </w:r>
          </w:p>
        </w:tc>
        <w:tc>
          <w:tcPr>
            <w:tcW w:w="993" w:type="dxa"/>
          </w:tcPr>
          <w:p w:rsidR="00055A4A" w:rsidRPr="00EF143D" w:rsidRDefault="00B322C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41,67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95 1 00 00540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193,2</w:t>
            </w:r>
          </w:p>
        </w:tc>
        <w:tc>
          <w:tcPr>
            <w:tcW w:w="992" w:type="dxa"/>
          </w:tcPr>
          <w:p w:rsidR="00055A4A" w:rsidRPr="00EF143D" w:rsidRDefault="00B322C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80,5</w:t>
            </w:r>
          </w:p>
        </w:tc>
        <w:tc>
          <w:tcPr>
            <w:tcW w:w="993" w:type="dxa"/>
          </w:tcPr>
          <w:p w:rsidR="00055A4A" w:rsidRPr="00EF143D" w:rsidRDefault="00B322C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41,67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Муниципальная программа «Противодействие коррупции в Новотитаровском сельском поселении Динского района»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</w:tcPr>
          <w:p w:rsidR="00055A4A" w:rsidRPr="00EF143D" w:rsidRDefault="00B322C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EF143D" w:rsidRDefault="00B322C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Отдельные мероприятия программы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14 1 00 00000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</w:tcPr>
          <w:p w:rsidR="00055A4A" w:rsidRPr="00EF143D" w:rsidRDefault="00B322C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EF143D" w:rsidRDefault="00B322C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14 1 00 09990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</w:tcPr>
          <w:p w:rsidR="00055A4A" w:rsidRPr="00EF143D" w:rsidRDefault="00B322C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EF143D" w:rsidRDefault="00B322C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14 1 00 09990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</w:tcPr>
          <w:p w:rsidR="00055A4A" w:rsidRPr="00EF143D" w:rsidRDefault="00B322C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EF143D" w:rsidRDefault="00B322C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2</w:t>
            </w:r>
            <w:r w:rsidRPr="00EF143D">
              <w:rPr>
                <w:sz w:val="22"/>
                <w:szCs w:val="22"/>
              </w:rPr>
              <w:t>.</w:t>
            </w: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1 274,4</w:t>
            </w:r>
          </w:p>
        </w:tc>
        <w:tc>
          <w:tcPr>
            <w:tcW w:w="992" w:type="dxa"/>
          </w:tcPr>
          <w:p w:rsidR="00055A4A" w:rsidRPr="00EF143D" w:rsidRDefault="00896C98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538,7</w:t>
            </w:r>
          </w:p>
        </w:tc>
        <w:tc>
          <w:tcPr>
            <w:tcW w:w="993" w:type="dxa"/>
          </w:tcPr>
          <w:p w:rsidR="00055A4A" w:rsidRPr="00EF143D" w:rsidRDefault="00896C98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42,27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1 274,4</w:t>
            </w:r>
          </w:p>
        </w:tc>
        <w:tc>
          <w:tcPr>
            <w:tcW w:w="992" w:type="dxa"/>
          </w:tcPr>
          <w:p w:rsidR="00055A4A" w:rsidRPr="00EF143D" w:rsidRDefault="00896C98" w:rsidP="00525C6A">
            <w:pPr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538,7</w:t>
            </w:r>
          </w:p>
        </w:tc>
        <w:tc>
          <w:tcPr>
            <w:tcW w:w="993" w:type="dxa"/>
          </w:tcPr>
          <w:p w:rsidR="00055A4A" w:rsidRPr="00EF143D" w:rsidRDefault="00896C98" w:rsidP="00525C6A">
            <w:pPr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42,27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55 2 00 00000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jc w:val="right"/>
            </w:pPr>
            <w:r w:rsidRPr="00EF143D">
              <w:rPr>
                <w:bCs/>
                <w:sz w:val="22"/>
                <w:szCs w:val="22"/>
              </w:rPr>
              <w:t>1 274,4</w:t>
            </w:r>
          </w:p>
        </w:tc>
        <w:tc>
          <w:tcPr>
            <w:tcW w:w="992" w:type="dxa"/>
          </w:tcPr>
          <w:p w:rsidR="00055A4A" w:rsidRPr="00EF143D" w:rsidRDefault="00896C98" w:rsidP="00525C6A">
            <w:pPr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538,7</w:t>
            </w:r>
          </w:p>
        </w:tc>
        <w:tc>
          <w:tcPr>
            <w:tcW w:w="993" w:type="dxa"/>
          </w:tcPr>
          <w:p w:rsidR="00055A4A" w:rsidRPr="00EF143D" w:rsidRDefault="00896C98" w:rsidP="00525C6A">
            <w:pPr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42,27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55 2 00 51180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jc w:val="right"/>
            </w:pPr>
            <w:r w:rsidRPr="00EF143D">
              <w:rPr>
                <w:bCs/>
                <w:sz w:val="22"/>
                <w:szCs w:val="22"/>
              </w:rPr>
              <w:t>1 274,4</w:t>
            </w:r>
          </w:p>
        </w:tc>
        <w:tc>
          <w:tcPr>
            <w:tcW w:w="992" w:type="dxa"/>
          </w:tcPr>
          <w:p w:rsidR="00055A4A" w:rsidRPr="00EF143D" w:rsidRDefault="00896C98" w:rsidP="00525C6A">
            <w:pPr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538,7</w:t>
            </w:r>
          </w:p>
        </w:tc>
        <w:tc>
          <w:tcPr>
            <w:tcW w:w="993" w:type="dxa"/>
          </w:tcPr>
          <w:p w:rsidR="00055A4A" w:rsidRPr="00EF143D" w:rsidRDefault="00896C98" w:rsidP="00525C6A">
            <w:pPr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42,27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Расходы 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55 2 00 51180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jc w:val="right"/>
            </w:pPr>
            <w:r w:rsidRPr="00EF143D">
              <w:rPr>
                <w:bCs/>
                <w:sz w:val="22"/>
                <w:szCs w:val="22"/>
              </w:rPr>
              <w:t>1 274,4</w:t>
            </w:r>
          </w:p>
        </w:tc>
        <w:tc>
          <w:tcPr>
            <w:tcW w:w="992" w:type="dxa"/>
          </w:tcPr>
          <w:p w:rsidR="00055A4A" w:rsidRPr="00EF143D" w:rsidRDefault="00896C98" w:rsidP="00525C6A">
            <w:pPr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538,7</w:t>
            </w:r>
          </w:p>
        </w:tc>
        <w:tc>
          <w:tcPr>
            <w:tcW w:w="993" w:type="dxa"/>
          </w:tcPr>
          <w:p w:rsidR="00055A4A" w:rsidRPr="00EF143D" w:rsidRDefault="00896C98" w:rsidP="00525C6A">
            <w:pPr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42,27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992" w:type="dxa"/>
          </w:tcPr>
          <w:p w:rsidR="00055A4A" w:rsidRPr="00EF143D" w:rsidRDefault="00421D5F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22,1</w:t>
            </w:r>
          </w:p>
        </w:tc>
        <w:tc>
          <w:tcPr>
            <w:tcW w:w="993" w:type="dxa"/>
          </w:tcPr>
          <w:p w:rsidR="00055A4A" w:rsidRPr="00EF143D" w:rsidRDefault="00421D5F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14,73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055A4A" w:rsidRPr="00EF143D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3,1</w:t>
            </w:r>
          </w:p>
        </w:tc>
        <w:tc>
          <w:tcPr>
            <w:tcW w:w="993" w:type="dxa"/>
          </w:tcPr>
          <w:p w:rsidR="00055A4A" w:rsidRPr="00EF143D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62,00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Муниципальная программа «Осуществление мероприятий по обеспечению безопасности людей на водных объектах, расположенных на территории Новотитаровского сельского поселения»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055A4A" w:rsidRPr="00EF143D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3,1</w:t>
            </w:r>
          </w:p>
        </w:tc>
        <w:tc>
          <w:tcPr>
            <w:tcW w:w="993" w:type="dxa"/>
          </w:tcPr>
          <w:p w:rsidR="00055A4A" w:rsidRPr="00EF143D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62,00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Мероприятия по обеспечению безопасности на водных объектах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055A4A" w:rsidRPr="00EF143D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3,1</w:t>
            </w:r>
          </w:p>
        </w:tc>
        <w:tc>
          <w:tcPr>
            <w:tcW w:w="993" w:type="dxa"/>
          </w:tcPr>
          <w:p w:rsidR="00055A4A" w:rsidRPr="00EF143D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62,00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01 1 00 09990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055A4A" w:rsidRPr="00EF143D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3,1</w:t>
            </w:r>
          </w:p>
        </w:tc>
        <w:tc>
          <w:tcPr>
            <w:tcW w:w="993" w:type="dxa"/>
          </w:tcPr>
          <w:p w:rsidR="00055A4A" w:rsidRPr="00EF143D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62,00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01 1 00 09990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055A4A" w:rsidRPr="00EF143D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3,1</w:t>
            </w:r>
          </w:p>
        </w:tc>
        <w:tc>
          <w:tcPr>
            <w:tcW w:w="993" w:type="dxa"/>
          </w:tcPr>
          <w:p w:rsidR="00055A4A" w:rsidRPr="00EF143D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62,00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145,0</w:t>
            </w:r>
          </w:p>
        </w:tc>
        <w:tc>
          <w:tcPr>
            <w:tcW w:w="992" w:type="dxa"/>
          </w:tcPr>
          <w:p w:rsidR="00055A4A" w:rsidRPr="00EF143D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19,0</w:t>
            </w:r>
          </w:p>
        </w:tc>
        <w:tc>
          <w:tcPr>
            <w:tcW w:w="993" w:type="dxa"/>
          </w:tcPr>
          <w:p w:rsidR="00055A4A" w:rsidRPr="00EF143D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13,10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Муниципальная программа «Обеспечение пожарной безопасности на территории Новотитаровского сельского поселения»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145,0</w:t>
            </w:r>
          </w:p>
        </w:tc>
        <w:tc>
          <w:tcPr>
            <w:tcW w:w="992" w:type="dxa"/>
          </w:tcPr>
          <w:p w:rsidR="00055A4A" w:rsidRPr="00EF143D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19,0</w:t>
            </w:r>
          </w:p>
        </w:tc>
        <w:tc>
          <w:tcPr>
            <w:tcW w:w="993" w:type="dxa"/>
          </w:tcPr>
          <w:p w:rsidR="00055A4A" w:rsidRPr="00EF143D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13,10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Мероприятия по обеспечению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145,0</w:t>
            </w:r>
          </w:p>
        </w:tc>
        <w:tc>
          <w:tcPr>
            <w:tcW w:w="992" w:type="dxa"/>
          </w:tcPr>
          <w:p w:rsidR="00055A4A" w:rsidRPr="00EF143D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19,0</w:t>
            </w:r>
          </w:p>
        </w:tc>
        <w:tc>
          <w:tcPr>
            <w:tcW w:w="993" w:type="dxa"/>
          </w:tcPr>
          <w:p w:rsidR="00055A4A" w:rsidRPr="00EF143D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13,10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03 1 00 09990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145,0</w:t>
            </w:r>
          </w:p>
        </w:tc>
        <w:tc>
          <w:tcPr>
            <w:tcW w:w="992" w:type="dxa"/>
          </w:tcPr>
          <w:p w:rsidR="00055A4A" w:rsidRPr="00EF143D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19,0</w:t>
            </w:r>
          </w:p>
        </w:tc>
        <w:tc>
          <w:tcPr>
            <w:tcW w:w="993" w:type="dxa"/>
          </w:tcPr>
          <w:p w:rsidR="00055A4A" w:rsidRPr="00EF143D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13,10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03 1 00 09990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145,0</w:t>
            </w:r>
          </w:p>
        </w:tc>
        <w:tc>
          <w:tcPr>
            <w:tcW w:w="992" w:type="dxa"/>
          </w:tcPr>
          <w:p w:rsidR="00055A4A" w:rsidRPr="00EF143D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19,0</w:t>
            </w:r>
          </w:p>
        </w:tc>
        <w:tc>
          <w:tcPr>
            <w:tcW w:w="993" w:type="dxa"/>
          </w:tcPr>
          <w:p w:rsidR="00055A4A" w:rsidRPr="00EF143D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13,10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38 485,4</w:t>
            </w:r>
          </w:p>
        </w:tc>
        <w:tc>
          <w:tcPr>
            <w:tcW w:w="992" w:type="dxa"/>
          </w:tcPr>
          <w:p w:rsidR="00055A4A" w:rsidRPr="00EF143D" w:rsidRDefault="00421D5F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2 838,6</w:t>
            </w:r>
          </w:p>
        </w:tc>
        <w:tc>
          <w:tcPr>
            <w:tcW w:w="993" w:type="dxa"/>
          </w:tcPr>
          <w:p w:rsidR="00055A4A" w:rsidRPr="00EF143D" w:rsidRDefault="00421D5F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7,38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38 455,4</w:t>
            </w:r>
          </w:p>
        </w:tc>
        <w:tc>
          <w:tcPr>
            <w:tcW w:w="992" w:type="dxa"/>
          </w:tcPr>
          <w:p w:rsidR="00055A4A" w:rsidRPr="00EF143D" w:rsidRDefault="00421D5F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2 838,6</w:t>
            </w:r>
          </w:p>
        </w:tc>
        <w:tc>
          <w:tcPr>
            <w:tcW w:w="993" w:type="dxa"/>
          </w:tcPr>
          <w:p w:rsidR="00055A4A" w:rsidRPr="00EF143D" w:rsidRDefault="00421D5F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7,38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 xml:space="preserve">Муниципальная программа </w:t>
            </w:r>
            <w:r w:rsidRPr="00EF143D">
              <w:rPr>
                <w:sz w:val="22"/>
                <w:szCs w:val="22"/>
              </w:rPr>
              <w:t>«Комплексное развитие систем транспортной инфраструктуры и дорожного хозяйства на территории муниципального образования Новотитаровское сельское поселение»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38 455,4</w:t>
            </w:r>
          </w:p>
        </w:tc>
        <w:tc>
          <w:tcPr>
            <w:tcW w:w="992" w:type="dxa"/>
          </w:tcPr>
          <w:p w:rsidR="00055A4A" w:rsidRPr="00EF143D" w:rsidRDefault="00421D5F" w:rsidP="00525C6A">
            <w:pPr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2 838,6</w:t>
            </w:r>
          </w:p>
        </w:tc>
        <w:tc>
          <w:tcPr>
            <w:tcW w:w="993" w:type="dxa"/>
          </w:tcPr>
          <w:p w:rsidR="00055A4A" w:rsidRPr="00EF143D" w:rsidRDefault="00421D5F" w:rsidP="00525C6A">
            <w:pPr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7,38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Содержание и ремонт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10 1 00 00000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19 789,8</w:t>
            </w:r>
          </w:p>
        </w:tc>
        <w:tc>
          <w:tcPr>
            <w:tcW w:w="992" w:type="dxa"/>
          </w:tcPr>
          <w:p w:rsidR="00055A4A" w:rsidRPr="00EF143D" w:rsidRDefault="00421D5F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2 092,3</w:t>
            </w:r>
          </w:p>
        </w:tc>
        <w:tc>
          <w:tcPr>
            <w:tcW w:w="993" w:type="dxa"/>
          </w:tcPr>
          <w:p w:rsidR="00055A4A" w:rsidRPr="00EF143D" w:rsidRDefault="00421D5F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10,57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10 1 00 09990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19 789,8</w:t>
            </w:r>
          </w:p>
        </w:tc>
        <w:tc>
          <w:tcPr>
            <w:tcW w:w="992" w:type="dxa"/>
          </w:tcPr>
          <w:p w:rsidR="00055A4A" w:rsidRPr="00EF143D" w:rsidRDefault="00421D5F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2 092,3</w:t>
            </w:r>
          </w:p>
        </w:tc>
        <w:tc>
          <w:tcPr>
            <w:tcW w:w="993" w:type="dxa"/>
          </w:tcPr>
          <w:p w:rsidR="00055A4A" w:rsidRPr="00EF143D" w:rsidRDefault="00421D5F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10,57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bCs/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10 1 00 09990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19 789,8</w:t>
            </w:r>
          </w:p>
        </w:tc>
        <w:tc>
          <w:tcPr>
            <w:tcW w:w="992" w:type="dxa"/>
          </w:tcPr>
          <w:p w:rsidR="00055A4A" w:rsidRPr="00EF143D" w:rsidRDefault="00421D5F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2 092,3</w:t>
            </w:r>
          </w:p>
        </w:tc>
        <w:tc>
          <w:tcPr>
            <w:tcW w:w="993" w:type="dxa"/>
          </w:tcPr>
          <w:p w:rsidR="00055A4A" w:rsidRPr="00EF143D" w:rsidRDefault="00421D5F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10,57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Обеспечение безопасности дорожного движения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10 2 00 00000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1 930,0</w:t>
            </w:r>
          </w:p>
        </w:tc>
        <w:tc>
          <w:tcPr>
            <w:tcW w:w="992" w:type="dxa"/>
          </w:tcPr>
          <w:p w:rsidR="00055A4A" w:rsidRPr="00EF143D" w:rsidRDefault="00421D5F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746,3</w:t>
            </w:r>
          </w:p>
        </w:tc>
        <w:tc>
          <w:tcPr>
            <w:tcW w:w="993" w:type="dxa"/>
          </w:tcPr>
          <w:p w:rsidR="00055A4A" w:rsidRPr="00EF143D" w:rsidRDefault="00421D5F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38,67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10 2 00 09990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1 930,0</w:t>
            </w:r>
          </w:p>
        </w:tc>
        <w:tc>
          <w:tcPr>
            <w:tcW w:w="992" w:type="dxa"/>
          </w:tcPr>
          <w:p w:rsidR="00055A4A" w:rsidRPr="00EF143D" w:rsidRDefault="00421D5F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746,3</w:t>
            </w:r>
          </w:p>
        </w:tc>
        <w:tc>
          <w:tcPr>
            <w:tcW w:w="993" w:type="dxa"/>
          </w:tcPr>
          <w:p w:rsidR="00055A4A" w:rsidRPr="00EF143D" w:rsidRDefault="00421D5F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38,67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bCs/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10 2 00 09990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1 930,0</w:t>
            </w:r>
          </w:p>
        </w:tc>
        <w:tc>
          <w:tcPr>
            <w:tcW w:w="992" w:type="dxa"/>
          </w:tcPr>
          <w:p w:rsidR="00055A4A" w:rsidRPr="00EF143D" w:rsidRDefault="00421D5F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746,3</w:t>
            </w:r>
          </w:p>
        </w:tc>
        <w:tc>
          <w:tcPr>
            <w:tcW w:w="993" w:type="dxa"/>
          </w:tcPr>
          <w:p w:rsidR="00055A4A" w:rsidRPr="00EF143D" w:rsidRDefault="00421D5F" w:rsidP="00525C6A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38,67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Развитие сети автомобильных дорог Новотитаровского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10 3 00 00000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16 735,6</w:t>
            </w:r>
          </w:p>
        </w:tc>
        <w:tc>
          <w:tcPr>
            <w:tcW w:w="992" w:type="dxa"/>
          </w:tcPr>
          <w:p w:rsidR="00055A4A" w:rsidRPr="00EF143D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EF143D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 xml:space="preserve">Реализация мероприятий по развитию сети автомобильных дорог Новотитаровского сельского поселения (ГП Кр.кр. «Развитие сети автомобильных дорог Краснодарского края») 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 xml:space="preserve">10 3 00 </w:t>
            </w:r>
            <w:r w:rsidRPr="00EF143D">
              <w:rPr>
                <w:bCs/>
                <w:sz w:val="22"/>
                <w:szCs w:val="22"/>
                <w:lang w:val="en-US"/>
              </w:rPr>
              <w:t>S</w:t>
            </w:r>
            <w:r w:rsidRPr="00EF143D">
              <w:rPr>
                <w:bCs/>
                <w:sz w:val="22"/>
                <w:szCs w:val="22"/>
              </w:rPr>
              <w:t>2440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16 735,6</w:t>
            </w:r>
          </w:p>
        </w:tc>
        <w:tc>
          <w:tcPr>
            <w:tcW w:w="992" w:type="dxa"/>
          </w:tcPr>
          <w:p w:rsidR="00055A4A" w:rsidRPr="00EF143D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EF143D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 xml:space="preserve">10 3 00 </w:t>
            </w:r>
            <w:r w:rsidRPr="00EF143D">
              <w:rPr>
                <w:bCs/>
                <w:sz w:val="22"/>
                <w:szCs w:val="22"/>
                <w:lang w:val="en-US"/>
              </w:rPr>
              <w:t>S</w:t>
            </w:r>
            <w:r w:rsidRPr="00EF143D">
              <w:rPr>
                <w:bCs/>
                <w:sz w:val="22"/>
                <w:szCs w:val="22"/>
              </w:rPr>
              <w:t>2440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16 735,6</w:t>
            </w:r>
          </w:p>
        </w:tc>
        <w:tc>
          <w:tcPr>
            <w:tcW w:w="992" w:type="dxa"/>
          </w:tcPr>
          <w:p w:rsidR="00055A4A" w:rsidRPr="00EF143D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EF143D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055A4A" w:rsidRPr="00EF143D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EF143D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Муниципальная программа «Поддержка малого и среднего предпринимательства в Новотитаровском сельском поселении»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055A4A" w:rsidRPr="00EF143D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EF143D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Отдельные мероприятия программы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13 1 00 00000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055A4A" w:rsidRPr="00EF143D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EF143D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13 1 00 09990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055A4A" w:rsidRPr="00EF143D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EF143D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13 1 00 09990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055A4A" w:rsidRPr="00EF143D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EF143D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63 438,8</w:t>
            </w:r>
          </w:p>
        </w:tc>
        <w:tc>
          <w:tcPr>
            <w:tcW w:w="992" w:type="dxa"/>
          </w:tcPr>
          <w:p w:rsidR="00055A4A" w:rsidRPr="00EF143D" w:rsidRDefault="000215D8" w:rsidP="00525C6A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7 821,</w:t>
            </w:r>
            <w:r w:rsidR="005209D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055A4A" w:rsidRPr="00EF143D" w:rsidRDefault="000215D8" w:rsidP="00525C6A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12,32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27 943,9</w:t>
            </w:r>
          </w:p>
        </w:tc>
        <w:tc>
          <w:tcPr>
            <w:tcW w:w="992" w:type="dxa"/>
          </w:tcPr>
          <w:p w:rsidR="00055A4A" w:rsidRPr="00EF143D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518,8</w:t>
            </w:r>
          </w:p>
        </w:tc>
        <w:tc>
          <w:tcPr>
            <w:tcW w:w="993" w:type="dxa"/>
          </w:tcPr>
          <w:p w:rsidR="00055A4A" w:rsidRPr="00EF143D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1,86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Муниципальная программа «Комплексное развитие систем инженерно-коммунальной инфраструктуры на территории муниципального образования Новотитаровское сельское поселение»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27 943,9</w:t>
            </w:r>
          </w:p>
        </w:tc>
        <w:tc>
          <w:tcPr>
            <w:tcW w:w="992" w:type="dxa"/>
          </w:tcPr>
          <w:p w:rsidR="00055A4A" w:rsidRPr="00EF143D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</w:t>
            </w:r>
            <w:r w:rsidR="00202CCE" w:rsidRPr="00EF143D">
              <w:rPr>
                <w:sz w:val="22"/>
                <w:szCs w:val="22"/>
              </w:rPr>
              <w:t>18,8</w:t>
            </w:r>
          </w:p>
        </w:tc>
        <w:tc>
          <w:tcPr>
            <w:tcW w:w="993" w:type="dxa"/>
          </w:tcPr>
          <w:p w:rsidR="00055A4A" w:rsidRPr="00EF143D" w:rsidRDefault="00202CCE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1,86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Мероприятия по организации теплоснабжения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11 1 00 00000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700,0</w:t>
            </w:r>
          </w:p>
        </w:tc>
        <w:tc>
          <w:tcPr>
            <w:tcW w:w="992" w:type="dxa"/>
          </w:tcPr>
          <w:p w:rsidR="00055A4A" w:rsidRPr="00EF143D" w:rsidRDefault="00202CCE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EF143D" w:rsidRDefault="00202CCE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Субсидии муниципальным унитарным предприятиям в целях финансового обеспечения затрат в рамках мер по предупреждению банкротства и восстановлению платежеспособности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11 1 01 00000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700,0</w:t>
            </w:r>
          </w:p>
        </w:tc>
        <w:tc>
          <w:tcPr>
            <w:tcW w:w="992" w:type="dxa"/>
          </w:tcPr>
          <w:p w:rsidR="00055A4A" w:rsidRPr="00EF143D" w:rsidRDefault="00202CCE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EF143D" w:rsidRDefault="00202CCE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11 1 01 09990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700,0</w:t>
            </w:r>
          </w:p>
        </w:tc>
        <w:tc>
          <w:tcPr>
            <w:tcW w:w="992" w:type="dxa"/>
          </w:tcPr>
          <w:p w:rsidR="00055A4A" w:rsidRPr="00EF143D" w:rsidRDefault="00202CCE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EF143D" w:rsidRDefault="00202CCE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11 1 01 09990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700,0</w:t>
            </w:r>
          </w:p>
        </w:tc>
        <w:tc>
          <w:tcPr>
            <w:tcW w:w="992" w:type="dxa"/>
          </w:tcPr>
          <w:p w:rsidR="00055A4A" w:rsidRPr="00EF143D" w:rsidRDefault="00202CCE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EF143D" w:rsidRDefault="00202CCE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Мероприятия по организации газоснабжения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11 2 00 00000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10 255,8</w:t>
            </w:r>
          </w:p>
        </w:tc>
        <w:tc>
          <w:tcPr>
            <w:tcW w:w="992" w:type="dxa"/>
          </w:tcPr>
          <w:p w:rsidR="00055A4A" w:rsidRPr="00EF143D" w:rsidRDefault="00202CCE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185,9</w:t>
            </w:r>
          </w:p>
        </w:tc>
        <w:tc>
          <w:tcPr>
            <w:tcW w:w="993" w:type="dxa"/>
          </w:tcPr>
          <w:p w:rsidR="00055A4A" w:rsidRPr="00EF143D" w:rsidRDefault="00202CCE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1,81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11 2 00 09990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10 255,8</w:t>
            </w:r>
          </w:p>
        </w:tc>
        <w:tc>
          <w:tcPr>
            <w:tcW w:w="992" w:type="dxa"/>
          </w:tcPr>
          <w:p w:rsidR="00055A4A" w:rsidRPr="00EF143D" w:rsidRDefault="00202CCE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185,9</w:t>
            </w:r>
          </w:p>
        </w:tc>
        <w:tc>
          <w:tcPr>
            <w:tcW w:w="993" w:type="dxa"/>
          </w:tcPr>
          <w:p w:rsidR="00055A4A" w:rsidRPr="00EF143D" w:rsidRDefault="00202CCE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1,81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11 2 00 09990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7 705,8</w:t>
            </w:r>
          </w:p>
        </w:tc>
        <w:tc>
          <w:tcPr>
            <w:tcW w:w="992" w:type="dxa"/>
          </w:tcPr>
          <w:p w:rsidR="00055A4A" w:rsidRPr="00EF143D" w:rsidRDefault="00202CCE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185,9</w:t>
            </w:r>
          </w:p>
        </w:tc>
        <w:tc>
          <w:tcPr>
            <w:tcW w:w="993" w:type="dxa"/>
          </w:tcPr>
          <w:p w:rsidR="00055A4A" w:rsidRPr="00EF143D" w:rsidRDefault="00202CCE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2,41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  <w:shd w:val="clear" w:color="auto" w:fill="FFFFF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11 2 00 09990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2 550,0</w:t>
            </w:r>
          </w:p>
        </w:tc>
        <w:tc>
          <w:tcPr>
            <w:tcW w:w="992" w:type="dxa"/>
          </w:tcPr>
          <w:p w:rsidR="00055A4A" w:rsidRPr="00EF143D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EF143D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Мероприятия по организации водоснабжения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11 3 00 00000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16 988,1</w:t>
            </w:r>
          </w:p>
        </w:tc>
        <w:tc>
          <w:tcPr>
            <w:tcW w:w="992" w:type="dxa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11 3 00 09990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8 200,0</w:t>
            </w:r>
          </w:p>
        </w:tc>
        <w:tc>
          <w:tcPr>
            <w:tcW w:w="992" w:type="dxa"/>
          </w:tcPr>
          <w:p w:rsidR="00055A4A" w:rsidRPr="00EF143D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332,9</w:t>
            </w:r>
          </w:p>
        </w:tc>
        <w:tc>
          <w:tcPr>
            <w:tcW w:w="993" w:type="dxa"/>
          </w:tcPr>
          <w:p w:rsidR="00055A4A" w:rsidRPr="00EF143D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4,06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11 3 00 09990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8 114,0</w:t>
            </w:r>
          </w:p>
        </w:tc>
        <w:tc>
          <w:tcPr>
            <w:tcW w:w="992" w:type="dxa"/>
          </w:tcPr>
          <w:p w:rsidR="00055A4A" w:rsidRPr="00EF143D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332,9</w:t>
            </w:r>
          </w:p>
        </w:tc>
        <w:tc>
          <w:tcPr>
            <w:tcW w:w="993" w:type="dxa"/>
          </w:tcPr>
          <w:p w:rsidR="00055A4A" w:rsidRPr="00EF143D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4,1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  <w:shd w:val="clear" w:color="auto" w:fill="FFFFFF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11 3 00 09990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86,0</w:t>
            </w:r>
          </w:p>
        </w:tc>
        <w:tc>
          <w:tcPr>
            <w:tcW w:w="992" w:type="dxa"/>
          </w:tcPr>
          <w:p w:rsidR="00055A4A" w:rsidRPr="00EF143D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EF143D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 xml:space="preserve">Реализация мероприятий по обеспечению комплексного развития сельских территорий (Строительство водопроводной сети от ул. Луначарского через реку Понура по ул. Выгонная до дома № 266) 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F143D">
              <w:rPr>
                <w:sz w:val="22"/>
                <w:szCs w:val="22"/>
              </w:rPr>
              <w:t xml:space="preserve">11 3 00 </w:t>
            </w:r>
            <w:r w:rsidRPr="00EF143D">
              <w:rPr>
                <w:sz w:val="22"/>
                <w:szCs w:val="22"/>
                <w:lang w:val="en-US"/>
              </w:rPr>
              <w:t>L5763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F143D">
              <w:rPr>
                <w:sz w:val="22"/>
                <w:szCs w:val="22"/>
                <w:shd w:val="clear" w:color="auto" w:fill="FFFFFF"/>
              </w:rPr>
              <w:t>7 869,7</w:t>
            </w:r>
          </w:p>
        </w:tc>
        <w:tc>
          <w:tcPr>
            <w:tcW w:w="992" w:type="dxa"/>
          </w:tcPr>
          <w:p w:rsidR="00055A4A" w:rsidRPr="00EF143D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F143D">
              <w:rPr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993" w:type="dxa"/>
          </w:tcPr>
          <w:p w:rsidR="00055A4A" w:rsidRPr="00EF143D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F143D">
              <w:rPr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  <w:shd w:val="clear" w:color="auto" w:fill="FFFFFF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F143D">
              <w:rPr>
                <w:sz w:val="22"/>
                <w:szCs w:val="22"/>
              </w:rPr>
              <w:t xml:space="preserve">11 3 00 </w:t>
            </w:r>
            <w:r w:rsidRPr="00EF143D">
              <w:rPr>
                <w:sz w:val="22"/>
                <w:szCs w:val="22"/>
                <w:lang w:val="en-US"/>
              </w:rPr>
              <w:t>L5763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F143D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F143D">
              <w:rPr>
                <w:sz w:val="22"/>
                <w:szCs w:val="22"/>
                <w:shd w:val="clear" w:color="auto" w:fill="FFFFFF"/>
              </w:rPr>
              <w:t>7 869,7</w:t>
            </w:r>
          </w:p>
        </w:tc>
        <w:tc>
          <w:tcPr>
            <w:tcW w:w="992" w:type="dxa"/>
          </w:tcPr>
          <w:p w:rsidR="00055A4A" w:rsidRPr="00EF143D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F143D">
              <w:rPr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993" w:type="dxa"/>
          </w:tcPr>
          <w:p w:rsidR="00055A4A" w:rsidRPr="00EF143D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F143D">
              <w:rPr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Реализация мероприятий по развитию водоснабжения на сельских территориях в рамках комплексного развития сельских территорий (Строительство водопроводной сети от ул. Луначарского через реку Понура по ул. Выгонная до дома № 266)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11 3 00 С5763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F143D">
              <w:rPr>
                <w:sz w:val="22"/>
                <w:szCs w:val="22"/>
                <w:shd w:val="clear" w:color="auto" w:fill="FFFFFF"/>
              </w:rPr>
              <w:t>918,4</w:t>
            </w:r>
          </w:p>
        </w:tc>
        <w:tc>
          <w:tcPr>
            <w:tcW w:w="992" w:type="dxa"/>
          </w:tcPr>
          <w:p w:rsidR="00055A4A" w:rsidRPr="00EF143D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F143D">
              <w:rPr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993" w:type="dxa"/>
          </w:tcPr>
          <w:p w:rsidR="00055A4A" w:rsidRPr="00EF143D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F143D">
              <w:rPr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  <w:shd w:val="clear" w:color="auto" w:fill="FFFFFF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11 3 00 С5763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F143D">
              <w:rPr>
                <w:sz w:val="22"/>
                <w:szCs w:val="22"/>
                <w:shd w:val="clear" w:color="auto" w:fill="FFFFFF"/>
              </w:rPr>
              <w:t>918,4</w:t>
            </w:r>
          </w:p>
        </w:tc>
        <w:tc>
          <w:tcPr>
            <w:tcW w:w="992" w:type="dxa"/>
          </w:tcPr>
          <w:p w:rsidR="00055A4A" w:rsidRPr="00EF143D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F143D">
              <w:rPr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993" w:type="dxa"/>
          </w:tcPr>
          <w:p w:rsidR="00055A4A" w:rsidRPr="00EF143D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F143D">
              <w:rPr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F143D">
              <w:rPr>
                <w:sz w:val="22"/>
                <w:szCs w:val="22"/>
                <w:shd w:val="clear" w:color="auto" w:fill="FFFFFF"/>
              </w:rPr>
              <w:t>35 494,9</w:t>
            </w:r>
          </w:p>
        </w:tc>
        <w:tc>
          <w:tcPr>
            <w:tcW w:w="992" w:type="dxa"/>
          </w:tcPr>
          <w:p w:rsidR="00055A4A" w:rsidRPr="00EF143D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F143D">
              <w:rPr>
                <w:sz w:val="22"/>
                <w:szCs w:val="22"/>
                <w:shd w:val="clear" w:color="auto" w:fill="FFFFFF"/>
              </w:rPr>
              <w:t>7 302,</w:t>
            </w:r>
            <w:r w:rsidR="005209DB">
              <w:rPr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993" w:type="dxa"/>
          </w:tcPr>
          <w:p w:rsidR="00055A4A" w:rsidRPr="00EF143D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F143D">
              <w:rPr>
                <w:sz w:val="22"/>
                <w:szCs w:val="22"/>
                <w:shd w:val="clear" w:color="auto" w:fill="FFFFFF"/>
              </w:rPr>
              <w:t>20,57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Муниципальная программа «Комплексное развитие систем благоустройства и энергосбережения на территории муниципального образования Новотитаровское сельское поселение»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22 123,1</w:t>
            </w:r>
          </w:p>
        </w:tc>
        <w:tc>
          <w:tcPr>
            <w:tcW w:w="992" w:type="dxa"/>
          </w:tcPr>
          <w:p w:rsidR="00055A4A" w:rsidRPr="00EF143D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5 72</w:t>
            </w:r>
            <w:r w:rsidR="005209DB">
              <w:rPr>
                <w:sz w:val="22"/>
                <w:szCs w:val="22"/>
              </w:rPr>
              <w:t>2</w:t>
            </w:r>
            <w:r w:rsidRPr="00EF143D">
              <w:rPr>
                <w:sz w:val="22"/>
                <w:szCs w:val="22"/>
              </w:rPr>
              <w:t>,</w:t>
            </w:r>
            <w:r w:rsidR="005209D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55A4A" w:rsidRPr="00EF143D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25,86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12 1 00 00000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13 007,0</w:t>
            </w:r>
          </w:p>
        </w:tc>
        <w:tc>
          <w:tcPr>
            <w:tcW w:w="992" w:type="dxa"/>
          </w:tcPr>
          <w:p w:rsidR="00055A4A" w:rsidRPr="00EF143D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1 842,</w:t>
            </w:r>
            <w:r w:rsidR="005209DB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055A4A" w:rsidRPr="00EF143D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14,16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12 1 00 09990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13 007,0</w:t>
            </w:r>
          </w:p>
        </w:tc>
        <w:tc>
          <w:tcPr>
            <w:tcW w:w="992" w:type="dxa"/>
          </w:tcPr>
          <w:p w:rsidR="00055A4A" w:rsidRPr="00EF143D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1 842,</w:t>
            </w:r>
            <w:r w:rsidR="005209DB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055A4A" w:rsidRPr="00EF143D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14,16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12 1 00 09990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13 007,0</w:t>
            </w:r>
          </w:p>
        </w:tc>
        <w:tc>
          <w:tcPr>
            <w:tcW w:w="992" w:type="dxa"/>
          </w:tcPr>
          <w:p w:rsidR="00055A4A" w:rsidRPr="00EF143D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1 842,</w:t>
            </w:r>
            <w:r w:rsidR="005209DB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055A4A" w:rsidRPr="00EF143D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14,16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Мероприятия по энергосбережению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12 2 00 00000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8 100,0</w:t>
            </w:r>
          </w:p>
        </w:tc>
        <w:tc>
          <w:tcPr>
            <w:tcW w:w="992" w:type="dxa"/>
          </w:tcPr>
          <w:p w:rsidR="00055A4A" w:rsidRPr="00EF143D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</w:t>
            </w:r>
            <w:r w:rsidR="005209DB">
              <w:rPr>
                <w:sz w:val="22"/>
                <w:szCs w:val="22"/>
              </w:rPr>
              <w:t> </w:t>
            </w:r>
            <w:r w:rsidRPr="00EF143D">
              <w:rPr>
                <w:sz w:val="22"/>
                <w:szCs w:val="22"/>
              </w:rPr>
              <w:t>73</w:t>
            </w:r>
            <w:r w:rsidR="005209DB"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</w:tcPr>
          <w:p w:rsidR="00055A4A" w:rsidRPr="00EF143D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46,15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12 2 00 09990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8 100,0</w:t>
            </w:r>
          </w:p>
        </w:tc>
        <w:tc>
          <w:tcPr>
            <w:tcW w:w="992" w:type="dxa"/>
          </w:tcPr>
          <w:p w:rsidR="00055A4A" w:rsidRPr="00EF143D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</w:t>
            </w:r>
            <w:r w:rsidR="005209DB">
              <w:rPr>
                <w:sz w:val="22"/>
                <w:szCs w:val="22"/>
              </w:rPr>
              <w:t> </w:t>
            </w:r>
            <w:r w:rsidRPr="00EF143D">
              <w:rPr>
                <w:sz w:val="22"/>
                <w:szCs w:val="22"/>
              </w:rPr>
              <w:t>73</w:t>
            </w:r>
            <w:r w:rsidR="005209DB"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</w:tcPr>
          <w:p w:rsidR="00055A4A" w:rsidRPr="00EF143D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46,15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12 2 00 09990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8 100,0</w:t>
            </w:r>
          </w:p>
        </w:tc>
        <w:tc>
          <w:tcPr>
            <w:tcW w:w="992" w:type="dxa"/>
          </w:tcPr>
          <w:p w:rsidR="00055A4A" w:rsidRPr="00EF143D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</w:t>
            </w:r>
            <w:r w:rsidR="005209DB">
              <w:rPr>
                <w:sz w:val="22"/>
                <w:szCs w:val="22"/>
              </w:rPr>
              <w:t> </w:t>
            </w:r>
            <w:r w:rsidRPr="00EF143D">
              <w:rPr>
                <w:sz w:val="22"/>
                <w:szCs w:val="22"/>
              </w:rPr>
              <w:t>73</w:t>
            </w:r>
            <w:r w:rsidR="005209DB"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</w:tcPr>
          <w:p w:rsidR="00055A4A" w:rsidRPr="00EF143D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46,15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Мероприятия по содержанию мемориала «Вечный огонь»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12 3 00 00000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350,0</w:t>
            </w:r>
          </w:p>
        </w:tc>
        <w:tc>
          <w:tcPr>
            <w:tcW w:w="992" w:type="dxa"/>
          </w:tcPr>
          <w:p w:rsidR="00055A4A" w:rsidRPr="00EF143D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141,7</w:t>
            </w:r>
          </w:p>
        </w:tc>
        <w:tc>
          <w:tcPr>
            <w:tcW w:w="993" w:type="dxa"/>
          </w:tcPr>
          <w:p w:rsidR="00055A4A" w:rsidRPr="00EF143D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40,49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12 3 00 09990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350,0</w:t>
            </w:r>
          </w:p>
        </w:tc>
        <w:tc>
          <w:tcPr>
            <w:tcW w:w="992" w:type="dxa"/>
          </w:tcPr>
          <w:p w:rsidR="00055A4A" w:rsidRPr="00EF143D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141,7</w:t>
            </w:r>
          </w:p>
        </w:tc>
        <w:tc>
          <w:tcPr>
            <w:tcW w:w="993" w:type="dxa"/>
          </w:tcPr>
          <w:p w:rsidR="00055A4A" w:rsidRPr="00EF143D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40,49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12 3 00 09990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350,0</w:t>
            </w:r>
          </w:p>
        </w:tc>
        <w:tc>
          <w:tcPr>
            <w:tcW w:w="992" w:type="dxa"/>
          </w:tcPr>
          <w:p w:rsidR="00055A4A" w:rsidRPr="00EF143D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141,7</w:t>
            </w:r>
          </w:p>
        </w:tc>
        <w:tc>
          <w:tcPr>
            <w:tcW w:w="993" w:type="dxa"/>
          </w:tcPr>
          <w:p w:rsidR="00055A4A" w:rsidRPr="00EF143D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40,49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Мероприятия по инвентаризации захоронений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12 4 00 00000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453,6</w:t>
            </w:r>
          </w:p>
        </w:tc>
        <w:tc>
          <w:tcPr>
            <w:tcW w:w="992" w:type="dxa"/>
          </w:tcPr>
          <w:p w:rsidR="00055A4A" w:rsidRPr="00EF143D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EF143D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12 4 00 09990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453,6</w:t>
            </w:r>
          </w:p>
        </w:tc>
        <w:tc>
          <w:tcPr>
            <w:tcW w:w="992" w:type="dxa"/>
          </w:tcPr>
          <w:p w:rsidR="00055A4A" w:rsidRPr="00EF143D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EF143D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12 4 00 09990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453,6</w:t>
            </w:r>
          </w:p>
        </w:tc>
        <w:tc>
          <w:tcPr>
            <w:tcW w:w="992" w:type="dxa"/>
          </w:tcPr>
          <w:p w:rsidR="00055A4A" w:rsidRPr="00EF143D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EF143D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Мероприятия по организации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12 5 00 00000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212,5</w:t>
            </w:r>
          </w:p>
        </w:tc>
        <w:tc>
          <w:tcPr>
            <w:tcW w:w="992" w:type="dxa"/>
          </w:tcPr>
          <w:p w:rsidR="00055A4A" w:rsidRPr="00EF143D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EF143D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12 5 00 60390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212,5</w:t>
            </w:r>
          </w:p>
        </w:tc>
        <w:tc>
          <w:tcPr>
            <w:tcW w:w="992" w:type="dxa"/>
          </w:tcPr>
          <w:p w:rsidR="00055A4A" w:rsidRPr="00EF143D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EF143D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F143D">
              <w:rPr>
                <w:sz w:val="22"/>
                <w:szCs w:val="22"/>
                <w:lang w:val="en-US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F143D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F143D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  <w:lang w:val="en-US"/>
              </w:rPr>
              <w:t xml:space="preserve">12 </w:t>
            </w:r>
            <w:r w:rsidRPr="00EF143D">
              <w:rPr>
                <w:sz w:val="22"/>
                <w:szCs w:val="22"/>
              </w:rPr>
              <w:t>5</w:t>
            </w:r>
            <w:r w:rsidRPr="00EF143D">
              <w:rPr>
                <w:sz w:val="22"/>
                <w:szCs w:val="22"/>
                <w:lang w:val="en-US"/>
              </w:rPr>
              <w:t xml:space="preserve"> 00 </w:t>
            </w:r>
            <w:r w:rsidRPr="00EF143D">
              <w:rPr>
                <w:bCs/>
                <w:sz w:val="22"/>
                <w:szCs w:val="22"/>
              </w:rPr>
              <w:t>60390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212,5</w:t>
            </w:r>
          </w:p>
        </w:tc>
        <w:tc>
          <w:tcPr>
            <w:tcW w:w="992" w:type="dxa"/>
          </w:tcPr>
          <w:p w:rsidR="00055A4A" w:rsidRPr="00EF143D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EF143D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Муниципальная программа «Формирование комфортной городской среды в Новотитаровском сельском поселении»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15 0 00 00000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13 371,8</w:t>
            </w:r>
          </w:p>
        </w:tc>
        <w:tc>
          <w:tcPr>
            <w:tcW w:w="992" w:type="dxa"/>
          </w:tcPr>
          <w:p w:rsidR="00055A4A" w:rsidRPr="00EF143D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1 580,2</w:t>
            </w:r>
          </w:p>
        </w:tc>
        <w:tc>
          <w:tcPr>
            <w:tcW w:w="993" w:type="dxa"/>
          </w:tcPr>
          <w:p w:rsidR="00055A4A" w:rsidRPr="00EF143D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11,81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Отдельные мероприятия программы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15 1 00 00000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1 000,0</w:t>
            </w:r>
          </w:p>
        </w:tc>
        <w:tc>
          <w:tcPr>
            <w:tcW w:w="992" w:type="dxa"/>
          </w:tcPr>
          <w:p w:rsidR="00055A4A" w:rsidRPr="00EF143D" w:rsidRDefault="00045C2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231,6</w:t>
            </w:r>
          </w:p>
        </w:tc>
        <w:tc>
          <w:tcPr>
            <w:tcW w:w="993" w:type="dxa"/>
          </w:tcPr>
          <w:p w:rsidR="00055A4A" w:rsidRPr="00EF143D" w:rsidRDefault="00045C2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23,16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15 1 00 09990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1 000,0</w:t>
            </w:r>
          </w:p>
        </w:tc>
        <w:tc>
          <w:tcPr>
            <w:tcW w:w="992" w:type="dxa"/>
          </w:tcPr>
          <w:p w:rsidR="00055A4A" w:rsidRPr="00EF143D" w:rsidRDefault="00045C2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231,6</w:t>
            </w:r>
          </w:p>
        </w:tc>
        <w:tc>
          <w:tcPr>
            <w:tcW w:w="993" w:type="dxa"/>
          </w:tcPr>
          <w:p w:rsidR="00055A4A" w:rsidRPr="00EF143D" w:rsidRDefault="00045C2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23,16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15 1 00 09990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1 000,0</w:t>
            </w:r>
          </w:p>
        </w:tc>
        <w:tc>
          <w:tcPr>
            <w:tcW w:w="992" w:type="dxa"/>
          </w:tcPr>
          <w:p w:rsidR="00055A4A" w:rsidRPr="00EF143D" w:rsidRDefault="00045C2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231,6</w:t>
            </w:r>
          </w:p>
        </w:tc>
        <w:tc>
          <w:tcPr>
            <w:tcW w:w="993" w:type="dxa"/>
          </w:tcPr>
          <w:p w:rsidR="00055A4A" w:rsidRPr="00EF143D" w:rsidRDefault="00045C2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23,16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15 2 00 00000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12 371,8</w:t>
            </w:r>
          </w:p>
        </w:tc>
        <w:tc>
          <w:tcPr>
            <w:tcW w:w="992" w:type="dxa"/>
          </w:tcPr>
          <w:p w:rsidR="00055A4A" w:rsidRPr="00EF143D" w:rsidRDefault="00045C2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1 348,6</w:t>
            </w:r>
          </w:p>
        </w:tc>
        <w:tc>
          <w:tcPr>
            <w:tcW w:w="993" w:type="dxa"/>
          </w:tcPr>
          <w:p w:rsidR="00055A4A" w:rsidRPr="00EF143D" w:rsidRDefault="00045C2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10,9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 xml:space="preserve">Мероприятия по благоустройству общественных территорий Новотитаровского с/п 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15 2 00 09990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2 965,3</w:t>
            </w:r>
          </w:p>
        </w:tc>
        <w:tc>
          <w:tcPr>
            <w:tcW w:w="992" w:type="dxa"/>
          </w:tcPr>
          <w:p w:rsidR="00055A4A" w:rsidRPr="00EF143D" w:rsidRDefault="00045C2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650,5</w:t>
            </w:r>
          </w:p>
        </w:tc>
        <w:tc>
          <w:tcPr>
            <w:tcW w:w="993" w:type="dxa"/>
          </w:tcPr>
          <w:p w:rsidR="00055A4A" w:rsidRPr="00EF143D" w:rsidRDefault="00045C2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21,94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15 2 00 09990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2 965,3</w:t>
            </w:r>
          </w:p>
        </w:tc>
        <w:tc>
          <w:tcPr>
            <w:tcW w:w="992" w:type="dxa"/>
          </w:tcPr>
          <w:p w:rsidR="00055A4A" w:rsidRPr="00EF143D" w:rsidRDefault="00045C2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650,5</w:t>
            </w:r>
          </w:p>
        </w:tc>
        <w:tc>
          <w:tcPr>
            <w:tcW w:w="993" w:type="dxa"/>
          </w:tcPr>
          <w:p w:rsidR="00055A4A" w:rsidRPr="00EF143D" w:rsidRDefault="00045C2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21,94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EF143D">
              <w:rPr>
                <w:sz w:val="22"/>
                <w:szCs w:val="22"/>
                <w:shd w:val="clear" w:color="auto" w:fill="FFFFFF"/>
              </w:rPr>
              <w:t>Реализация мероприятий по благоустройству общественной территории в рамках программы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 xml:space="preserve">15 2 </w:t>
            </w:r>
            <w:r w:rsidRPr="00EF143D">
              <w:rPr>
                <w:sz w:val="22"/>
                <w:szCs w:val="22"/>
                <w:lang w:val="en-US"/>
              </w:rPr>
              <w:t>F2</w:t>
            </w:r>
            <w:r w:rsidRPr="00EF143D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9 406,5</w:t>
            </w:r>
          </w:p>
        </w:tc>
        <w:tc>
          <w:tcPr>
            <w:tcW w:w="992" w:type="dxa"/>
          </w:tcPr>
          <w:p w:rsidR="00055A4A" w:rsidRPr="00EF143D" w:rsidRDefault="00F63FB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698,1</w:t>
            </w:r>
          </w:p>
        </w:tc>
        <w:tc>
          <w:tcPr>
            <w:tcW w:w="993" w:type="dxa"/>
          </w:tcPr>
          <w:p w:rsidR="00055A4A" w:rsidRPr="00EF143D" w:rsidRDefault="00F63FB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7,42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Реализация мероприятий по благоустройству общественной территории (пересечение ул.Октябрьской и ул.Первомайской)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F143D">
              <w:rPr>
                <w:sz w:val="22"/>
                <w:szCs w:val="22"/>
              </w:rPr>
              <w:t xml:space="preserve">15 </w:t>
            </w:r>
            <w:r w:rsidRPr="00EF143D">
              <w:rPr>
                <w:sz w:val="22"/>
                <w:szCs w:val="22"/>
                <w:lang w:val="en-US"/>
              </w:rPr>
              <w:t>2</w:t>
            </w:r>
            <w:r w:rsidRPr="00EF143D">
              <w:rPr>
                <w:sz w:val="22"/>
                <w:szCs w:val="22"/>
              </w:rPr>
              <w:t xml:space="preserve"> </w:t>
            </w:r>
            <w:r w:rsidRPr="00EF143D">
              <w:rPr>
                <w:sz w:val="22"/>
                <w:szCs w:val="22"/>
                <w:lang w:val="en-US"/>
              </w:rPr>
              <w:t>F2</w:t>
            </w:r>
            <w:r w:rsidRPr="00EF143D">
              <w:rPr>
                <w:sz w:val="22"/>
                <w:szCs w:val="22"/>
              </w:rPr>
              <w:t xml:space="preserve"> 5</w:t>
            </w:r>
            <w:r w:rsidRPr="00EF143D">
              <w:rPr>
                <w:sz w:val="22"/>
                <w:szCs w:val="22"/>
                <w:lang w:val="en-US"/>
              </w:rPr>
              <w:t>5550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9 406,5</w:t>
            </w:r>
          </w:p>
        </w:tc>
        <w:tc>
          <w:tcPr>
            <w:tcW w:w="992" w:type="dxa"/>
          </w:tcPr>
          <w:p w:rsidR="00055A4A" w:rsidRPr="00EF143D" w:rsidRDefault="00F63FB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698,1</w:t>
            </w:r>
          </w:p>
        </w:tc>
        <w:tc>
          <w:tcPr>
            <w:tcW w:w="993" w:type="dxa"/>
          </w:tcPr>
          <w:p w:rsidR="00055A4A" w:rsidRPr="00EF143D" w:rsidRDefault="00F63FB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7,42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F143D">
              <w:rPr>
                <w:sz w:val="22"/>
                <w:szCs w:val="22"/>
              </w:rPr>
              <w:t xml:space="preserve">15 </w:t>
            </w:r>
            <w:r w:rsidRPr="00EF143D">
              <w:rPr>
                <w:sz w:val="22"/>
                <w:szCs w:val="22"/>
                <w:lang w:val="en-US"/>
              </w:rPr>
              <w:t>2</w:t>
            </w:r>
            <w:r w:rsidRPr="00EF143D">
              <w:rPr>
                <w:sz w:val="22"/>
                <w:szCs w:val="22"/>
              </w:rPr>
              <w:t xml:space="preserve"> </w:t>
            </w:r>
            <w:r w:rsidRPr="00EF143D">
              <w:rPr>
                <w:sz w:val="22"/>
                <w:szCs w:val="22"/>
                <w:lang w:val="en-US"/>
              </w:rPr>
              <w:t>F2</w:t>
            </w:r>
            <w:r w:rsidRPr="00EF143D">
              <w:rPr>
                <w:sz w:val="22"/>
                <w:szCs w:val="22"/>
              </w:rPr>
              <w:t xml:space="preserve"> 5</w:t>
            </w:r>
            <w:r w:rsidRPr="00EF143D">
              <w:rPr>
                <w:sz w:val="22"/>
                <w:szCs w:val="22"/>
                <w:lang w:val="en-US"/>
              </w:rPr>
              <w:t>5550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9 406,5</w:t>
            </w:r>
          </w:p>
        </w:tc>
        <w:tc>
          <w:tcPr>
            <w:tcW w:w="992" w:type="dxa"/>
          </w:tcPr>
          <w:p w:rsidR="00055A4A" w:rsidRPr="00EF143D" w:rsidRDefault="00F63FB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698,1</w:t>
            </w:r>
          </w:p>
        </w:tc>
        <w:tc>
          <w:tcPr>
            <w:tcW w:w="993" w:type="dxa"/>
          </w:tcPr>
          <w:p w:rsidR="00055A4A" w:rsidRPr="00EF143D" w:rsidRDefault="00F63FB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7,42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435,0</w:t>
            </w:r>
          </w:p>
        </w:tc>
        <w:tc>
          <w:tcPr>
            <w:tcW w:w="992" w:type="dxa"/>
          </w:tcPr>
          <w:p w:rsidR="00055A4A" w:rsidRPr="00EF143D" w:rsidRDefault="00F63FBC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157,3</w:t>
            </w:r>
          </w:p>
        </w:tc>
        <w:tc>
          <w:tcPr>
            <w:tcW w:w="993" w:type="dxa"/>
          </w:tcPr>
          <w:p w:rsidR="00055A4A" w:rsidRPr="00EF143D" w:rsidRDefault="00F63FBC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36,16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435,0</w:t>
            </w:r>
          </w:p>
        </w:tc>
        <w:tc>
          <w:tcPr>
            <w:tcW w:w="992" w:type="dxa"/>
          </w:tcPr>
          <w:p w:rsidR="00055A4A" w:rsidRPr="00EF143D" w:rsidRDefault="00F63FBC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157,3</w:t>
            </w:r>
          </w:p>
        </w:tc>
        <w:tc>
          <w:tcPr>
            <w:tcW w:w="993" w:type="dxa"/>
          </w:tcPr>
          <w:p w:rsidR="00055A4A" w:rsidRPr="00EF143D" w:rsidRDefault="00F63FBC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36,16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  <w:vAlign w:val="bottom"/>
          </w:tcPr>
          <w:p w:rsidR="00055A4A" w:rsidRPr="00EF143D" w:rsidRDefault="00055A4A" w:rsidP="00525C6A">
            <w:pPr>
              <w:pStyle w:val="a1"/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Муниципальная программа «Молодежь»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5A4A" w:rsidRPr="00EF143D" w:rsidRDefault="00055A4A" w:rsidP="00525C6A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55A4A" w:rsidRPr="00EF143D" w:rsidRDefault="00055A4A" w:rsidP="00525C6A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55A4A" w:rsidRPr="00EF143D" w:rsidRDefault="00055A4A" w:rsidP="00525C6A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55A4A" w:rsidRPr="00EF143D" w:rsidRDefault="00055A4A" w:rsidP="00525C6A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5A4A" w:rsidRPr="00EF143D" w:rsidRDefault="00055A4A" w:rsidP="00525C6A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435,0</w:t>
            </w:r>
          </w:p>
        </w:tc>
        <w:tc>
          <w:tcPr>
            <w:tcW w:w="992" w:type="dxa"/>
            <w:vAlign w:val="bottom"/>
          </w:tcPr>
          <w:p w:rsidR="00055A4A" w:rsidRPr="00EF143D" w:rsidRDefault="00F63FB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157,3</w:t>
            </w:r>
          </w:p>
        </w:tc>
        <w:tc>
          <w:tcPr>
            <w:tcW w:w="993" w:type="dxa"/>
            <w:vAlign w:val="bottom"/>
          </w:tcPr>
          <w:p w:rsidR="00055A4A" w:rsidRPr="00EF143D" w:rsidRDefault="00F63FB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36,16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5A4A" w:rsidRPr="00EF143D" w:rsidRDefault="00055A4A" w:rsidP="00525C6A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55A4A" w:rsidRPr="00EF143D" w:rsidRDefault="00055A4A" w:rsidP="00525C6A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55A4A" w:rsidRPr="00EF143D" w:rsidRDefault="00055A4A" w:rsidP="00525C6A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55A4A" w:rsidRPr="00EF143D" w:rsidRDefault="00055A4A" w:rsidP="00525C6A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5A4A" w:rsidRPr="00EF143D" w:rsidRDefault="00055A4A" w:rsidP="00525C6A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435,0</w:t>
            </w:r>
          </w:p>
        </w:tc>
        <w:tc>
          <w:tcPr>
            <w:tcW w:w="992" w:type="dxa"/>
            <w:vAlign w:val="bottom"/>
          </w:tcPr>
          <w:p w:rsidR="00055A4A" w:rsidRPr="00EF143D" w:rsidRDefault="00F63FB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157,3</w:t>
            </w:r>
          </w:p>
        </w:tc>
        <w:tc>
          <w:tcPr>
            <w:tcW w:w="993" w:type="dxa"/>
            <w:vAlign w:val="bottom"/>
          </w:tcPr>
          <w:p w:rsidR="00055A4A" w:rsidRPr="00EF143D" w:rsidRDefault="00F63FB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36,16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5A4A" w:rsidRPr="00EF143D" w:rsidRDefault="00055A4A" w:rsidP="00525C6A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55A4A" w:rsidRPr="00EF143D" w:rsidRDefault="00055A4A" w:rsidP="00525C6A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55A4A" w:rsidRPr="00EF143D" w:rsidRDefault="00055A4A" w:rsidP="00525C6A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55A4A" w:rsidRPr="00EF143D" w:rsidRDefault="00055A4A" w:rsidP="00525C6A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08 1 00 09990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5A4A" w:rsidRPr="00EF143D" w:rsidRDefault="00055A4A" w:rsidP="00525C6A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435,0</w:t>
            </w:r>
          </w:p>
        </w:tc>
        <w:tc>
          <w:tcPr>
            <w:tcW w:w="992" w:type="dxa"/>
            <w:vAlign w:val="bottom"/>
          </w:tcPr>
          <w:p w:rsidR="00055A4A" w:rsidRPr="00EF143D" w:rsidRDefault="00F63FB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157,3</w:t>
            </w:r>
          </w:p>
        </w:tc>
        <w:tc>
          <w:tcPr>
            <w:tcW w:w="993" w:type="dxa"/>
            <w:vAlign w:val="bottom"/>
          </w:tcPr>
          <w:p w:rsidR="00055A4A" w:rsidRPr="00EF143D" w:rsidRDefault="00F63FB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36,16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5A4A" w:rsidRPr="00EF143D" w:rsidRDefault="00055A4A" w:rsidP="00525C6A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55A4A" w:rsidRPr="00EF143D" w:rsidRDefault="00055A4A" w:rsidP="00525C6A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55A4A" w:rsidRPr="00EF143D" w:rsidRDefault="00055A4A" w:rsidP="00525C6A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55A4A" w:rsidRPr="00EF143D" w:rsidRDefault="00055A4A" w:rsidP="00525C6A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08 1 00 09990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5A4A" w:rsidRPr="00EF143D" w:rsidRDefault="00055A4A" w:rsidP="00525C6A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435,0</w:t>
            </w:r>
          </w:p>
        </w:tc>
        <w:tc>
          <w:tcPr>
            <w:tcW w:w="992" w:type="dxa"/>
            <w:vAlign w:val="bottom"/>
          </w:tcPr>
          <w:p w:rsidR="00055A4A" w:rsidRPr="00EF143D" w:rsidRDefault="00F63FB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157,3</w:t>
            </w:r>
          </w:p>
        </w:tc>
        <w:tc>
          <w:tcPr>
            <w:tcW w:w="993" w:type="dxa"/>
            <w:vAlign w:val="bottom"/>
          </w:tcPr>
          <w:p w:rsidR="00055A4A" w:rsidRPr="00EF143D" w:rsidRDefault="00F63FB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36,16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12 729,9</w:t>
            </w:r>
          </w:p>
        </w:tc>
        <w:tc>
          <w:tcPr>
            <w:tcW w:w="992" w:type="dxa"/>
          </w:tcPr>
          <w:p w:rsidR="00055A4A" w:rsidRPr="00EF143D" w:rsidRDefault="00F63FBC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6 402,</w:t>
            </w:r>
            <w:r w:rsidR="00C02657" w:rsidRPr="00EF143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055A4A" w:rsidRPr="00EF143D" w:rsidRDefault="00F63FBC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50,29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12 119,9</w:t>
            </w:r>
          </w:p>
        </w:tc>
        <w:tc>
          <w:tcPr>
            <w:tcW w:w="992" w:type="dxa"/>
          </w:tcPr>
          <w:p w:rsidR="00055A4A" w:rsidRPr="00EF143D" w:rsidRDefault="00F63FBC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6 097,</w:t>
            </w:r>
            <w:r w:rsidR="00C02657" w:rsidRPr="00EF143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055A4A" w:rsidRPr="00EF143D" w:rsidRDefault="00F63FBC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50,30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Муниципальная программа «Развитие культуры в Новотитаровском сельском поселении»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12 119,9</w:t>
            </w:r>
          </w:p>
        </w:tc>
        <w:tc>
          <w:tcPr>
            <w:tcW w:w="992" w:type="dxa"/>
          </w:tcPr>
          <w:p w:rsidR="00055A4A" w:rsidRPr="00EF143D" w:rsidRDefault="00F63FB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6 097,</w:t>
            </w:r>
            <w:r w:rsidR="00C02657" w:rsidRPr="00EF143D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055A4A" w:rsidRPr="00EF143D" w:rsidRDefault="00F63FB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50,30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Мероприятия по развитию культурно-досугового учреждения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07 1 00 00000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8 495,5</w:t>
            </w:r>
          </w:p>
        </w:tc>
        <w:tc>
          <w:tcPr>
            <w:tcW w:w="992" w:type="dxa"/>
          </w:tcPr>
          <w:p w:rsidR="00055A4A" w:rsidRPr="00EF143D" w:rsidRDefault="00F63FB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4 252,6</w:t>
            </w:r>
          </w:p>
        </w:tc>
        <w:tc>
          <w:tcPr>
            <w:tcW w:w="993" w:type="dxa"/>
          </w:tcPr>
          <w:p w:rsidR="00055A4A" w:rsidRPr="00EF143D" w:rsidRDefault="00F63FB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50,05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 xml:space="preserve">Субсидии бюджетным учреждениям на возмещение затрат, связанных с оказанием ими муниципальных услуг 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07 1 00 00590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8 478,5</w:t>
            </w:r>
          </w:p>
        </w:tc>
        <w:tc>
          <w:tcPr>
            <w:tcW w:w="992" w:type="dxa"/>
          </w:tcPr>
          <w:p w:rsidR="00055A4A" w:rsidRPr="00EF143D" w:rsidRDefault="00F63FB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4 235,6</w:t>
            </w:r>
          </w:p>
        </w:tc>
        <w:tc>
          <w:tcPr>
            <w:tcW w:w="993" w:type="dxa"/>
          </w:tcPr>
          <w:p w:rsidR="00055A4A" w:rsidRPr="00EF143D" w:rsidRDefault="00F63FB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49,96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07 1 00 00590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8 478,5</w:t>
            </w:r>
          </w:p>
        </w:tc>
        <w:tc>
          <w:tcPr>
            <w:tcW w:w="992" w:type="dxa"/>
          </w:tcPr>
          <w:p w:rsidR="00055A4A" w:rsidRPr="00EF143D" w:rsidRDefault="00F63FB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4 235,6</w:t>
            </w:r>
          </w:p>
        </w:tc>
        <w:tc>
          <w:tcPr>
            <w:tcW w:w="993" w:type="dxa"/>
          </w:tcPr>
          <w:p w:rsidR="00055A4A" w:rsidRPr="00EF143D" w:rsidRDefault="00F63FB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49,96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 xml:space="preserve"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07 1 00 11390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17,0</w:t>
            </w:r>
          </w:p>
        </w:tc>
        <w:tc>
          <w:tcPr>
            <w:tcW w:w="992" w:type="dxa"/>
          </w:tcPr>
          <w:p w:rsidR="00055A4A" w:rsidRPr="00EF143D" w:rsidRDefault="008100E5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17,0</w:t>
            </w:r>
          </w:p>
        </w:tc>
        <w:tc>
          <w:tcPr>
            <w:tcW w:w="993" w:type="dxa"/>
          </w:tcPr>
          <w:p w:rsidR="00055A4A" w:rsidRPr="00EF143D" w:rsidRDefault="008100E5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100,0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07 1 00 11390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17,0</w:t>
            </w:r>
          </w:p>
        </w:tc>
        <w:tc>
          <w:tcPr>
            <w:tcW w:w="992" w:type="dxa"/>
          </w:tcPr>
          <w:p w:rsidR="00055A4A" w:rsidRPr="00EF143D" w:rsidRDefault="008100E5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17,0</w:t>
            </w:r>
          </w:p>
        </w:tc>
        <w:tc>
          <w:tcPr>
            <w:tcW w:w="993" w:type="dxa"/>
          </w:tcPr>
          <w:p w:rsidR="00055A4A" w:rsidRPr="00EF143D" w:rsidRDefault="008100E5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100,0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Мероприятия по развитию библиотечного объединения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07 2 00 00000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3 624,4</w:t>
            </w:r>
          </w:p>
        </w:tc>
        <w:tc>
          <w:tcPr>
            <w:tcW w:w="992" w:type="dxa"/>
          </w:tcPr>
          <w:p w:rsidR="00055A4A" w:rsidRPr="00EF143D" w:rsidRDefault="008100E5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1 844,</w:t>
            </w:r>
            <w:r w:rsidR="005209DB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055A4A" w:rsidRPr="00EF143D" w:rsidRDefault="008100E5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50,89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Субсидии бюджетным учреждениям на возмещение затрат, связанных с оказанием ими муниципальных услуг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07 2 00 00590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3 607,4</w:t>
            </w:r>
          </w:p>
        </w:tc>
        <w:tc>
          <w:tcPr>
            <w:tcW w:w="992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1 827,</w:t>
            </w:r>
            <w:r w:rsidR="005209DB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50,67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07 2 00 00590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3 607,4</w:t>
            </w:r>
          </w:p>
        </w:tc>
        <w:tc>
          <w:tcPr>
            <w:tcW w:w="992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1 827,</w:t>
            </w:r>
            <w:r w:rsidR="005209DB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50,67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</w:t>
            </w:r>
            <w:r w:rsidRPr="00EF143D">
              <w:rPr>
                <w:sz w:val="22"/>
                <w:szCs w:val="22"/>
                <w:lang w:val="en-US"/>
              </w:rPr>
              <w:t>7</w:t>
            </w:r>
            <w:r w:rsidRPr="00EF143D">
              <w:rPr>
                <w:sz w:val="22"/>
                <w:szCs w:val="22"/>
              </w:rPr>
              <w:t xml:space="preserve"> 2 00 11390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17,0</w:t>
            </w:r>
          </w:p>
        </w:tc>
        <w:tc>
          <w:tcPr>
            <w:tcW w:w="992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17,0</w:t>
            </w:r>
          </w:p>
        </w:tc>
        <w:tc>
          <w:tcPr>
            <w:tcW w:w="993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100,0</w:t>
            </w:r>
          </w:p>
        </w:tc>
      </w:tr>
      <w:tr w:rsidR="00EF143D" w:rsidRPr="00EF143D" w:rsidTr="005B4668">
        <w:trPr>
          <w:trHeight w:val="788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07 2 00 11390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17,0</w:t>
            </w:r>
          </w:p>
        </w:tc>
        <w:tc>
          <w:tcPr>
            <w:tcW w:w="992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17,0</w:t>
            </w:r>
          </w:p>
        </w:tc>
        <w:tc>
          <w:tcPr>
            <w:tcW w:w="993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100,0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922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610,0</w:t>
            </w:r>
          </w:p>
        </w:tc>
        <w:tc>
          <w:tcPr>
            <w:tcW w:w="992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305,1</w:t>
            </w:r>
          </w:p>
        </w:tc>
        <w:tc>
          <w:tcPr>
            <w:tcW w:w="993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50,01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Муниципальная программа «Проведение мероприятий, посвященных памятным датам, знаменательным событиям»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610,0</w:t>
            </w:r>
          </w:p>
        </w:tc>
        <w:tc>
          <w:tcPr>
            <w:tcW w:w="992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305,1</w:t>
            </w:r>
          </w:p>
        </w:tc>
        <w:tc>
          <w:tcPr>
            <w:tcW w:w="993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50,01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Мероприятия, посвященные памятным датам и знаменательным событиям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610,0</w:t>
            </w:r>
          </w:p>
        </w:tc>
        <w:tc>
          <w:tcPr>
            <w:tcW w:w="992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305,1</w:t>
            </w:r>
          </w:p>
        </w:tc>
        <w:tc>
          <w:tcPr>
            <w:tcW w:w="993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50,01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02 1 00 09990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  <w:lang w:val="en-US"/>
              </w:rPr>
            </w:pPr>
            <w:r w:rsidRPr="00EF143D">
              <w:rPr>
                <w:sz w:val="22"/>
                <w:szCs w:val="22"/>
                <w:lang w:val="en-US"/>
              </w:rPr>
              <w:t>297</w:t>
            </w:r>
            <w:r w:rsidRPr="00EF143D">
              <w:rPr>
                <w:sz w:val="22"/>
                <w:szCs w:val="22"/>
              </w:rPr>
              <w:t>,</w:t>
            </w:r>
            <w:r w:rsidRPr="00EF143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1,69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ind w:right="-55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02 1 00 09990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  <w:lang w:val="en-US"/>
              </w:rPr>
              <w:t>297</w:t>
            </w:r>
            <w:r w:rsidRPr="00EF143D">
              <w:rPr>
                <w:sz w:val="22"/>
                <w:szCs w:val="22"/>
              </w:rPr>
              <w:t>,</w:t>
            </w:r>
            <w:r w:rsidRPr="00EF143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1,69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055A4A" w:rsidRPr="00EF143D" w:rsidRDefault="00055A4A" w:rsidP="00525C6A">
            <w:pPr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 xml:space="preserve">Реализация мероприятий по восстановлению (ремонту, благоустройству) воинских захоронений на территории Новотитаровского сельского поселения 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ind w:right="-55"/>
              <w:jc w:val="center"/>
              <w:rPr>
                <w:sz w:val="22"/>
                <w:szCs w:val="22"/>
                <w:lang w:val="en-US"/>
              </w:rPr>
            </w:pPr>
            <w:r w:rsidRPr="00EF143D">
              <w:rPr>
                <w:sz w:val="22"/>
                <w:szCs w:val="22"/>
              </w:rPr>
              <w:t xml:space="preserve">02 1 00 </w:t>
            </w:r>
            <w:r w:rsidRPr="00EF143D">
              <w:rPr>
                <w:sz w:val="22"/>
                <w:szCs w:val="22"/>
                <w:lang w:val="en-US"/>
              </w:rPr>
              <w:t>L2990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  <w:lang w:val="en-US"/>
              </w:rPr>
            </w:pPr>
            <w:r w:rsidRPr="00EF143D">
              <w:rPr>
                <w:sz w:val="22"/>
                <w:szCs w:val="22"/>
                <w:lang w:val="en-US"/>
              </w:rPr>
              <w:t>312</w:t>
            </w:r>
            <w:r w:rsidRPr="00EF143D">
              <w:rPr>
                <w:sz w:val="22"/>
                <w:szCs w:val="22"/>
              </w:rPr>
              <w:t>,</w:t>
            </w:r>
            <w:r w:rsidRPr="00EF143D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92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300,1</w:t>
            </w:r>
          </w:p>
        </w:tc>
        <w:tc>
          <w:tcPr>
            <w:tcW w:w="993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95,92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ind w:right="-55"/>
              <w:jc w:val="center"/>
              <w:rPr>
                <w:sz w:val="22"/>
                <w:szCs w:val="22"/>
                <w:lang w:val="en-US"/>
              </w:rPr>
            </w:pPr>
            <w:r w:rsidRPr="00EF143D">
              <w:rPr>
                <w:sz w:val="22"/>
                <w:szCs w:val="22"/>
              </w:rPr>
              <w:t xml:space="preserve">02 1 00 </w:t>
            </w:r>
            <w:r w:rsidRPr="00EF143D">
              <w:rPr>
                <w:sz w:val="22"/>
                <w:szCs w:val="22"/>
                <w:lang w:val="en-US"/>
              </w:rPr>
              <w:t>L2990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F143D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  <w:lang w:val="en-US"/>
              </w:rPr>
            </w:pPr>
            <w:r w:rsidRPr="00EF143D">
              <w:rPr>
                <w:sz w:val="22"/>
                <w:szCs w:val="22"/>
                <w:lang w:val="en-US"/>
              </w:rPr>
              <w:t>312</w:t>
            </w:r>
            <w:r w:rsidRPr="00EF143D">
              <w:rPr>
                <w:sz w:val="22"/>
                <w:szCs w:val="22"/>
              </w:rPr>
              <w:t>,</w:t>
            </w:r>
            <w:r w:rsidRPr="00EF143D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92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300,1</w:t>
            </w:r>
          </w:p>
        </w:tc>
        <w:tc>
          <w:tcPr>
            <w:tcW w:w="993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95,92</w:t>
            </w:r>
          </w:p>
        </w:tc>
      </w:tr>
      <w:tr w:rsidR="00EF143D" w:rsidRPr="00EF143D" w:rsidTr="005B4668">
        <w:trPr>
          <w:trHeight w:val="336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EF143D">
              <w:rPr>
                <w:b/>
                <w:bCs/>
                <w:sz w:val="22"/>
                <w:szCs w:val="22"/>
                <w:shd w:val="clear" w:color="auto" w:fill="FFFFFF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EF143D">
              <w:rPr>
                <w:b/>
                <w:bCs/>
                <w:sz w:val="22"/>
                <w:szCs w:val="22"/>
                <w:shd w:val="clear" w:color="auto" w:fill="FFFFFF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EF143D">
              <w:rPr>
                <w:b/>
                <w:bCs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EF143D">
              <w:rPr>
                <w:b/>
                <w:bCs/>
                <w:sz w:val="22"/>
                <w:szCs w:val="22"/>
                <w:shd w:val="clear" w:color="auto" w:fill="FFFFFF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542,6</w:t>
            </w:r>
          </w:p>
        </w:tc>
        <w:tc>
          <w:tcPr>
            <w:tcW w:w="992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204,1</w:t>
            </w:r>
          </w:p>
        </w:tc>
        <w:tc>
          <w:tcPr>
            <w:tcW w:w="993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37,61</w:t>
            </w:r>
          </w:p>
        </w:tc>
      </w:tr>
      <w:tr w:rsidR="00EF143D" w:rsidRPr="00EF143D" w:rsidTr="005B4668">
        <w:trPr>
          <w:trHeight w:val="336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483,8</w:t>
            </w:r>
          </w:p>
        </w:tc>
        <w:tc>
          <w:tcPr>
            <w:tcW w:w="992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201,6</w:t>
            </w:r>
          </w:p>
        </w:tc>
        <w:tc>
          <w:tcPr>
            <w:tcW w:w="993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41,67</w:t>
            </w:r>
          </w:p>
        </w:tc>
      </w:tr>
      <w:tr w:rsidR="00EF143D" w:rsidRPr="00EF143D" w:rsidTr="005B4668">
        <w:trPr>
          <w:trHeight w:val="336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Социальная поддержка населения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483,8</w:t>
            </w:r>
          </w:p>
        </w:tc>
        <w:tc>
          <w:tcPr>
            <w:tcW w:w="992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201,6</w:t>
            </w:r>
          </w:p>
        </w:tc>
        <w:tc>
          <w:tcPr>
            <w:tcW w:w="993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41,67</w:t>
            </w:r>
          </w:p>
        </w:tc>
      </w:tr>
      <w:tr w:rsidR="00EF143D" w:rsidRPr="00EF143D" w:rsidTr="005B4668">
        <w:trPr>
          <w:trHeight w:val="336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Муниципальная пенсия в соответствии с положением о муниципальной пенсии за выслугу лет в Новотитаровском сельском поселении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98 1 00 00000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483,8</w:t>
            </w:r>
          </w:p>
        </w:tc>
        <w:tc>
          <w:tcPr>
            <w:tcW w:w="992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201,6</w:t>
            </w:r>
          </w:p>
        </w:tc>
        <w:tc>
          <w:tcPr>
            <w:tcW w:w="993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41,67</w:t>
            </w:r>
          </w:p>
        </w:tc>
      </w:tr>
      <w:tr w:rsidR="00EF143D" w:rsidRPr="00EF143D" w:rsidTr="005B4668">
        <w:trPr>
          <w:trHeight w:val="336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Выплата пенсии за выслугу лет лицам, замещавшим должности муниципальной службы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98 1 00 10010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483,8</w:t>
            </w:r>
          </w:p>
        </w:tc>
        <w:tc>
          <w:tcPr>
            <w:tcW w:w="992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201,6</w:t>
            </w:r>
          </w:p>
        </w:tc>
        <w:tc>
          <w:tcPr>
            <w:tcW w:w="993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41,67</w:t>
            </w:r>
          </w:p>
        </w:tc>
      </w:tr>
      <w:tr w:rsidR="00EF143D" w:rsidRPr="00EF143D" w:rsidTr="005B4668">
        <w:trPr>
          <w:trHeight w:val="336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98 1 00 10010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483,8</w:t>
            </w:r>
          </w:p>
        </w:tc>
        <w:tc>
          <w:tcPr>
            <w:tcW w:w="992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201,6</w:t>
            </w:r>
          </w:p>
        </w:tc>
        <w:tc>
          <w:tcPr>
            <w:tcW w:w="993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41,67</w:t>
            </w:r>
          </w:p>
        </w:tc>
      </w:tr>
      <w:tr w:rsidR="00EF143D" w:rsidRPr="00EF143D" w:rsidTr="005B4668">
        <w:trPr>
          <w:trHeight w:val="336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Социальное обеспечение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58,8</w:t>
            </w:r>
          </w:p>
        </w:tc>
        <w:tc>
          <w:tcPr>
            <w:tcW w:w="992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993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4,25</w:t>
            </w:r>
          </w:p>
        </w:tc>
      </w:tr>
      <w:tr w:rsidR="00EF143D" w:rsidRPr="00EF143D" w:rsidTr="005B4668">
        <w:trPr>
          <w:trHeight w:val="336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Социальная поддержка отдельных категорий граждан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97 0 00 00000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58,8</w:t>
            </w:r>
          </w:p>
        </w:tc>
        <w:tc>
          <w:tcPr>
            <w:tcW w:w="992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993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4,25</w:t>
            </w:r>
          </w:p>
        </w:tc>
      </w:tr>
      <w:tr w:rsidR="00EF143D" w:rsidRPr="00EF143D" w:rsidTr="005B4668">
        <w:trPr>
          <w:trHeight w:val="336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Доплата в соответствии с положением о звании «Почетный гражданин Новотитаровского сельского поселения Динского района»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97 1 00 00000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58,8</w:t>
            </w:r>
          </w:p>
        </w:tc>
        <w:tc>
          <w:tcPr>
            <w:tcW w:w="992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993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4,25</w:t>
            </w:r>
          </w:p>
        </w:tc>
      </w:tr>
      <w:tr w:rsidR="00EF143D" w:rsidRPr="00EF143D" w:rsidTr="005B4668">
        <w:trPr>
          <w:trHeight w:val="336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Денежные выплаты Почетным гражданам Новотитаровского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97 1 00 10020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58,8</w:t>
            </w:r>
          </w:p>
        </w:tc>
        <w:tc>
          <w:tcPr>
            <w:tcW w:w="992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993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4,25</w:t>
            </w:r>
          </w:p>
        </w:tc>
      </w:tr>
      <w:tr w:rsidR="00EF143D" w:rsidRPr="00EF143D" w:rsidTr="005B4668">
        <w:trPr>
          <w:trHeight w:val="336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97 1 00 10020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58,8</w:t>
            </w:r>
          </w:p>
        </w:tc>
        <w:tc>
          <w:tcPr>
            <w:tcW w:w="992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993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4,25</w:t>
            </w:r>
          </w:p>
        </w:tc>
      </w:tr>
      <w:tr w:rsidR="00EF143D" w:rsidRPr="00EF143D" w:rsidTr="005B4668">
        <w:trPr>
          <w:trHeight w:val="336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5 228,2</w:t>
            </w:r>
          </w:p>
        </w:tc>
        <w:tc>
          <w:tcPr>
            <w:tcW w:w="992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2 438,</w:t>
            </w:r>
            <w:r w:rsidR="00C02657" w:rsidRPr="00EF143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46,65</w:t>
            </w:r>
          </w:p>
        </w:tc>
      </w:tr>
      <w:tr w:rsidR="00EF143D" w:rsidRPr="00EF143D" w:rsidTr="005B4668">
        <w:trPr>
          <w:trHeight w:val="336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5 228,2</w:t>
            </w:r>
          </w:p>
        </w:tc>
        <w:tc>
          <w:tcPr>
            <w:tcW w:w="992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2 438,</w:t>
            </w:r>
            <w:r w:rsidR="00C02657" w:rsidRPr="00EF143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46,65</w:t>
            </w:r>
          </w:p>
        </w:tc>
      </w:tr>
      <w:tr w:rsidR="00EF143D" w:rsidRPr="00EF143D" w:rsidTr="005B4668">
        <w:trPr>
          <w:trHeight w:val="336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Муниципальная программа «Развитие физической культуры и спорта в Новотитаровском сельском поселении»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5 228,2</w:t>
            </w:r>
          </w:p>
        </w:tc>
        <w:tc>
          <w:tcPr>
            <w:tcW w:w="992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2 438,</w:t>
            </w:r>
            <w:r w:rsidR="00C02657" w:rsidRPr="00EF143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46,65</w:t>
            </w:r>
          </w:p>
        </w:tc>
      </w:tr>
      <w:tr w:rsidR="00EF143D" w:rsidRPr="00EF143D" w:rsidTr="005B4668">
        <w:trPr>
          <w:trHeight w:val="336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Мероприятия по развитию физической культуры и спорта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09 1 00 00000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5 228,2</w:t>
            </w:r>
          </w:p>
        </w:tc>
        <w:tc>
          <w:tcPr>
            <w:tcW w:w="992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2 438,</w:t>
            </w:r>
            <w:r w:rsidR="00C02657" w:rsidRPr="00EF143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46,65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09 1 00 00590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5 228,2</w:t>
            </w:r>
          </w:p>
        </w:tc>
        <w:tc>
          <w:tcPr>
            <w:tcW w:w="992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2 438,</w:t>
            </w:r>
            <w:r w:rsidR="00C02657" w:rsidRPr="00EF143D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46,65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09 1 00 00590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5 228,2</w:t>
            </w:r>
          </w:p>
        </w:tc>
        <w:tc>
          <w:tcPr>
            <w:tcW w:w="992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2 438,7</w:t>
            </w:r>
          </w:p>
        </w:tc>
        <w:tc>
          <w:tcPr>
            <w:tcW w:w="993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46,65</w:t>
            </w:r>
          </w:p>
        </w:tc>
      </w:tr>
      <w:tr w:rsidR="00EF143D" w:rsidRPr="00EF143D" w:rsidTr="005B4668">
        <w:trPr>
          <w:trHeight w:val="316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F143D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b/>
                <w:sz w:val="22"/>
                <w:szCs w:val="22"/>
              </w:rPr>
            </w:pPr>
            <w:r w:rsidRPr="00EF143D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F143D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  <w:r w:rsidRPr="00EF143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  <w:r w:rsidRPr="00EF143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210,0</w:t>
            </w:r>
          </w:p>
        </w:tc>
        <w:tc>
          <w:tcPr>
            <w:tcW w:w="992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59,3</w:t>
            </w:r>
          </w:p>
        </w:tc>
        <w:tc>
          <w:tcPr>
            <w:tcW w:w="993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28,24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210,0</w:t>
            </w:r>
          </w:p>
        </w:tc>
        <w:tc>
          <w:tcPr>
            <w:tcW w:w="992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59,3</w:t>
            </w:r>
          </w:p>
        </w:tc>
        <w:tc>
          <w:tcPr>
            <w:tcW w:w="993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28,24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EF143D">
              <w:rPr>
                <w:sz w:val="22"/>
                <w:szCs w:val="22"/>
                <w:shd w:val="clear" w:color="auto" w:fill="FFFFFF"/>
              </w:rPr>
              <w:t>Муниципальная программа «Расширение информационного пространства сельского поселения»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210,0</w:t>
            </w:r>
          </w:p>
        </w:tc>
        <w:tc>
          <w:tcPr>
            <w:tcW w:w="992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59,3</w:t>
            </w:r>
          </w:p>
        </w:tc>
        <w:tc>
          <w:tcPr>
            <w:tcW w:w="993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28,24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EF143D">
              <w:rPr>
                <w:sz w:val="22"/>
                <w:szCs w:val="22"/>
                <w:shd w:val="clear" w:color="auto" w:fill="FFFFFF"/>
              </w:rPr>
              <w:t xml:space="preserve">Мероприятия по расширению информационного пространства 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04 1 00 00000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210,0</w:t>
            </w:r>
          </w:p>
        </w:tc>
        <w:tc>
          <w:tcPr>
            <w:tcW w:w="992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59,3</w:t>
            </w:r>
          </w:p>
        </w:tc>
        <w:tc>
          <w:tcPr>
            <w:tcW w:w="993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28,24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EF143D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04 1 00 09990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210,0</w:t>
            </w:r>
          </w:p>
        </w:tc>
        <w:tc>
          <w:tcPr>
            <w:tcW w:w="992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59,3</w:t>
            </w:r>
          </w:p>
        </w:tc>
        <w:tc>
          <w:tcPr>
            <w:tcW w:w="993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28,24</w:t>
            </w:r>
          </w:p>
        </w:tc>
      </w:tr>
      <w:tr w:rsidR="00EF143D" w:rsidRPr="00EF143D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F143D" w:rsidRDefault="00055A4A" w:rsidP="00525C6A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EF143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04 1 00 09990</w:t>
            </w:r>
          </w:p>
        </w:tc>
        <w:tc>
          <w:tcPr>
            <w:tcW w:w="567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55A4A" w:rsidRPr="00EF143D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210,0</w:t>
            </w:r>
          </w:p>
        </w:tc>
        <w:tc>
          <w:tcPr>
            <w:tcW w:w="992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59,3</w:t>
            </w:r>
          </w:p>
        </w:tc>
        <w:tc>
          <w:tcPr>
            <w:tcW w:w="993" w:type="dxa"/>
          </w:tcPr>
          <w:p w:rsidR="00055A4A" w:rsidRPr="00EF143D" w:rsidRDefault="00762DF2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28,24</w:t>
            </w:r>
          </w:p>
        </w:tc>
      </w:tr>
    </w:tbl>
    <w:p w:rsidR="00B51159" w:rsidRPr="00EF143D" w:rsidRDefault="00B51159"/>
    <w:p w:rsidR="00762DF2" w:rsidRPr="00EF143D" w:rsidRDefault="00762DF2"/>
    <w:p w:rsidR="00B51159" w:rsidRPr="00EF143D" w:rsidRDefault="00B51159"/>
    <w:p w:rsidR="00272920" w:rsidRPr="00EF143D" w:rsidRDefault="00272920" w:rsidP="00A75A3B">
      <w:pPr>
        <w:ind w:left="-993"/>
        <w:jc w:val="center"/>
      </w:pPr>
      <w:r w:rsidRPr="00EF143D">
        <w:rPr>
          <w:sz w:val="28"/>
          <w:szCs w:val="28"/>
        </w:rPr>
        <w:t>Начальник финансово-экономического отдела</w:t>
      </w:r>
      <w:r w:rsidRPr="00EF143D">
        <w:rPr>
          <w:sz w:val="28"/>
          <w:szCs w:val="28"/>
        </w:rPr>
        <w:tab/>
      </w:r>
      <w:r w:rsidRPr="00EF143D">
        <w:rPr>
          <w:sz w:val="28"/>
          <w:szCs w:val="28"/>
        </w:rPr>
        <w:tab/>
      </w:r>
      <w:r w:rsidR="00305E23" w:rsidRPr="00EF143D">
        <w:rPr>
          <w:sz w:val="28"/>
          <w:szCs w:val="28"/>
        </w:rPr>
        <w:tab/>
      </w:r>
      <w:r w:rsidRPr="00EF143D">
        <w:rPr>
          <w:sz w:val="28"/>
          <w:szCs w:val="28"/>
        </w:rPr>
        <w:tab/>
        <w:t>А.А. Кожевникова</w:t>
      </w:r>
    </w:p>
    <w:sectPr w:rsidR="00272920" w:rsidRPr="00EF143D" w:rsidSect="003942D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ABB" w:rsidRDefault="00DE1ABB" w:rsidP="003942D4">
      <w:r>
        <w:separator/>
      </w:r>
    </w:p>
  </w:endnote>
  <w:endnote w:type="continuationSeparator" w:id="0">
    <w:p w:rsidR="00DE1ABB" w:rsidRDefault="00DE1ABB" w:rsidP="0039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ABB" w:rsidRDefault="00DE1ABB" w:rsidP="003942D4">
      <w:r>
        <w:separator/>
      </w:r>
    </w:p>
  </w:footnote>
  <w:footnote w:type="continuationSeparator" w:id="0">
    <w:p w:rsidR="00DE1ABB" w:rsidRDefault="00DE1ABB" w:rsidP="00394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3680239"/>
      <w:docPartObj>
        <w:docPartGallery w:val="Page Numbers (Top of Page)"/>
        <w:docPartUnique/>
      </w:docPartObj>
    </w:sdtPr>
    <w:sdtEndPr/>
    <w:sdtContent>
      <w:p w:rsidR="0047577F" w:rsidRDefault="0047577F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47577F" w:rsidRDefault="0047577F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3AC02E3"/>
    <w:multiLevelType w:val="hybridMultilevel"/>
    <w:tmpl w:val="09A2EE30"/>
    <w:lvl w:ilvl="0" w:tplc="91AE6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CE263A"/>
    <w:multiLevelType w:val="hybridMultilevel"/>
    <w:tmpl w:val="9656F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4C3978"/>
    <w:multiLevelType w:val="hybridMultilevel"/>
    <w:tmpl w:val="9EF0EA56"/>
    <w:lvl w:ilvl="0" w:tplc="C194E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046754"/>
    <w:multiLevelType w:val="hybridMultilevel"/>
    <w:tmpl w:val="0EA675AC"/>
    <w:lvl w:ilvl="0" w:tplc="CD3C1452">
      <w:start w:val="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E75"/>
    <w:rsid w:val="000215D8"/>
    <w:rsid w:val="00040C8F"/>
    <w:rsid w:val="00045C2C"/>
    <w:rsid w:val="000464E2"/>
    <w:rsid w:val="00055A4A"/>
    <w:rsid w:val="00067344"/>
    <w:rsid w:val="000867C2"/>
    <w:rsid w:val="000C1B32"/>
    <w:rsid w:val="000C2400"/>
    <w:rsid w:val="00135473"/>
    <w:rsid w:val="00156280"/>
    <w:rsid w:val="00162F8E"/>
    <w:rsid w:val="001A78F3"/>
    <w:rsid w:val="001C58BA"/>
    <w:rsid w:val="00202CCE"/>
    <w:rsid w:val="00216761"/>
    <w:rsid w:val="00230F78"/>
    <w:rsid w:val="00231BD1"/>
    <w:rsid w:val="00254842"/>
    <w:rsid w:val="00272920"/>
    <w:rsid w:val="002A4CE8"/>
    <w:rsid w:val="002B5806"/>
    <w:rsid w:val="002F1E28"/>
    <w:rsid w:val="003023A9"/>
    <w:rsid w:val="00305E23"/>
    <w:rsid w:val="0031204F"/>
    <w:rsid w:val="00313083"/>
    <w:rsid w:val="00332A6F"/>
    <w:rsid w:val="003611EC"/>
    <w:rsid w:val="003942D4"/>
    <w:rsid w:val="003A472D"/>
    <w:rsid w:val="004154D2"/>
    <w:rsid w:val="00421D5F"/>
    <w:rsid w:val="00433553"/>
    <w:rsid w:val="00450CCB"/>
    <w:rsid w:val="00452621"/>
    <w:rsid w:val="00473209"/>
    <w:rsid w:val="0047577F"/>
    <w:rsid w:val="004A7DF6"/>
    <w:rsid w:val="004B5B11"/>
    <w:rsid w:val="004B5E3E"/>
    <w:rsid w:val="004C5AA6"/>
    <w:rsid w:val="004E2199"/>
    <w:rsid w:val="00511C10"/>
    <w:rsid w:val="005209DB"/>
    <w:rsid w:val="00525C6A"/>
    <w:rsid w:val="005516C7"/>
    <w:rsid w:val="00552E7F"/>
    <w:rsid w:val="00557B3B"/>
    <w:rsid w:val="0059225F"/>
    <w:rsid w:val="005B4668"/>
    <w:rsid w:val="005C1643"/>
    <w:rsid w:val="00607631"/>
    <w:rsid w:val="006142F9"/>
    <w:rsid w:val="00650169"/>
    <w:rsid w:val="00671FE1"/>
    <w:rsid w:val="006B15A7"/>
    <w:rsid w:val="006E5CD1"/>
    <w:rsid w:val="006F728A"/>
    <w:rsid w:val="0071474B"/>
    <w:rsid w:val="00762DF2"/>
    <w:rsid w:val="00773E75"/>
    <w:rsid w:val="007814F6"/>
    <w:rsid w:val="007A2AE4"/>
    <w:rsid w:val="007A775E"/>
    <w:rsid w:val="007F44BA"/>
    <w:rsid w:val="008100E5"/>
    <w:rsid w:val="0086270E"/>
    <w:rsid w:val="0087737A"/>
    <w:rsid w:val="00887476"/>
    <w:rsid w:val="00891DC1"/>
    <w:rsid w:val="00894011"/>
    <w:rsid w:val="00896C98"/>
    <w:rsid w:val="008C36A4"/>
    <w:rsid w:val="008D39D0"/>
    <w:rsid w:val="008F093D"/>
    <w:rsid w:val="00952F1A"/>
    <w:rsid w:val="009820C4"/>
    <w:rsid w:val="009908BA"/>
    <w:rsid w:val="0099235B"/>
    <w:rsid w:val="009B4B16"/>
    <w:rsid w:val="009C4A7D"/>
    <w:rsid w:val="00A31E92"/>
    <w:rsid w:val="00A50289"/>
    <w:rsid w:val="00A75A3B"/>
    <w:rsid w:val="00A935C5"/>
    <w:rsid w:val="00AC0D2C"/>
    <w:rsid w:val="00AD13E7"/>
    <w:rsid w:val="00B322C8"/>
    <w:rsid w:val="00B51159"/>
    <w:rsid w:val="00B73FF6"/>
    <w:rsid w:val="00BC3B2E"/>
    <w:rsid w:val="00BC4A2A"/>
    <w:rsid w:val="00BF2BA1"/>
    <w:rsid w:val="00C02657"/>
    <w:rsid w:val="00C11F4C"/>
    <w:rsid w:val="00C4087E"/>
    <w:rsid w:val="00C76BD1"/>
    <w:rsid w:val="00CA7832"/>
    <w:rsid w:val="00CC548D"/>
    <w:rsid w:val="00D22D55"/>
    <w:rsid w:val="00D45CE3"/>
    <w:rsid w:val="00D664D5"/>
    <w:rsid w:val="00DB348D"/>
    <w:rsid w:val="00DD45F8"/>
    <w:rsid w:val="00DE1ABB"/>
    <w:rsid w:val="00E1717E"/>
    <w:rsid w:val="00E433C1"/>
    <w:rsid w:val="00E50F36"/>
    <w:rsid w:val="00E724D4"/>
    <w:rsid w:val="00E72D66"/>
    <w:rsid w:val="00E843F7"/>
    <w:rsid w:val="00E97419"/>
    <w:rsid w:val="00EA2982"/>
    <w:rsid w:val="00EA4793"/>
    <w:rsid w:val="00EB54FD"/>
    <w:rsid w:val="00EC2B46"/>
    <w:rsid w:val="00EC4D8B"/>
    <w:rsid w:val="00EF143D"/>
    <w:rsid w:val="00F072D6"/>
    <w:rsid w:val="00F25B03"/>
    <w:rsid w:val="00F36B99"/>
    <w:rsid w:val="00F63FBC"/>
    <w:rsid w:val="00FC3C50"/>
    <w:rsid w:val="00FD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5035"/>
  <w15:docId w15:val="{C5EE8104-3138-4A34-A4A5-CEBE7EEE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E7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13083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313083"/>
    <w:pPr>
      <w:keepNext/>
      <w:numPr>
        <w:ilvl w:val="1"/>
        <w:numId w:val="2"/>
      </w:numPr>
      <w:shd w:val="clear" w:color="auto" w:fill="FFFFFF"/>
      <w:spacing w:before="307"/>
      <w:ind w:left="10" w:firstLine="0"/>
      <w:jc w:val="center"/>
      <w:outlineLvl w:val="1"/>
    </w:pPr>
    <w:rPr>
      <w:b/>
      <w:color w:val="000000"/>
      <w:spacing w:val="-4"/>
      <w:sz w:val="28"/>
      <w:lang w:val="x-none"/>
    </w:rPr>
  </w:style>
  <w:style w:type="paragraph" w:styleId="3">
    <w:name w:val="heading 3"/>
    <w:basedOn w:val="a0"/>
    <w:next w:val="a1"/>
    <w:link w:val="30"/>
    <w:qFormat/>
    <w:rsid w:val="00313083"/>
    <w:pPr>
      <w:numPr>
        <w:ilvl w:val="2"/>
        <w:numId w:val="2"/>
      </w:numPr>
      <w:outlineLvl w:val="2"/>
    </w:pPr>
    <w:rPr>
      <w:rFonts w:cs="Times New Roman"/>
      <w:b/>
      <w:bCs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308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3083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13083"/>
    <w:rPr>
      <w:rFonts w:ascii="Arial" w:eastAsia="Arial Unicode MS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20">
    <w:name w:val="Заголовок 2 Знак"/>
    <w:basedOn w:val="a2"/>
    <w:link w:val="2"/>
    <w:rsid w:val="00313083"/>
    <w:rPr>
      <w:rFonts w:ascii="Times New Roman" w:eastAsia="Arial Unicode MS" w:hAnsi="Times New Roman" w:cs="Times New Roman"/>
      <w:b/>
      <w:color w:val="000000"/>
      <w:spacing w:val="-4"/>
      <w:kern w:val="1"/>
      <w:sz w:val="28"/>
      <w:szCs w:val="24"/>
      <w:shd w:val="clear" w:color="auto" w:fill="FFFFFF"/>
      <w:lang w:val="x-none" w:eastAsia="ar-SA"/>
    </w:rPr>
  </w:style>
  <w:style w:type="paragraph" w:styleId="a0">
    <w:name w:val="Title"/>
    <w:basedOn w:val="a"/>
    <w:next w:val="a1"/>
    <w:link w:val="a5"/>
    <w:rsid w:val="0031308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6"/>
    <w:uiPriority w:val="99"/>
    <w:unhideWhenUsed/>
    <w:rsid w:val="00773E75"/>
    <w:pPr>
      <w:spacing w:after="120"/>
    </w:pPr>
  </w:style>
  <w:style w:type="character" w:customStyle="1" w:styleId="a6">
    <w:name w:val="Основной текст Знак"/>
    <w:basedOn w:val="a2"/>
    <w:link w:val="a1"/>
    <w:rsid w:val="00773E75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a5">
    <w:name w:val="Заголовок Знак"/>
    <w:basedOn w:val="a2"/>
    <w:link w:val="a0"/>
    <w:rsid w:val="00313083"/>
    <w:rPr>
      <w:rFonts w:ascii="Arial" w:eastAsia="Arial Unicode MS" w:hAnsi="Arial" w:cs="Tahoma"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13083"/>
    <w:rPr>
      <w:rFonts w:ascii="Arial" w:eastAsia="Arial Unicode MS" w:hAnsi="Arial" w:cs="Times New Roman"/>
      <w:b/>
      <w:bCs/>
      <w:kern w:val="1"/>
      <w:sz w:val="28"/>
      <w:szCs w:val="28"/>
      <w:lang w:val="x-none" w:eastAsia="ar-SA"/>
    </w:rPr>
  </w:style>
  <w:style w:type="character" w:customStyle="1" w:styleId="50">
    <w:name w:val="Заголовок 5 Знак"/>
    <w:basedOn w:val="a2"/>
    <w:link w:val="5"/>
    <w:uiPriority w:val="9"/>
    <w:semiHidden/>
    <w:rsid w:val="00313083"/>
    <w:rPr>
      <w:rFonts w:ascii="Calibri" w:eastAsia="Times New Roman" w:hAnsi="Calibri" w:cs="Times New Roman"/>
      <w:b/>
      <w:bCs/>
      <w:i/>
      <w:iCs/>
      <w:kern w:val="1"/>
      <w:sz w:val="26"/>
      <w:szCs w:val="26"/>
      <w:lang w:val="x-none" w:eastAsia="ar-SA"/>
    </w:rPr>
  </w:style>
  <w:style w:type="character" w:customStyle="1" w:styleId="60">
    <w:name w:val="Заголовок 6 Знак"/>
    <w:basedOn w:val="a2"/>
    <w:link w:val="6"/>
    <w:uiPriority w:val="9"/>
    <w:semiHidden/>
    <w:rsid w:val="00313083"/>
    <w:rPr>
      <w:rFonts w:ascii="Calibri" w:eastAsia="Times New Roman" w:hAnsi="Calibri" w:cs="Times New Roman"/>
      <w:b/>
      <w:bCs/>
      <w:kern w:val="1"/>
      <w:lang w:val="x-none" w:eastAsia="ar-SA"/>
    </w:rPr>
  </w:style>
  <w:style w:type="paragraph" w:customStyle="1" w:styleId="a7">
    <w:name w:val="Содержимое таблицы"/>
    <w:basedOn w:val="a"/>
    <w:rsid w:val="00773E75"/>
    <w:pPr>
      <w:suppressLineNumbers/>
    </w:pPr>
  </w:style>
  <w:style w:type="paragraph" w:styleId="a8">
    <w:name w:val="Balloon Text"/>
    <w:basedOn w:val="a"/>
    <w:link w:val="a9"/>
    <w:uiPriority w:val="99"/>
    <w:unhideWhenUsed/>
    <w:rsid w:val="00230F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rsid w:val="00230F78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customStyle="1" w:styleId="ConsPlusTitle">
    <w:name w:val="ConsPlusTitle"/>
    <w:rsid w:val="0027292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11">
    <w:name w:val="Красная строка1"/>
    <w:basedOn w:val="a1"/>
    <w:rsid w:val="00313083"/>
    <w:pPr>
      <w:ind w:firstLine="210"/>
    </w:pPr>
    <w:rPr>
      <w:lang w:val="x-none"/>
    </w:rPr>
  </w:style>
  <w:style w:type="paragraph" w:styleId="aa">
    <w:name w:val="footer"/>
    <w:basedOn w:val="a"/>
    <w:link w:val="12"/>
    <w:uiPriority w:val="99"/>
    <w:rsid w:val="00313083"/>
    <w:pPr>
      <w:tabs>
        <w:tab w:val="center" w:pos="4677"/>
        <w:tab w:val="right" w:pos="9355"/>
      </w:tabs>
    </w:pPr>
    <w:rPr>
      <w:lang w:val="x-none"/>
    </w:rPr>
  </w:style>
  <w:style w:type="character" w:customStyle="1" w:styleId="12">
    <w:name w:val="Нижний колонтитул Знак1"/>
    <w:link w:val="aa"/>
    <w:uiPriority w:val="99"/>
    <w:rsid w:val="00313083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character" w:customStyle="1" w:styleId="ab">
    <w:name w:val="Нижний колонтитул Знак"/>
    <w:basedOn w:val="a2"/>
    <w:uiPriority w:val="99"/>
    <w:rsid w:val="00313083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1">
    <w:name w:val="Список 21"/>
    <w:basedOn w:val="a"/>
    <w:rsid w:val="00313083"/>
    <w:pPr>
      <w:ind w:left="566" w:hanging="283"/>
    </w:pPr>
  </w:style>
  <w:style w:type="character" w:customStyle="1" w:styleId="Absatz-Standardschriftart">
    <w:name w:val="Absatz-Standardschriftart"/>
    <w:rsid w:val="00313083"/>
  </w:style>
  <w:style w:type="character" w:customStyle="1" w:styleId="WW-Absatz-Standardschriftart">
    <w:name w:val="WW-Absatz-Standardschriftart"/>
    <w:rsid w:val="00313083"/>
  </w:style>
  <w:style w:type="character" w:customStyle="1" w:styleId="31">
    <w:name w:val="Основной шрифт абзаца3"/>
    <w:rsid w:val="00313083"/>
  </w:style>
  <w:style w:type="character" w:customStyle="1" w:styleId="WW-Absatz-Standardschriftart1">
    <w:name w:val="WW-Absatz-Standardschriftart1"/>
    <w:rsid w:val="00313083"/>
  </w:style>
  <w:style w:type="character" w:customStyle="1" w:styleId="WW-Absatz-Standardschriftart11">
    <w:name w:val="WW-Absatz-Standardschriftart11"/>
    <w:rsid w:val="00313083"/>
  </w:style>
  <w:style w:type="character" w:customStyle="1" w:styleId="WW-Absatz-Standardschriftart111">
    <w:name w:val="WW-Absatz-Standardschriftart111"/>
    <w:rsid w:val="00313083"/>
  </w:style>
  <w:style w:type="character" w:customStyle="1" w:styleId="WW-Absatz-Standardschriftart1111">
    <w:name w:val="WW-Absatz-Standardschriftart1111"/>
    <w:rsid w:val="00313083"/>
  </w:style>
  <w:style w:type="character" w:customStyle="1" w:styleId="WW-Absatz-Standardschriftart11111">
    <w:name w:val="WW-Absatz-Standardschriftart11111"/>
    <w:rsid w:val="00313083"/>
  </w:style>
  <w:style w:type="character" w:customStyle="1" w:styleId="WW-Absatz-Standardschriftart111111">
    <w:name w:val="WW-Absatz-Standardschriftart111111"/>
    <w:rsid w:val="00313083"/>
  </w:style>
  <w:style w:type="character" w:customStyle="1" w:styleId="WW-Absatz-Standardschriftart1111111">
    <w:name w:val="WW-Absatz-Standardschriftart1111111"/>
    <w:rsid w:val="00313083"/>
  </w:style>
  <w:style w:type="character" w:customStyle="1" w:styleId="22">
    <w:name w:val="Основной шрифт абзаца2"/>
    <w:rsid w:val="00313083"/>
  </w:style>
  <w:style w:type="character" w:customStyle="1" w:styleId="WW-Absatz-Standardschriftart11111111">
    <w:name w:val="WW-Absatz-Standardschriftart11111111"/>
    <w:rsid w:val="00313083"/>
  </w:style>
  <w:style w:type="character" w:customStyle="1" w:styleId="WW-Absatz-Standardschriftart111111111">
    <w:name w:val="WW-Absatz-Standardschriftart111111111"/>
    <w:rsid w:val="00313083"/>
  </w:style>
  <w:style w:type="character" w:customStyle="1" w:styleId="WW-Absatz-Standardschriftart1111111111">
    <w:name w:val="WW-Absatz-Standardschriftart1111111111"/>
    <w:rsid w:val="00313083"/>
  </w:style>
  <w:style w:type="character" w:customStyle="1" w:styleId="13">
    <w:name w:val="Основной шрифт абзаца1"/>
    <w:rsid w:val="00313083"/>
  </w:style>
  <w:style w:type="character" w:customStyle="1" w:styleId="ac">
    <w:name w:val="Символ нумерации"/>
    <w:rsid w:val="00313083"/>
  </w:style>
  <w:style w:type="character" w:customStyle="1" w:styleId="ad">
    <w:name w:val="Верхний колонтитул Знак"/>
    <w:uiPriority w:val="99"/>
    <w:rsid w:val="00313083"/>
    <w:rPr>
      <w:rFonts w:eastAsia="Arial Unicode MS"/>
      <w:kern w:val="1"/>
      <w:sz w:val="24"/>
      <w:szCs w:val="24"/>
    </w:rPr>
  </w:style>
  <w:style w:type="character" w:customStyle="1" w:styleId="ae">
    <w:name w:val="Название Знак"/>
    <w:rsid w:val="00313083"/>
    <w:rPr>
      <w:rFonts w:ascii="Arial" w:eastAsia="Arial Unicode MS" w:hAnsi="Arial" w:cs="Tahoma"/>
      <w:kern w:val="1"/>
      <w:sz w:val="28"/>
      <w:szCs w:val="28"/>
    </w:rPr>
  </w:style>
  <w:style w:type="paragraph" w:styleId="af">
    <w:name w:val="List"/>
    <w:basedOn w:val="a1"/>
    <w:rsid w:val="00313083"/>
    <w:rPr>
      <w:rFonts w:cs="Tahoma"/>
      <w:lang w:val="x-none"/>
    </w:rPr>
  </w:style>
  <w:style w:type="paragraph" w:customStyle="1" w:styleId="4">
    <w:name w:val="Название4"/>
    <w:basedOn w:val="a"/>
    <w:rsid w:val="00313083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313083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313083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313083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13083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13083"/>
    <w:pPr>
      <w:suppressLineNumbers/>
    </w:pPr>
    <w:rPr>
      <w:rFonts w:cs="Mangal"/>
    </w:rPr>
  </w:style>
  <w:style w:type="paragraph" w:customStyle="1" w:styleId="af0">
    <w:basedOn w:val="a0"/>
    <w:next w:val="af1"/>
    <w:link w:val="14"/>
    <w:qFormat/>
    <w:rsid w:val="00313083"/>
    <w:rPr>
      <w:rFonts w:cstheme="minorBidi"/>
      <w:lang w:val="x-none"/>
    </w:rPr>
  </w:style>
  <w:style w:type="paragraph" w:styleId="af1">
    <w:name w:val="Subtitle"/>
    <w:basedOn w:val="a"/>
    <w:next w:val="a1"/>
    <w:link w:val="af2"/>
    <w:qFormat/>
    <w:rsid w:val="00313083"/>
    <w:pPr>
      <w:spacing w:after="60"/>
      <w:jc w:val="center"/>
    </w:pPr>
    <w:rPr>
      <w:rFonts w:ascii="Arial" w:hAnsi="Arial"/>
      <w:lang w:val="x-none"/>
    </w:rPr>
  </w:style>
  <w:style w:type="character" w:customStyle="1" w:styleId="af2">
    <w:name w:val="Подзаголовок Знак"/>
    <w:basedOn w:val="a2"/>
    <w:link w:val="af1"/>
    <w:rsid w:val="00313083"/>
    <w:rPr>
      <w:rFonts w:ascii="Arial" w:eastAsia="Arial Unicode MS" w:hAnsi="Arial" w:cs="Times New Roman"/>
      <w:kern w:val="1"/>
      <w:sz w:val="24"/>
      <w:szCs w:val="24"/>
      <w:lang w:val="x-none" w:eastAsia="ar-SA"/>
    </w:rPr>
  </w:style>
  <w:style w:type="character" w:customStyle="1" w:styleId="14">
    <w:name w:val="Название Знак1"/>
    <w:link w:val="af0"/>
    <w:rsid w:val="00313083"/>
    <w:rPr>
      <w:rFonts w:ascii="Arial" w:eastAsia="Arial Unicode MS" w:hAnsi="Arial"/>
      <w:kern w:val="1"/>
      <w:sz w:val="28"/>
      <w:szCs w:val="28"/>
      <w:lang w:val="x-none" w:eastAsia="ar-SA"/>
    </w:rPr>
  </w:style>
  <w:style w:type="paragraph" w:customStyle="1" w:styleId="15">
    <w:name w:val="Название1"/>
    <w:basedOn w:val="a"/>
    <w:rsid w:val="00313083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313083"/>
    <w:pPr>
      <w:suppressLineNumbers/>
    </w:pPr>
    <w:rPr>
      <w:rFonts w:cs="Tahoma"/>
    </w:rPr>
  </w:style>
  <w:style w:type="paragraph" w:customStyle="1" w:styleId="af3">
    <w:name w:val="Заголовок таблицы"/>
    <w:basedOn w:val="a7"/>
    <w:rsid w:val="00313083"/>
    <w:pPr>
      <w:jc w:val="center"/>
    </w:pPr>
    <w:rPr>
      <w:b/>
      <w:bCs/>
    </w:rPr>
  </w:style>
  <w:style w:type="paragraph" w:styleId="af4">
    <w:name w:val="Body Text Indent"/>
    <w:basedOn w:val="a"/>
    <w:link w:val="af5"/>
    <w:rsid w:val="00313083"/>
    <w:pPr>
      <w:spacing w:after="120"/>
      <w:ind w:left="283"/>
    </w:pPr>
    <w:rPr>
      <w:lang w:val="x-none"/>
    </w:rPr>
  </w:style>
  <w:style w:type="character" w:customStyle="1" w:styleId="af5">
    <w:name w:val="Основной текст с отступом Знак"/>
    <w:basedOn w:val="a2"/>
    <w:link w:val="af4"/>
    <w:rsid w:val="00313083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paragraph" w:customStyle="1" w:styleId="210">
    <w:name w:val="Красная строка 21"/>
    <w:basedOn w:val="af4"/>
    <w:rsid w:val="00313083"/>
    <w:pPr>
      <w:ind w:firstLine="210"/>
    </w:pPr>
  </w:style>
  <w:style w:type="paragraph" w:styleId="af6">
    <w:name w:val="header"/>
    <w:basedOn w:val="a"/>
    <w:link w:val="17"/>
    <w:uiPriority w:val="99"/>
    <w:rsid w:val="00313083"/>
    <w:pPr>
      <w:tabs>
        <w:tab w:val="center" w:pos="4677"/>
        <w:tab w:val="right" w:pos="9355"/>
      </w:tabs>
    </w:pPr>
    <w:rPr>
      <w:lang w:val="x-none"/>
    </w:rPr>
  </w:style>
  <w:style w:type="character" w:customStyle="1" w:styleId="17">
    <w:name w:val="Верхний колонтитул Знак1"/>
    <w:basedOn w:val="a2"/>
    <w:link w:val="af6"/>
    <w:uiPriority w:val="99"/>
    <w:rsid w:val="00313083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character" w:customStyle="1" w:styleId="18">
    <w:name w:val="Основной текст Знак1"/>
    <w:rsid w:val="00313083"/>
    <w:rPr>
      <w:rFonts w:eastAsia="Arial Unicode MS"/>
      <w:kern w:val="1"/>
      <w:sz w:val="24"/>
      <w:szCs w:val="24"/>
      <w:lang w:eastAsia="ar-SA"/>
    </w:rPr>
  </w:style>
  <w:style w:type="table" w:styleId="af7">
    <w:name w:val="Table Grid"/>
    <w:basedOn w:val="a3"/>
    <w:uiPriority w:val="59"/>
    <w:rsid w:val="00313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8">
    <w:name w:val="Прижатый влево"/>
    <w:basedOn w:val="a"/>
    <w:next w:val="a"/>
    <w:uiPriority w:val="99"/>
    <w:rsid w:val="00313083"/>
    <w:pPr>
      <w:widowControl/>
      <w:suppressAutoHyphens w:val="0"/>
      <w:autoSpaceDE w:val="0"/>
      <w:autoSpaceDN w:val="0"/>
      <w:adjustRightInd w:val="0"/>
    </w:pPr>
    <w:rPr>
      <w:rFonts w:ascii="Arial" w:eastAsia="Calibri" w:hAnsi="Arial" w:cs="Arial"/>
      <w:kern w:val="0"/>
      <w:lang w:eastAsia="ru-RU"/>
    </w:rPr>
  </w:style>
  <w:style w:type="paragraph" w:styleId="af9">
    <w:name w:val="Plain Text"/>
    <w:basedOn w:val="a"/>
    <w:link w:val="afa"/>
    <w:rsid w:val="00313083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afa">
    <w:name w:val="Текст Знак"/>
    <w:basedOn w:val="a2"/>
    <w:link w:val="af9"/>
    <w:rsid w:val="003130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next w:val="a"/>
    <w:rsid w:val="003130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afb">
    <w:name w:val="Гипертекстовая ссылка"/>
    <w:rsid w:val="00313083"/>
    <w:rPr>
      <w:b/>
      <w:bCs/>
      <w:color w:val="106BBE"/>
      <w:sz w:val="26"/>
      <w:szCs w:val="26"/>
    </w:rPr>
  </w:style>
  <w:style w:type="paragraph" w:styleId="afc">
    <w:name w:val="No Spacing"/>
    <w:uiPriority w:val="1"/>
    <w:qFormat/>
    <w:rsid w:val="0031308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afd">
    <w:name w:val="page number"/>
    <w:rsid w:val="00313083"/>
    <w:rPr>
      <w:rFonts w:ascii="Times New Roman" w:hAnsi="Times New Roman"/>
      <w:sz w:val="28"/>
    </w:rPr>
  </w:style>
  <w:style w:type="paragraph" w:customStyle="1" w:styleId="19">
    <w:name w:val="Текст1"/>
    <w:basedOn w:val="a"/>
    <w:rsid w:val="00313083"/>
    <w:pPr>
      <w:widowControl/>
    </w:pPr>
    <w:rPr>
      <w:rFonts w:ascii="Courier New" w:eastAsia="Times New Roman" w:hAnsi="Courier New"/>
      <w:kern w:val="0"/>
      <w:sz w:val="20"/>
      <w:szCs w:val="20"/>
    </w:rPr>
  </w:style>
  <w:style w:type="paragraph" w:customStyle="1" w:styleId="afe">
    <w:name w:val="Содержимое врезки"/>
    <w:basedOn w:val="a1"/>
    <w:rsid w:val="00313083"/>
    <w:pPr>
      <w:widowControl/>
    </w:pPr>
    <w:rPr>
      <w:rFonts w:eastAsia="Times New Roman"/>
      <w:kern w:val="0"/>
    </w:rPr>
  </w:style>
  <w:style w:type="paragraph" w:customStyle="1" w:styleId="25">
    <w:name w:val="Знак2 Знак Знак Знак Знак Знак"/>
    <w:basedOn w:val="a"/>
    <w:rsid w:val="00313083"/>
    <w:pPr>
      <w:widowControl/>
      <w:suppressAutoHyphens w:val="0"/>
      <w:spacing w:before="280" w:after="280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paragraph" w:customStyle="1" w:styleId="26">
    <w:name w:val="Текст2"/>
    <w:basedOn w:val="a"/>
    <w:rsid w:val="00313083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paragraph" w:customStyle="1" w:styleId="27">
    <w:name w:val="Знак2 Знак Знак Знак Знак Знак Знак Знак Знак"/>
    <w:basedOn w:val="a"/>
    <w:rsid w:val="00313083"/>
    <w:pPr>
      <w:widowControl/>
      <w:suppressAutoHyphens w:val="0"/>
      <w:spacing w:before="280" w:after="280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character" w:customStyle="1" w:styleId="1a">
    <w:name w:val="Текст Знак1"/>
    <w:uiPriority w:val="99"/>
    <w:semiHidden/>
    <w:rsid w:val="00313083"/>
    <w:rPr>
      <w:rFonts w:ascii="Courier New" w:hAnsi="Courier New" w:cs="Courier New"/>
      <w:lang w:eastAsia="ar-SA"/>
    </w:rPr>
  </w:style>
  <w:style w:type="paragraph" w:customStyle="1" w:styleId="1b">
    <w:name w:val="Без интервала1"/>
    <w:rsid w:val="003130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">
    <w:basedOn w:val="a0"/>
    <w:next w:val="af1"/>
    <w:qFormat/>
    <w:rsid w:val="00162F8E"/>
    <w:rPr>
      <w:rFonts w:cs="Times New Roman"/>
      <w:lang w:val="x-none"/>
    </w:rPr>
  </w:style>
  <w:style w:type="paragraph" w:customStyle="1" w:styleId="28">
    <w:name w:val="Знак2 Знак Знак Знак Знак Знак"/>
    <w:basedOn w:val="a"/>
    <w:rsid w:val="00162F8E"/>
    <w:pPr>
      <w:widowControl/>
      <w:suppressAutoHyphens w:val="0"/>
      <w:spacing w:before="280" w:after="280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paragraph" w:customStyle="1" w:styleId="29">
    <w:name w:val="Знак2 Знак Знак Знак Знак Знак Знак Знак Знак"/>
    <w:basedOn w:val="a"/>
    <w:rsid w:val="00162F8E"/>
    <w:pPr>
      <w:widowControl/>
      <w:suppressAutoHyphens w:val="0"/>
      <w:spacing w:before="280" w:after="280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paragraph" w:customStyle="1" w:styleId="2a">
    <w:name w:val="Без интервала2"/>
    <w:rsid w:val="00162F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1</Pages>
  <Words>3164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ASUS</cp:lastModifiedBy>
  <cp:revision>37</cp:revision>
  <cp:lastPrinted>2020-07-09T12:44:00Z</cp:lastPrinted>
  <dcterms:created xsi:type="dcterms:W3CDTF">2016-04-28T09:41:00Z</dcterms:created>
  <dcterms:modified xsi:type="dcterms:W3CDTF">2020-07-10T07:28:00Z</dcterms:modified>
</cp:coreProperties>
</file>