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5E" w:rsidRDefault="00E5285E" w:rsidP="001F4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E5285E" w:rsidRDefault="00E5285E" w:rsidP="00E5285E">
      <w:pPr>
        <w:widowControl w:val="0"/>
        <w:suppressAutoHyphens/>
        <w:autoSpaceDE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от 26.12.2019                                                                                               № 685</w:t>
      </w:r>
    </w:p>
    <w:p w:rsidR="00E5285E" w:rsidRDefault="00E5285E" w:rsidP="00E5285E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станица Новотитаровская</w:t>
      </w:r>
    </w:p>
    <w:p w:rsidR="00E5285E" w:rsidRDefault="00E5285E" w:rsidP="00E5285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1B6355" w:rsidRDefault="001B6355" w:rsidP="0071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в </w:t>
      </w:r>
      <w:r w:rsidR="004B2D8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A1CF9" w:rsidRPr="003E29AF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A1CF9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714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1F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</w:t>
      </w:r>
      <w:r w:rsidR="00CF2CFB">
        <w:rPr>
          <w:rFonts w:ascii="Times New Roman" w:hAnsi="Times New Roman" w:cs="Times New Roman"/>
          <w:sz w:val="28"/>
          <w:szCs w:val="28"/>
        </w:rPr>
        <w:t>дерации</w:t>
      </w:r>
      <w:bookmarkStart w:id="0" w:name="_GoBack"/>
      <w:bookmarkEnd w:id="0"/>
      <w:r w:rsidR="00CF2CFB">
        <w:rPr>
          <w:rFonts w:ascii="Times New Roman" w:hAnsi="Times New Roman" w:cs="Times New Roman"/>
          <w:sz w:val="28"/>
          <w:szCs w:val="28"/>
        </w:rPr>
        <w:t xml:space="preserve">», на основании статей 62, 63 </w:t>
      </w:r>
      <w:r w:rsidR="00941752">
        <w:rPr>
          <w:rFonts w:ascii="Times New Roman" w:hAnsi="Times New Roman" w:cs="Times New Roman"/>
          <w:sz w:val="28"/>
          <w:szCs w:val="28"/>
        </w:rPr>
        <w:t xml:space="preserve">Устава Новотитаровского сельского поселения Динского района, </w:t>
      </w:r>
      <w:r w:rsidR="00B838C1">
        <w:rPr>
          <w:rFonts w:ascii="Times New Roman" w:hAnsi="Times New Roman" w:cs="Times New Roman"/>
          <w:sz w:val="28"/>
          <w:szCs w:val="28"/>
        </w:rPr>
        <w:t xml:space="preserve">выписки из ЕГРН от 20.12.2019, отчета № 377-19/12-211 от 03.12.2019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</w:t>
      </w:r>
      <w:proofErr w:type="gramEnd"/>
      <w:r w:rsidR="00660DD1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048DB" w:rsidRDefault="00B838C1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915F5" w:rsidRPr="0040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3915F5" w:rsidRPr="004048D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</w:t>
      </w:r>
      <w:r w:rsidR="00660DD1" w:rsidRPr="004048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DB">
        <w:rPr>
          <w:rFonts w:ascii="Times New Roman" w:hAnsi="Times New Roman" w:cs="Times New Roman"/>
          <w:sz w:val="28"/>
          <w:szCs w:val="28"/>
        </w:rPr>
        <w:t>(Администрация)</w:t>
      </w:r>
      <w:r w:rsidR="00660DD1" w:rsidRPr="004048DB">
        <w:rPr>
          <w:rFonts w:ascii="Times New Roman" w:hAnsi="Times New Roman" w:cs="Times New Roman"/>
          <w:sz w:val="28"/>
          <w:szCs w:val="28"/>
        </w:rPr>
        <w:t xml:space="preserve"> муниципальное имущество: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="009400DD" w:rsidRPr="00404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23:07:0201036:235, общей площадью 50,0</w:t>
      </w:r>
      <w:r w:rsidR="009400DD" w:rsidRPr="0040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0DD" w:rsidRPr="004048D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00DD" w:rsidRPr="004048DB">
        <w:rPr>
          <w:rFonts w:ascii="Times New Roman" w:hAnsi="Times New Roman" w:cs="Times New Roman"/>
          <w:sz w:val="28"/>
          <w:szCs w:val="28"/>
        </w:rPr>
        <w:t>.</w:t>
      </w:r>
      <w:r w:rsidR="00E1296B" w:rsidRPr="004048DB">
        <w:rPr>
          <w:rFonts w:ascii="Times New Roman" w:hAnsi="Times New Roman" w:cs="Times New Roman"/>
          <w:sz w:val="28"/>
          <w:szCs w:val="28"/>
        </w:rPr>
        <w:t>;</w:t>
      </w:r>
      <w:r w:rsidR="00660DD1" w:rsidRPr="0040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60DD1" w:rsidRPr="004048DB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D1" w:rsidRPr="004048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DB" w:rsidRPr="004048DB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>ст. Новотитаровская, пер. Малый, д. 9</w:t>
      </w:r>
      <w:r w:rsidR="00E1296B" w:rsidRPr="004048DB">
        <w:rPr>
          <w:rFonts w:ascii="Times New Roman" w:hAnsi="Times New Roman" w:cs="Times New Roman"/>
          <w:sz w:val="28"/>
          <w:szCs w:val="28"/>
        </w:rPr>
        <w:t>;</w:t>
      </w:r>
      <w:r w:rsidR="00660DD1" w:rsidRPr="004048DB">
        <w:rPr>
          <w:rFonts w:ascii="Times New Roman" w:hAnsi="Times New Roman" w:cs="Times New Roman"/>
          <w:sz w:val="28"/>
          <w:szCs w:val="28"/>
        </w:rPr>
        <w:t xml:space="preserve"> </w:t>
      </w:r>
      <w:r w:rsidR="006838AD">
        <w:rPr>
          <w:rFonts w:ascii="Times New Roman" w:hAnsi="Times New Roman" w:cs="Times New Roman"/>
          <w:sz w:val="28"/>
          <w:szCs w:val="28"/>
        </w:rPr>
        <w:t xml:space="preserve">кадастровая стоимость 1 167 090,21 руб., </w:t>
      </w:r>
      <w:r w:rsidR="00660DD1" w:rsidRPr="004048DB"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>
        <w:rPr>
          <w:rFonts w:ascii="Times New Roman" w:hAnsi="Times New Roman" w:cs="Times New Roman"/>
          <w:sz w:val="28"/>
          <w:szCs w:val="28"/>
        </w:rPr>
        <w:t>259 399</w:t>
      </w:r>
      <w:r w:rsidR="004048DB" w:rsidRPr="004048DB">
        <w:rPr>
          <w:rFonts w:ascii="Times New Roman" w:hAnsi="Times New Roman" w:cs="Times New Roman"/>
          <w:sz w:val="28"/>
          <w:szCs w:val="28"/>
        </w:rPr>
        <w:t>,00</w:t>
      </w:r>
      <w:r w:rsidR="006838AD">
        <w:rPr>
          <w:rFonts w:ascii="Times New Roman" w:hAnsi="Times New Roman" w:cs="Times New Roman"/>
          <w:sz w:val="28"/>
          <w:szCs w:val="28"/>
        </w:rPr>
        <w:t xml:space="preserve"> руб</w:t>
      </w:r>
      <w:r w:rsidR="004048DB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048DB" w:rsidRDefault="003915F5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48DB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администрации Новотитаровского сельского поселения муниципальное </w:t>
      </w:r>
      <w:proofErr w:type="gramStart"/>
      <w:r w:rsidRPr="004048DB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4048DB">
        <w:rPr>
          <w:rFonts w:ascii="Times New Roman" w:hAnsi="Times New Roman" w:cs="Times New Roman"/>
          <w:sz w:val="28"/>
          <w:szCs w:val="28"/>
        </w:rPr>
        <w:t xml:space="preserve"> </w:t>
      </w:r>
      <w:r w:rsidR="001570D8" w:rsidRPr="004048DB">
        <w:rPr>
          <w:rFonts w:ascii="Times New Roman" w:hAnsi="Times New Roman" w:cs="Times New Roman"/>
          <w:sz w:val="28"/>
          <w:szCs w:val="28"/>
        </w:rPr>
        <w:t>указанное в п. 1 настоящего постановления.</w:t>
      </w:r>
    </w:p>
    <w:p w:rsidR="003915F5" w:rsidRDefault="003915F5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</w:t>
      </w:r>
      <w:r w:rsidR="00825EA2">
        <w:rPr>
          <w:rFonts w:ascii="Times New Roman" w:hAnsi="Times New Roman" w:cs="Times New Roman"/>
          <w:sz w:val="28"/>
          <w:szCs w:val="28"/>
        </w:rPr>
        <w:t>имущество в муниципальную казну.</w:t>
      </w:r>
    </w:p>
    <w:p w:rsidR="00DE63F8" w:rsidRDefault="00DE63F8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реестр муниципальной собственности Новотитаровского сельского поселения Динского района.</w:t>
      </w:r>
    </w:p>
    <w:p w:rsidR="003915F5" w:rsidRDefault="003915F5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</w:t>
      </w:r>
      <w:r w:rsidR="00DE63F8">
        <w:rPr>
          <w:rFonts w:ascii="Times New Roman" w:hAnsi="Times New Roman" w:cs="Times New Roman"/>
          <w:sz w:val="28"/>
          <w:szCs w:val="28"/>
        </w:rPr>
        <w:t>го сельского поселения» (</w:t>
      </w:r>
      <w:proofErr w:type="spellStart"/>
      <w:r w:rsidR="00DE63F8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принять </w:t>
      </w:r>
      <w:r w:rsidR="00825EA2">
        <w:rPr>
          <w:rFonts w:ascii="Times New Roman" w:hAnsi="Times New Roman" w:cs="Times New Roman"/>
          <w:sz w:val="28"/>
          <w:szCs w:val="28"/>
        </w:rPr>
        <w:t>к учету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9AF" w:rsidRDefault="003E29AF" w:rsidP="001F4A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29AF" w:rsidRPr="00825EA2" w:rsidRDefault="00825EA2" w:rsidP="00714D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подписания.</w:t>
      </w:r>
    </w:p>
    <w:p w:rsidR="003E29AF" w:rsidRDefault="003E29AF" w:rsidP="0071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97" w:rsidRDefault="00714D97" w:rsidP="0071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3E29AF" w:rsidP="00714D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AC1078" w:rsidP="00714D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714D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4A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C1078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AC1078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E29AF" w:rsidSect="001F4AFB">
      <w:headerReference w:type="even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47" w:rsidRDefault="00067D47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067D47" w:rsidRDefault="00067D47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47" w:rsidRDefault="00067D47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067D47" w:rsidRDefault="00067D47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60BDB"/>
    <w:rsid w:val="00067D47"/>
    <w:rsid w:val="000B2E7C"/>
    <w:rsid w:val="001570D8"/>
    <w:rsid w:val="00182A1D"/>
    <w:rsid w:val="00192EF7"/>
    <w:rsid w:val="001A1A6D"/>
    <w:rsid w:val="001B6355"/>
    <w:rsid w:val="001B796F"/>
    <w:rsid w:val="001C5A43"/>
    <w:rsid w:val="001D3CA1"/>
    <w:rsid w:val="001D6D66"/>
    <w:rsid w:val="001E7223"/>
    <w:rsid w:val="001F2E30"/>
    <w:rsid w:val="001F4AFB"/>
    <w:rsid w:val="002307EA"/>
    <w:rsid w:val="00363E79"/>
    <w:rsid w:val="00385D35"/>
    <w:rsid w:val="00390295"/>
    <w:rsid w:val="003915F5"/>
    <w:rsid w:val="003E29AF"/>
    <w:rsid w:val="00404225"/>
    <w:rsid w:val="004048DB"/>
    <w:rsid w:val="00465DE7"/>
    <w:rsid w:val="00487AC9"/>
    <w:rsid w:val="004B2D89"/>
    <w:rsid w:val="004C6EFC"/>
    <w:rsid w:val="004D5A71"/>
    <w:rsid w:val="0050267E"/>
    <w:rsid w:val="0052402E"/>
    <w:rsid w:val="005548FA"/>
    <w:rsid w:val="005A48AB"/>
    <w:rsid w:val="00660DD1"/>
    <w:rsid w:val="006838AD"/>
    <w:rsid w:val="006A1CF9"/>
    <w:rsid w:val="006B2F6C"/>
    <w:rsid w:val="006D6DB8"/>
    <w:rsid w:val="006D6F7B"/>
    <w:rsid w:val="006F1CE0"/>
    <w:rsid w:val="00714D97"/>
    <w:rsid w:val="007266AA"/>
    <w:rsid w:val="00732D97"/>
    <w:rsid w:val="007515A7"/>
    <w:rsid w:val="007750A9"/>
    <w:rsid w:val="0078780B"/>
    <w:rsid w:val="00825EA2"/>
    <w:rsid w:val="00891D69"/>
    <w:rsid w:val="008D6479"/>
    <w:rsid w:val="008E7359"/>
    <w:rsid w:val="00910EDE"/>
    <w:rsid w:val="00917020"/>
    <w:rsid w:val="009400DD"/>
    <w:rsid w:val="00941752"/>
    <w:rsid w:val="009608A7"/>
    <w:rsid w:val="00974F66"/>
    <w:rsid w:val="009B627C"/>
    <w:rsid w:val="00A31212"/>
    <w:rsid w:val="00A53D26"/>
    <w:rsid w:val="00A81DDF"/>
    <w:rsid w:val="00AC1078"/>
    <w:rsid w:val="00AE1828"/>
    <w:rsid w:val="00B838C1"/>
    <w:rsid w:val="00BE40F4"/>
    <w:rsid w:val="00CA7DD2"/>
    <w:rsid w:val="00CF2CFB"/>
    <w:rsid w:val="00D35463"/>
    <w:rsid w:val="00D73621"/>
    <w:rsid w:val="00DE63F8"/>
    <w:rsid w:val="00E1296B"/>
    <w:rsid w:val="00E36FA8"/>
    <w:rsid w:val="00E5285E"/>
    <w:rsid w:val="00E759EB"/>
    <w:rsid w:val="00ED5D09"/>
    <w:rsid w:val="00EF5F67"/>
    <w:rsid w:val="00F34899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22</cp:revision>
  <cp:lastPrinted>2016-11-28T12:29:00Z</cp:lastPrinted>
  <dcterms:created xsi:type="dcterms:W3CDTF">2015-04-29T12:28:00Z</dcterms:created>
  <dcterms:modified xsi:type="dcterms:W3CDTF">2020-01-13T05:52:00Z</dcterms:modified>
</cp:coreProperties>
</file>