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F6" w:rsidRDefault="002B13F6" w:rsidP="002B13F6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48595D42" wp14:editId="275B871E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3F6" w:rsidRDefault="002B13F6" w:rsidP="002B13F6">
      <w:pPr>
        <w:suppressAutoHyphens/>
        <w:spacing w:after="0" w:line="240" w:lineRule="auto"/>
        <w:ind w:left="2835" w:right="3173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>ПОСТАНОВЛЕНИЕ</w:t>
      </w:r>
    </w:p>
    <w:p w:rsidR="002B13F6" w:rsidRDefault="002B13F6" w:rsidP="002B13F6">
      <w:pPr>
        <w:shd w:val="clear" w:color="auto" w:fill="FFFFFF"/>
        <w:suppressAutoHyphens/>
        <w:spacing w:before="322"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     АДМИНИСТРАЦИИ  НОВОТИТАРОВСКОГО СЕЛЬСКОГО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2B13F6" w:rsidRDefault="002B13F6" w:rsidP="002B13F6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14"/>
          <w:kern w:val="2"/>
          <w:sz w:val="24"/>
          <w:szCs w:val="24"/>
          <w:lang w:eastAsia="ar-SA"/>
        </w:rPr>
        <w:t xml:space="preserve">От  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25.09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.2013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ab/>
        <w:t xml:space="preserve">               № 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799</w:t>
      </w:r>
      <w:bookmarkStart w:id="0" w:name="_GoBack"/>
      <w:bookmarkEnd w:id="0"/>
    </w:p>
    <w:p w:rsidR="002B13F6" w:rsidRDefault="002B13F6" w:rsidP="002B13F6">
      <w:pPr>
        <w:shd w:val="clear" w:color="auto" w:fill="FFFFFF"/>
        <w:suppressAutoHyphens/>
        <w:spacing w:after="0" w:line="240" w:lineRule="auto"/>
        <w:ind w:left="3691"/>
        <w:rPr>
          <w:rFonts w:ascii="Times New Roman" w:eastAsia="Times New Roman" w:hAnsi="Times New Roman" w:cs="Times New Roman"/>
          <w:color w:val="000000"/>
          <w:spacing w:val="-8"/>
          <w:kern w:val="2"/>
          <w:sz w:val="24"/>
          <w:szCs w:val="24"/>
          <w:lang w:eastAsia="ar-SA"/>
        </w:rPr>
      </w:pPr>
    </w:p>
    <w:p w:rsidR="002B13F6" w:rsidRDefault="002B13F6" w:rsidP="002B13F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2"/>
          <w:sz w:val="24"/>
          <w:szCs w:val="24"/>
          <w:lang w:eastAsia="ar-SA"/>
        </w:rPr>
        <w:t xml:space="preserve">                                                                станица </w:t>
      </w:r>
      <w:r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 xml:space="preserve"> Новотитаровская</w:t>
      </w:r>
    </w:p>
    <w:p w:rsidR="009D76F9" w:rsidRDefault="009D76F9" w:rsidP="009D76F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993" w:right="993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9D76F9" w:rsidRDefault="009D76F9" w:rsidP="009D76F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993" w:right="993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9D76F9" w:rsidRPr="009D76F9" w:rsidRDefault="009D76F9" w:rsidP="009D76F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993" w:right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О внесении изменений в постановление администрации Новотитаровского сельского поселения Динского района от 19 марта 2013 года № 205 «</w:t>
      </w:r>
      <w:r w:rsidRPr="009D76F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Об утверждении </w:t>
      </w:r>
      <w:r w:rsidRPr="009D7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Положения о проверке достоверности и полноты сведений, представляемых лицом, поступающим на </w:t>
      </w:r>
      <w:proofErr w:type="gramStart"/>
      <w:r w:rsidRPr="009D7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работу</w:t>
      </w:r>
      <w:proofErr w:type="gramEnd"/>
      <w:r w:rsidRPr="009D7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должность руководителя муниципального учреждения, и руководителями муниципальных учреждений Новотитаровского сельского поселения Динского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D76F9" w:rsidRPr="009D76F9" w:rsidRDefault="009D76F9" w:rsidP="009D76F9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left="900" w:right="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F9" w:rsidRPr="009D76F9" w:rsidRDefault="009D76F9" w:rsidP="009D76F9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left="900" w:right="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F9" w:rsidRPr="009D76F9" w:rsidRDefault="009D76F9" w:rsidP="009D76F9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left="900" w:right="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F9" w:rsidRPr="009D76F9" w:rsidRDefault="009D76F9" w:rsidP="009D76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9D76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 Трудовым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9D76F9">
        <w:rPr>
          <w:rFonts w:ascii="Times New Roman" w:eastAsia="Andale Sans UI" w:hAnsi="Times New Roman" w:cs="Times New Roman"/>
          <w:kern w:val="28"/>
          <w:sz w:val="28"/>
          <w:szCs w:val="28"/>
          <w:lang w:eastAsia="ru-RU"/>
        </w:rPr>
        <w:t xml:space="preserve"> </w:t>
      </w:r>
      <w:r w:rsidRPr="009D76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Уставом </w:t>
      </w:r>
      <w:r w:rsidRPr="009D76F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Новотитаровского сельского поселения Динского района, </w:t>
      </w:r>
      <w:proofErr w:type="gramStart"/>
      <w:r w:rsidRPr="009D76F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D7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9D76F9" w:rsidRDefault="009D76F9" w:rsidP="009D76F9">
      <w:pPr>
        <w:autoSpaceDE w:val="0"/>
        <w:autoSpaceDN w:val="0"/>
        <w:adjustRightInd w:val="0"/>
        <w:spacing w:after="0" w:line="240" w:lineRule="auto"/>
        <w:ind w:right="30"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D76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Внести в постановление </w:t>
      </w:r>
      <w:r w:rsidRPr="009D76F9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администрации Новотитаровского сельского поселения Динского района от 19 марта 2013 года № 205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«Об утверждении</w:t>
      </w:r>
      <w:r w:rsidRPr="009D76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D76F9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я</w:t>
      </w:r>
      <w:r w:rsidRPr="009D76F9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 </w:t>
      </w:r>
      <w:r w:rsidRPr="009D7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проверке достоверности и полноты сведений, представляемых лицом, поступающим на </w:t>
      </w:r>
      <w:proofErr w:type="gramStart"/>
      <w:r w:rsidRPr="009D76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proofErr w:type="gramEnd"/>
      <w:r w:rsidRPr="009D7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руководителя муниципального учреждения, и руководителями муниципальных учреждений Новотитаровского сельского поселения Динского района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 следующие изменения:</w:t>
      </w:r>
    </w:p>
    <w:p w:rsidR="009D76F9" w:rsidRPr="007A2730" w:rsidRDefault="009D76F9" w:rsidP="009D76F9">
      <w:pPr>
        <w:autoSpaceDE w:val="0"/>
        <w:autoSpaceDN w:val="0"/>
        <w:adjustRightInd w:val="0"/>
        <w:spacing w:after="0" w:line="240" w:lineRule="auto"/>
        <w:ind w:right="3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 в пункте 15 Положения  слово:  «юридической»  заменить словом «дисциплинарной»;</w:t>
      </w:r>
    </w:p>
    <w:p w:rsidR="009D76F9" w:rsidRPr="007A2730" w:rsidRDefault="009D76F9" w:rsidP="009D76F9">
      <w:pPr>
        <w:autoSpaceDE w:val="0"/>
        <w:autoSpaceDN w:val="0"/>
        <w:adjustRightInd w:val="0"/>
        <w:spacing w:after="0" w:line="240" w:lineRule="auto"/>
        <w:ind w:right="3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пункте  16 Положения слово: «государственные» заменить словом: «правоохранительные»;</w:t>
      </w:r>
    </w:p>
    <w:p w:rsidR="009D76F9" w:rsidRPr="007A2730" w:rsidRDefault="009D76F9" w:rsidP="009D76F9">
      <w:pPr>
        <w:autoSpaceDE w:val="0"/>
        <w:autoSpaceDN w:val="0"/>
        <w:adjustRightInd w:val="0"/>
        <w:spacing w:after="0" w:line="240" w:lineRule="auto"/>
        <w:ind w:right="3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пункт 17 Положения изложить в следующей  редакции:</w:t>
      </w:r>
    </w:p>
    <w:p w:rsidR="009D76F9" w:rsidRPr="007A2730" w:rsidRDefault="009D76F9" w:rsidP="009D76F9">
      <w:pPr>
        <w:autoSpaceDE w:val="0"/>
        <w:autoSpaceDN w:val="0"/>
        <w:adjustRightInd w:val="0"/>
        <w:spacing w:after="0" w:line="240" w:lineRule="auto"/>
        <w:ind w:right="3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«Подлинники справок о доходах, об имуществе и </w:t>
      </w:r>
      <w:proofErr w:type="gramStart"/>
      <w:r w:rsidRPr="007A2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обязательствах имущественного характера, поступающих в Администрацию приобщаются</w:t>
      </w:r>
      <w:proofErr w:type="gramEnd"/>
      <w:r w:rsidRPr="007A2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личному делу руководителя муниципального учреждения»;</w:t>
      </w:r>
    </w:p>
    <w:p w:rsidR="009D76F9" w:rsidRPr="007A2730" w:rsidRDefault="009D76F9" w:rsidP="009D76F9">
      <w:pPr>
        <w:autoSpaceDE w:val="0"/>
        <w:autoSpaceDN w:val="0"/>
        <w:adjustRightInd w:val="0"/>
        <w:spacing w:after="0" w:line="240" w:lineRule="auto"/>
        <w:ind w:right="3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7A2730" w:rsidRPr="007A2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 Положение пунктом 19 следующего содержания:</w:t>
      </w:r>
    </w:p>
    <w:p w:rsidR="007A2730" w:rsidRPr="009D76F9" w:rsidRDefault="007A2730" w:rsidP="007A2730">
      <w:pPr>
        <w:autoSpaceDE w:val="0"/>
        <w:autoSpaceDN w:val="0"/>
        <w:adjustRightInd w:val="0"/>
        <w:spacing w:after="0" w:line="240" w:lineRule="auto"/>
        <w:ind w:right="3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«Подлинники справок о доходах, об имуществе и обязательствах имущественного характера гражданина, которому отказано в приеме на работу </w:t>
      </w:r>
      <w:r w:rsidRPr="007A2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должность руководителя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учреждения, хранятся в Администрации в течение срока, установленного законом, после окончания производства по делу».</w:t>
      </w:r>
    </w:p>
    <w:p w:rsidR="009D76F9" w:rsidRPr="009D76F9" w:rsidRDefault="007A2730" w:rsidP="009D76F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9D76F9" w:rsidRPr="009D76F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Исполняющему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обязанности н</w:t>
      </w:r>
      <w:r w:rsidR="009D76F9" w:rsidRPr="009D76F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ачальник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="009D76F9" w:rsidRPr="009D76F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</w:t>
      </w:r>
      <w:r w:rsidR="009D76F9" w:rsidRPr="009D76F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бщего отдела администрации </w:t>
      </w:r>
      <w:r w:rsidR="009D76F9" w:rsidRPr="009D76F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Новотитаровского</w:t>
      </w:r>
      <w:r w:rsidR="009D76F9" w:rsidRPr="009D76F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сельского поселения Динского района (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Духнова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)</w:t>
      </w:r>
      <w:r w:rsidR="009D76F9" w:rsidRPr="009D76F9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="009D76F9" w:rsidRPr="009D76F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разместить на официальном сайте </w:t>
      </w:r>
      <w:r w:rsidR="009D76F9" w:rsidRPr="009D76F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администрации Новотитаровского сельского поселения Динского района </w:t>
      </w:r>
      <w:hyperlink r:id="rId8" w:history="1">
        <w:r w:rsidR="009D76F9" w:rsidRPr="009D76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www.novotitarovskaya.info</w:t>
        </w:r>
      </w:hyperlink>
      <w:r w:rsidR="009D76F9" w:rsidRPr="009D76F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ar-SA"/>
        </w:rPr>
        <w:t>.</w:t>
      </w:r>
    </w:p>
    <w:p w:rsidR="009D76F9" w:rsidRPr="009D76F9" w:rsidRDefault="007A2730" w:rsidP="009D76F9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D76F9" w:rsidRPr="009D7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D76F9" w:rsidRPr="009D76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D76F9" w:rsidRPr="009D7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  <w:r w:rsidR="009D76F9" w:rsidRPr="009D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76F9" w:rsidRPr="009D76F9" w:rsidRDefault="007A2730" w:rsidP="009D76F9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D76F9" w:rsidRPr="009D7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</w:t>
      </w:r>
      <w:r w:rsidR="00C366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9D76F9" w:rsidRPr="009D76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6F9" w:rsidRPr="009D76F9" w:rsidRDefault="009D76F9" w:rsidP="009D76F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9D76F9" w:rsidRPr="009D76F9" w:rsidRDefault="009D76F9" w:rsidP="009D76F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9D76F9" w:rsidRPr="009D76F9" w:rsidRDefault="009D76F9" w:rsidP="009D76F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9D76F9" w:rsidRPr="009D76F9" w:rsidRDefault="009D76F9" w:rsidP="007A27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D76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Глава Новотитаровского</w:t>
      </w:r>
    </w:p>
    <w:p w:rsidR="009D76F9" w:rsidRPr="009D76F9" w:rsidRDefault="009D76F9" w:rsidP="007A27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9D76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сельского поселения                                                                               С.К. Кошман</w:t>
      </w:r>
    </w:p>
    <w:p w:rsidR="00CC3D7E" w:rsidRDefault="00CC3D7E" w:rsidP="009D76F9">
      <w:pPr>
        <w:ind w:firstLine="567"/>
      </w:pPr>
    </w:p>
    <w:sectPr w:rsidR="00CC3D7E" w:rsidSect="009D76F9">
      <w:headerReference w:type="default" r:id="rId9"/>
      <w:pgSz w:w="11906" w:h="16838"/>
      <w:pgMar w:top="1135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DD0" w:rsidRDefault="00626DD0">
      <w:pPr>
        <w:spacing w:after="0" w:line="240" w:lineRule="auto"/>
      </w:pPr>
      <w:r>
        <w:separator/>
      </w:r>
    </w:p>
  </w:endnote>
  <w:endnote w:type="continuationSeparator" w:id="0">
    <w:p w:rsidR="00626DD0" w:rsidRDefault="0062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DD0" w:rsidRDefault="00626DD0">
      <w:pPr>
        <w:spacing w:after="0" w:line="240" w:lineRule="auto"/>
      </w:pPr>
      <w:r>
        <w:separator/>
      </w:r>
    </w:p>
  </w:footnote>
  <w:footnote w:type="continuationSeparator" w:id="0">
    <w:p w:rsidR="00626DD0" w:rsidRDefault="00626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087099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57130" w:rsidRPr="00F57130" w:rsidRDefault="007A2730">
        <w:pPr>
          <w:pStyle w:val="a3"/>
          <w:jc w:val="center"/>
          <w:rPr>
            <w:sz w:val="28"/>
            <w:szCs w:val="28"/>
          </w:rPr>
        </w:pPr>
        <w:r w:rsidRPr="00F57130">
          <w:rPr>
            <w:sz w:val="28"/>
            <w:szCs w:val="28"/>
          </w:rPr>
          <w:fldChar w:fldCharType="begin"/>
        </w:r>
        <w:r w:rsidRPr="00F57130">
          <w:rPr>
            <w:sz w:val="28"/>
            <w:szCs w:val="28"/>
          </w:rPr>
          <w:instrText>PAGE   \* MERGEFORMAT</w:instrText>
        </w:r>
        <w:r w:rsidRPr="00F57130">
          <w:rPr>
            <w:sz w:val="28"/>
            <w:szCs w:val="28"/>
          </w:rPr>
          <w:fldChar w:fldCharType="separate"/>
        </w:r>
        <w:r w:rsidR="002B13F6">
          <w:rPr>
            <w:noProof/>
            <w:sz w:val="28"/>
            <w:szCs w:val="28"/>
          </w:rPr>
          <w:t>2</w:t>
        </w:r>
        <w:r w:rsidRPr="00F57130">
          <w:rPr>
            <w:sz w:val="28"/>
            <w:szCs w:val="28"/>
          </w:rPr>
          <w:fldChar w:fldCharType="end"/>
        </w:r>
      </w:p>
    </w:sdtContent>
  </w:sdt>
  <w:p w:rsidR="00F57130" w:rsidRDefault="00626D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F9"/>
    <w:rsid w:val="002B13F6"/>
    <w:rsid w:val="003C7715"/>
    <w:rsid w:val="00626DD0"/>
    <w:rsid w:val="007A2730"/>
    <w:rsid w:val="009D76F9"/>
    <w:rsid w:val="00C36624"/>
    <w:rsid w:val="00CC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6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D76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6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D76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3</cp:revision>
  <cp:lastPrinted>2013-09-25T08:29:00Z</cp:lastPrinted>
  <dcterms:created xsi:type="dcterms:W3CDTF">2013-09-25T08:09:00Z</dcterms:created>
  <dcterms:modified xsi:type="dcterms:W3CDTF">2013-09-27T04:36:00Z</dcterms:modified>
</cp:coreProperties>
</file>