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1" w:rsidRPr="00005F13" w:rsidRDefault="00E82581" w:rsidP="00E82581">
      <w:pPr>
        <w:ind w:left="4395"/>
        <w:rPr>
          <w:caps/>
          <w:color w:val="000000"/>
        </w:rPr>
      </w:pPr>
      <w:r w:rsidRPr="00005F13">
        <w:rPr>
          <w:caps/>
          <w:color w:val="000000"/>
        </w:rPr>
        <w:t>Приложение № 1</w:t>
      </w:r>
    </w:p>
    <w:p w:rsidR="00E82581" w:rsidRDefault="00E82581" w:rsidP="00E82581">
      <w:pPr>
        <w:ind w:left="4395"/>
        <w:rPr>
          <w:color w:val="000000"/>
        </w:rPr>
      </w:pPr>
    </w:p>
    <w:p w:rsidR="00E82581" w:rsidRPr="0089380A" w:rsidRDefault="00E82581" w:rsidP="00E82581">
      <w:pPr>
        <w:ind w:left="4395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E82581" w:rsidRPr="0089380A" w:rsidRDefault="00E82581" w:rsidP="00E82581">
      <w:pPr>
        <w:ind w:left="4395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E82581" w:rsidRPr="0089380A" w:rsidRDefault="00E82581" w:rsidP="00E82581">
      <w:pPr>
        <w:ind w:left="5387"/>
        <w:rPr>
          <w:color w:val="000000"/>
        </w:rPr>
      </w:pPr>
    </w:p>
    <w:p w:rsidR="00E82581" w:rsidRPr="0089380A" w:rsidRDefault="00E82581" w:rsidP="00E82581">
      <w:pPr>
        <w:ind w:left="5387"/>
        <w:rPr>
          <w:color w:val="000000"/>
        </w:rPr>
      </w:pPr>
    </w:p>
    <w:p w:rsidR="00E82581" w:rsidRPr="0089380A" w:rsidRDefault="00E82581" w:rsidP="00E82581">
      <w:pPr>
        <w:jc w:val="center"/>
        <w:rPr>
          <w:color w:val="000000"/>
        </w:rPr>
      </w:pPr>
      <w:r w:rsidRPr="0089380A">
        <w:rPr>
          <w:color w:val="000000"/>
        </w:rPr>
        <w:t xml:space="preserve">Почтовый адрес, справочные телефоны, факс, адрес сайта в сети Интернет, адрес электронной почты, телефон «прямой линии», режим работы администрации Новотитаровского сельского поселения Динского района, отделов администрации Новотитаровского сельского поселения Динского района </w:t>
      </w:r>
    </w:p>
    <w:p w:rsidR="00E82581" w:rsidRDefault="00E82581" w:rsidP="00E82581">
      <w:pPr>
        <w:jc w:val="center"/>
        <w:rPr>
          <w:color w:val="000000"/>
        </w:rPr>
      </w:pPr>
    </w:p>
    <w:p w:rsidR="00E82581" w:rsidRDefault="00E82581" w:rsidP="00E82581">
      <w:pPr>
        <w:jc w:val="center"/>
        <w:rPr>
          <w:color w:val="000000"/>
        </w:rPr>
      </w:pPr>
    </w:p>
    <w:p w:rsidR="00E82581" w:rsidRPr="0089380A" w:rsidRDefault="00E82581" w:rsidP="00E82581">
      <w:pPr>
        <w:jc w:val="center"/>
        <w:rPr>
          <w:color w:val="000000"/>
        </w:rPr>
      </w:pPr>
    </w:p>
    <w:p w:rsidR="00E82581" w:rsidRPr="0089380A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>Почтовый адрес администрации Новотитаровского сельского поселения Динского района: Советская, ул.</w:t>
      </w:r>
      <w:r>
        <w:rPr>
          <w:color w:val="000000"/>
        </w:rPr>
        <w:t xml:space="preserve"> </w:t>
      </w:r>
      <w:r w:rsidRPr="0089380A">
        <w:rPr>
          <w:color w:val="000000"/>
        </w:rPr>
        <w:t>63, ст. Новотитаровская, Динского района, Краснодарского края,3532</w:t>
      </w:r>
      <w:r>
        <w:rPr>
          <w:color w:val="000000"/>
        </w:rPr>
        <w:t>11</w:t>
      </w:r>
      <w:r w:rsidRPr="0089380A">
        <w:rPr>
          <w:color w:val="000000"/>
        </w:rPr>
        <w:t>.</w:t>
      </w:r>
    </w:p>
    <w:p w:rsidR="00E82581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 xml:space="preserve">Режим работы администрации </w:t>
      </w:r>
      <w:r>
        <w:rPr>
          <w:color w:val="000000"/>
        </w:rPr>
        <w:t>поселения</w:t>
      </w:r>
      <w:r w:rsidRPr="0089380A">
        <w:rPr>
          <w:color w:val="000000"/>
        </w:rPr>
        <w:t xml:space="preserve">: </w:t>
      </w:r>
    </w:p>
    <w:p w:rsidR="00E82581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>с 8:00 до12:00 и с 13:00 до 16:00.</w:t>
      </w:r>
      <w:r>
        <w:rPr>
          <w:color w:val="000000"/>
        </w:rPr>
        <w:t xml:space="preserve"> 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>Выходные дни: суббота, воскресенье.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>Прием граждан в общем отделе администрации (Советская,63 ст. Новотитаровская, Динского района) осуществляется ежедневно, кроме выходных и праздничных дней, с 8:00 до12:00 и с 13:00 до 16:00.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</w:p>
    <w:p w:rsidR="00E82581" w:rsidRPr="00CA1569" w:rsidRDefault="00E82581" w:rsidP="00E82581">
      <w:pPr>
        <w:ind w:firstLine="709"/>
        <w:jc w:val="both"/>
        <w:rPr>
          <w:color w:val="000000"/>
        </w:rPr>
      </w:pPr>
      <w:r w:rsidRPr="00CA1569">
        <w:rPr>
          <w:color w:val="000000"/>
        </w:rPr>
        <w:t>Телефон «прямой линии» с главой Новотитаровского сельского поселения Динского района: 8 (86162) 43-5-94 (еженедельно по понедельникам, с 8:00 до 9:00).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>Телефон/факс для приема письменных обращений граждан: 8(861</w:t>
      </w:r>
      <w:r>
        <w:rPr>
          <w:color w:val="000000"/>
        </w:rPr>
        <w:t>62</w:t>
      </w:r>
      <w:r w:rsidRPr="0089380A">
        <w:rPr>
          <w:color w:val="000000"/>
        </w:rPr>
        <w:t>) 43540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  <w:r w:rsidRPr="0089380A">
        <w:rPr>
          <w:color w:val="000000"/>
        </w:rPr>
        <w:t>Телефон общего отдела 8(861</w:t>
      </w:r>
      <w:r>
        <w:rPr>
          <w:color w:val="000000"/>
        </w:rPr>
        <w:t>62</w:t>
      </w:r>
      <w:r w:rsidRPr="0089380A">
        <w:rPr>
          <w:color w:val="000000"/>
        </w:rPr>
        <w:t>) 43380.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</w:p>
    <w:p w:rsidR="00E82581" w:rsidRPr="00B93AEE" w:rsidRDefault="00E82581" w:rsidP="00E82581">
      <w:pPr>
        <w:ind w:firstLine="709"/>
        <w:jc w:val="both"/>
        <w:rPr>
          <w:color w:val="000000"/>
        </w:rPr>
      </w:pPr>
      <w:r w:rsidRPr="00832A20">
        <w:rPr>
          <w:color w:val="000000"/>
        </w:rPr>
        <w:t xml:space="preserve">Адрес электронной почты администрации </w:t>
      </w:r>
      <w:r>
        <w:rPr>
          <w:color w:val="000000"/>
        </w:rPr>
        <w:t>Новотитаровского сельского поселения Динского района</w:t>
      </w:r>
      <w:r w:rsidRPr="00832A20">
        <w:rPr>
          <w:color w:val="000000"/>
        </w:rPr>
        <w:t xml:space="preserve">: </w:t>
      </w:r>
      <w:r w:rsidRPr="00DD67B1">
        <w:t>novotitarovskaysp</w:t>
      </w:r>
      <w:r w:rsidRPr="007B519D">
        <w:t>@</w:t>
      </w:r>
      <w:r w:rsidRPr="007B519D">
        <w:rPr>
          <w:lang w:val="en-US"/>
        </w:rPr>
        <w:t>rambler</w:t>
      </w:r>
      <w:r w:rsidRPr="007B519D">
        <w:t>.</w:t>
      </w:r>
      <w:r w:rsidRPr="007B519D">
        <w:rPr>
          <w:lang w:val="en-US"/>
        </w:rPr>
        <w:t>ru</w:t>
      </w:r>
      <w:r>
        <w:t>;</w:t>
      </w:r>
    </w:p>
    <w:p w:rsidR="00E82581" w:rsidRPr="0089380A" w:rsidRDefault="00E82581" w:rsidP="00E82581">
      <w:pPr>
        <w:ind w:firstLine="709"/>
        <w:jc w:val="both"/>
        <w:rPr>
          <w:color w:val="000000"/>
        </w:rPr>
      </w:pPr>
    </w:p>
    <w:p w:rsidR="00E82581" w:rsidRPr="0089380A" w:rsidRDefault="00E82581" w:rsidP="00E82581">
      <w:pPr>
        <w:ind w:firstLine="709"/>
        <w:jc w:val="both"/>
        <w:rPr>
          <w:color w:val="000000"/>
        </w:rPr>
      </w:pPr>
      <w:r w:rsidRPr="00A26B94">
        <w:rPr>
          <w:color w:val="000000"/>
        </w:rPr>
        <w:t>Официальный сайт администрации Новотитаровского сельского поселения Динского района</w:t>
      </w:r>
      <w:r w:rsidRPr="00B75110">
        <w:rPr>
          <w:color w:val="000000"/>
        </w:rPr>
        <w:t xml:space="preserve">: </w:t>
      </w:r>
      <w:r w:rsidRPr="00B75110">
        <w:t>http://www.novotitarovskaya.info.</w:t>
      </w:r>
    </w:p>
    <w:p w:rsidR="00E82581" w:rsidRPr="0089380A" w:rsidRDefault="00E82581" w:rsidP="00E82581">
      <w:pPr>
        <w:ind w:firstLine="225"/>
        <w:jc w:val="both"/>
        <w:rPr>
          <w:color w:val="000000"/>
        </w:rPr>
      </w:pPr>
    </w:p>
    <w:p w:rsidR="00E82581" w:rsidRDefault="00E82581" w:rsidP="00E82581">
      <w:pPr>
        <w:ind w:left="5103"/>
        <w:rPr>
          <w:color w:val="000000"/>
        </w:rPr>
      </w:pPr>
    </w:p>
    <w:p w:rsidR="00E82581" w:rsidRDefault="00E82581" w:rsidP="00E82581">
      <w:pPr>
        <w:ind w:left="5103"/>
        <w:rPr>
          <w:color w:val="000000"/>
        </w:rPr>
      </w:pPr>
    </w:p>
    <w:p w:rsidR="00E82581" w:rsidRDefault="00E82581" w:rsidP="00E82581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A60952" w:rsidRPr="00E82581" w:rsidRDefault="00E82581">
      <w:pPr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О.А. Пройдисвет</w:t>
      </w:r>
    </w:p>
    <w:sectPr w:rsidR="00A60952" w:rsidRPr="00E82581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26" w:rsidRDefault="00051526" w:rsidP="00A81EC5">
      <w:r>
        <w:separator/>
      </w:r>
    </w:p>
  </w:endnote>
  <w:endnote w:type="continuationSeparator" w:id="1">
    <w:p w:rsidR="00051526" w:rsidRDefault="00051526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26" w:rsidRDefault="00051526" w:rsidP="00A81EC5">
      <w:r>
        <w:separator/>
      </w:r>
    </w:p>
  </w:footnote>
  <w:footnote w:type="continuationSeparator" w:id="1">
    <w:p w:rsidR="00051526" w:rsidRDefault="00051526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1526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E72AC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350E2"/>
    <w:rsid w:val="00346090"/>
    <w:rsid w:val="00355183"/>
    <w:rsid w:val="0036372A"/>
    <w:rsid w:val="003A1298"/>
    <w:rsid w:val="003B7237"/>
    <w:rsid w:val="003C5BE7"/>
    <w:rsid w:val="003D73ED"/>
    <w:rsid w:val="004017F4"/>
    <w:rsid w:val="00426FEB"/>
    <w:rsid w:val="004453CA"/>
    <w:rsid w:val="0048686F"/>
    <w:rsid w:val="004A12EF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C4953"/>
    <w:rsid w:val="005C6630"/>
    <w:rsid w:val="0060465A"/>
    <w:rsid w:val="00610D04"/>
    <w:rsid w:val="00614C8D"/>
    <w:rsid w:val="006437A2"/>
    <w:rsid w:val="006A78E9"/>
    <w:rsid w:val="006F492E"/>
    <w:rsid w:val="006F72E7"/>
    <w:rsid w:val="00715F06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A149CF"/>
    <w:rsid w:val="00A3003B"/>
    <w:rsid w:val="00A418B9"/>
    <w:rsid w:val="00A5480C"/>
    <w:rsid w:val="00A60952"/>
    <w:rsid w:val="00A81EC5"/>
    <w:rsid w:val="00A90BDE"/>
    <w:rsid w:val="00AA6794"/>
    <w:rsid w:val="00AB4F8A"/>
    <w:rsid w:val="00AB7F8A"/>
    <w:rsid w:val="00AC17CF"/>
    <w:rsid w:val="00AD448C"/>
    <w:rsid w:val="00AE241C"/>
    <w:rsid w:val="00AE741D"/>
    <w:rsid w:val="00B52F32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325D"/>
    <w:rsid w:val="00C234D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1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2011-08-03T12:33:00Z</dcterms:created>
  <dcterms:modified xsi:type="dcterms:W3CDTF">2011-08-03T12:33:00Z</dcterms:modified>
</cp:coreProperties>
</file>