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740E" w14:textId="77777777" w:rsidR="006720E0" w:rsidRDefault="005B1AE5">
      <w:pPr>
        <w:pStyle w:val="5"/>
        <w:shd w:val="clear" w:color="auto" w:fill="auto"/>
        <w:spacing w:line="240" w:lineRule="exact"/>
        <w:ind w:left="20"/>
        <w:jc w:val="center"/>
      </w:pPr>
      <w:bookmarkStart w:id="0" w:name="_GoBack"/>
      <w:r>
        <w:t>Извещение</w:t>
      </w:r>
    </w:p>
    <w:p w14:paraId="77DBEEAF" w14:textId="77777777" w:rsidR="006720E0" w:rsidRDefault="005B1AE5">
      <w:pPr>
        <w:pStyle w:val="5"/>
        <w:shd w:val="clear" w:color="auto" w:fill="auto"/>
        <w:spacing w:after="186" w:line="320" w:lineRule="exact"/>
        <w:ind w:left="20"/>
        <w:jc w:val="center"/>
      </w:pPr>
      <w:r>
        <w:t>о проведении государственной кадастровой оценки объектов недвижимости на территории Краснодарского края в 2021 году.</w:t>
      </w:r>
    </w:p>
    <w:bookmarkEnd w:id="0"/>
    <w:p w14:paraId="4B60B938" w14:textId="77777777" w:rsidR="006720E0" w:rsidRDefault="005B1AE5">
      <w:pPr>
        <w:pStyle w:val="5"/>
        <w:shd w:val="clear" w:color="auto" w:fill="auto"/>
        <w:spacing w:line="313" w:lineRule="exact"/>
        <w:ind w:left="20" w:right="400" w:firstLine="720"/>
      </w:pPr>
      <w:r>
        <w:t>В соответствии с приказом департамента имущественных отношений Краснодарского края от 26.03.2020 № 488 «О проведении государственной кадастровой оценки объектов недвижимости на территории Краснодарского края в 2021 году» в 2021 году будет проведена государственная кадастровая оценка зданий, помещений, объектов незавершенного строительства, машино</w:t>
      </w:r>
      <w:r>
        <w:softHyphen/>
        <w:t>мест, земель лесного фонда, земель водного фонда.</w:t>
      </w:r>
    </w:p>
    <w:p w14:paraId="58AE66BE" w14:textId="77777777" w:rsidR="006720E0" w:rsidRDefault="005B1AE5">
      <w:pPr>
        <w:pStyle w:val="5"/>
        <w:shd w:val="clear" w:color="auto" w:fill="auto"/>
        <w:spacing w:line="310" w:lineRule="exact"/>
        <w:ind w:left="20" w:right="400" w:firstLine="720"/>
      </w:pPr>
      <w: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>
        <w:t>Крайтехинвентаризация</w:t>
      </w:r>
      <w:proofErr w:type="spellEnd"/>
      <w:r>
        <w:t xml:space="preserve"> - Краевое БТИ» декларации о характеристиках объектов недвижимости.</w:t>
      </w:r>
    </w:p>
    <w:p w14:paraId="35A87937" w14:textId="77777777" w:rsidR="006720E0" w:rsidRDefault="005B1AE5">
      <w:pPr>
        <w:pStyle w:val="5"/>
        <w:shd w:val="clear" w:color="auto" w:fill="auto"/>
        <w:spacing w:line="310" w:lineRule="exact"/>
        <w:ind w:left="20" w:right="400" w:firstLine="720"/>
      </w:pPr>
      <w:r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</w:t>
      </w:r>
    </w:p>
    <w:p w14:paraId="1B3F05EE" w14:textId="6F76E788" w:rsidR="006720E0" w:rsidRDefault="005B1AE5">
      <w:pPr>
        <w:pStyle w:val="5"/>
        <w:shd w:val="clear" w:color="auto" w:fill="auto"/>
        <w:spacing w:line="310" w:lineRule="exact"/>
        <w:ind w:left="20" w:right="400" w:firstLine="720"/>
      </w:pPr>
      <w:r>
        <w:t>Форма декларации также размещена на официальном сайте ГБУ КК «</w:t>
      </w:r>
      <w:proofErr w:type="spellStart"/>
      <w:r>
        <w:t>Крайтехинвентаризация</w:t>
      </w:r>
      <w:proofErr w:type="spellEnd"/>
      <w:r>
        <w:t xml:space="preserve"> - Краевое БТИ» в информационно</w:t>
      </w:r>
      <w:r w:rsidR="005C1C0A" w:rsidRPr="005C1C0A">
        <w:t>-</w:t>
      </w:r>
      <w:r>
        <w:softHyphen/>
        <w:t>телекоммуникационной сети «Интернет».</w:t>
      </w:r>
    </w:p>
    <w:p w14:paraId="5BD331DC" w14:textId="77777777" w:rsidR="006720E0" w:rsidRDefault="005B1AE5">
      <w:pPr>
        <w:pStyle w:val="5"/>
        <w:shd w:val="clear" w:color="auto" w:fill="auto"/>
        <w:spacing w:after="183" w:line="284" w:lineRule="exact"/>
        <w:ind w:left="20" w:right="400" w:firstLine="720"/>
      </w:pPr>
      <w:r>
        <w:t xml:space="preserve">Обращаем Ваше внимание, предоставление декларации о характеристиках объекта недвижимости является </w:t>
      </w:r>
      <w:r>
        <w:rPr>
          <w:rStyle w:val="33"/>
          <w:lang w:val="ru-RU" w:eastAsia="ru-RU" w:bidi="ru-RU"/>
        </w:rPr>
        <w:t>бесплатным</w:t>
      </w:r>
      <w:r>
        <w:t xml:space="preserve">! Консультацию по заполнению декларации можно получить по телефону 8 (861) 991-05-05 доб. 337 или по электронной почте </w:t>
      </w:r>
      <w:hyperlink r:id="rId8" w:history="1">
        <w:r>
          <w:rPr>
            <w:rStyle w:val="a3"/>
          </w:rPr>
          <w:t>deklar@kubbti.ru</w:t>
        </w:r>
      </w:hyperlink>
      <w:r w:rsidRPr="00580475">
        <w:rPr>
          <w:lang w:eastAsia="en-US" w:bidi="en-US"/>
        </w:rPr>
        <w:t xml:space="preserve"> </w:t>
      </w:r>
      <w:r>
        <w:t>- ГБУ КК «</w:t>
      </w:r>
      <w:proofErr w:type="spellStart"/>
      <w:r>
        <w:t>Крайтехинвентаризация</w:t>
      </w:r>
      <w:proofErr w:type="spellEnd"/>
      <w:r>
        <w:t xml:space="preserve"> - Краевое БТИ»</w:t>
      </w:r>
    </w:p>
    <w:p w14:paraId="502C99D1" w14:textId="77777777" w:rsidR="006720E0" w:rsidRDefault="005B1AE5">
      <w:pPr>
        <w:pStyle w:val="aa"/>
        <w:framePr w:w="9731" w:wrap="notBeside" w:vAnchor="text" w:hAnchor="text" w:xAlign="center" w:y="1"/>
        <w:shd w:val="clear" w:color="auto" w:fill="auto"/>
        <w:tabs>
          <w:tab w:val="left" w:leader="underscore" w:pos="9090"/>
        </w:tabs>
        <w:ind w:firstLine="0"/>
      </w:pPr>
      <w:r>
        <w:t xml:space="preserve">Декларации о характеристиках объектов недвижимости принимаются </w:t>
      </w:r>
      <w:r>
        <w:rPr>
          <w:rStyle w:val="ab"/>
        </w:rPr>
        <w:t>по адресам: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467"/>
        <w:gridCol w:w="5342"/>
      </w:tblGrid>
      <w:tr w:rsidR="006720E0" w14:paraId="550ADA8B" w14:textId="77777777">
        <w:trPr>
          <w:trHeight w:hRule="exact" w:val="3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5B90C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40"/>
              </w:rPr>
              <w:t>п</w:t>
            </w:r>
            <w:proofErr w:type="gramEnd"/>
            <w:r>
              <w:rPr>
                <w:rStyle w:val="40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DE33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Наименование отдела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10006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Адрес</w:t>
            </w:r>
          </w:p>
        </w:tc>
      </w:tr>
      <w:tr w:rsidR="006720E0" w14:paraId="06E6E668" w14:textId="77777777"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EE3B6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26F18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CB79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</w:t>
            </w:r>
          </w:p>
        </w:tc>
      </w:tr>
      <w:tr w:rsidR="006720E0" w14:paraId="0C50D435" w14:textId="77777777">
        <w:trPr>
          <w:trHeight w:hRule="exact" w:val="63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1EA96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16F49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Абинскому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7017D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Комсомольский пр-т</w:t>
            </w:r>
            <w:proofErr w:type="gramStart"/>
            <w:r>
              <w:rPr>
                <w:rStyle w:val="40"/>
              </w:rPr>
              <w:t xml:space="preserve">,, </w:t>
            </w:r>
            <w:proofErr w:type="gramEnd"/>
            <w:r>
              <w:rPr>
                <w:rStyle w:val="40"/>
              </w:rPr>
              <w:t>д. 81, г. Абинск, Краснодарский край, 353320</w:t>
            </w:r>
          </w:p>
        </w:tc>
      </w:tr>
      <w:tr w:rsidR="006720E0" w14:paraId="45F079FB" w14:textId="77777777">
        <w:trPr>
          <w:trHeight w:hRule="exact" w:val="93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E9A6C9" w14:textId="77777777" w:rsidR="006720E0" w:rsidRDefault="006720E0">
            <w:pPr>
              <w:framePr w:w="9731" w:wrap="notBeside" w:vAnchor="text" w:hAnchor="text" w:xAlign="center" w:y="1"/>
            </w:pPr>
          </w:p>
        </w:tc>
        <w:tc>
          <w:tcPr>
            <w:tcW w:w="3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022F9" w14:textId="77777777" w:rsidR="006720E0" w:rsidRDefault="006720E0">
            <w:pPr>
              <w:framePr w:w="9731" w:wrap="notBeside" w:vAnchor="text" w:hAnchor="text" w:xAlign="center" w:y="1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A558A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Интернациональная</w:t>
            </w:r>
            <w:proofErr w:type="gramEnd"/>
            <w:r>
              <w:rPr>
                <w:rStyle w:val="40"/>
              </w:rPr>
              <w:t xml:space="preserve"> ул., д. 35, г. Абинск, Краснодарский край, 353320 окно № 3, МФЦ</w:t>
            </w:r>
          </w:p>
        </w:tc>
      </w:tr>
      <w:tr w:rsidR="006720E0" w14:paraId="481529BF" w14:textId="77777777">
        <w:trPr>
          <w:trHeight w:hRule="exact" w:val="63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46CC6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DB28F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gramStart"/>
            <w:r>
              <w:rPr>
                <w:rStyle w:val="40"/>
              </w:rPr>
              <w:t>городу-кур</w:t>
            </w:r>
            <w:proofErr w:type="gramEnd"/>
            <w:r>
              <w:rPr>
                <w:rStyle w:val="40"/>
              </w:rPr>
              <w:t xml:space="preserve"> орту Анапе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7EE7E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Крымская ул., д.177, г. Анапа, Краснодарский край, 353445</w:t>
            </w:r>
          </w:p>
        </w:tc>
      </w:tr>
      <w:tr w:rsidR="006720E0" w14:paraId="02BFA535" w14:textId="77777777">
        <w:trPr>
          <w:trHeight w:hRule="exact" w:val="630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F5349" w14:textId="77777777" w:rsidR="006720E0" w:rsidRDefault="006720E0">
            <w:pPr>
              <w:framePr w:w="9731" w:wrap="notBeside" w:vAnchor="text" w:hAnchor="text" w:xAlign="center" w:y="1"/>
            </w:pPr>
          </w:p>
        </w:tc>
        <w:tc>
          <w:tcPr>
            <w:tcW w:w="3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5AFB9F" w14:textId="77777777" w:rsidR="006720E0" w:rsidRDefault="006720E0">
            <w:pPr>
              <w:framePr w:w="9731" w:wrap="notBeside" w:vAnchor="text" w:hAnchor="text" w:xAlign="center" w:y="1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3F661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 xml:space="preserve">Шевченко </w:t>
            </w:r>
            <w:proofErr w:type="spellStart"/>
            <w:proofErr w:type="gramStart"/>
            <w:r>
              <w:rPr>
                <w:rStyle w:val="40"/>
              </w:rPr>
              <w:t>ул</w:t>
            </w:r>
            <w:proofErr w:type="spellEnd"/>
            <w:proofErr w:type="gramEnd"/>
            <w:r>
              <w:rPr>
                <w:rStyle w:val="40"/>
              </w:rPr>
              <w:t>, д. 288а, г. Анапа, Краснодарский край, 353440 окно б/н, МФЦ</w:t>
            </w:r>
          </w:p>
        </w:tc>
      </w:tr>
      <w:tr w:rsidR="006720E0" w14:paraId="73C9230B" w14:textId="77777777">
        <w:trPr>
          <w:trHeight w:hRule="exact" w:val="61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19E0D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0A41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Апшеронскому району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B2C8D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Коммунистическая</w:t>
            </w:r>
            <w:proofErr w:type="gramEnd"/>
            <w:r>
              <w:rPr>
                <w:rStyle w:val="40"/>
              </w:rPr>
              <w:t xml:space="preserve"> ул., д. 17, г. Апшеронск, Краснодарский край, 352690</w:t>
            </w:r>
          </w:p>
        </w:tc>
      </w:tr>
      <w:tr w:rsidR="006720E0" w14:paraId="147A52A9" w14:textId="77777777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246B9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FE613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240" w:lineRule="exact"/>
              <w:ind w:left="20"/>
              <w:jc w:val="left"/>
            </w:pPr>
            <w:r>
              <w:rPr>
                <w:rStyle w:val="40"/>
              </w:rPr>
              <w:t>отдел по городу Армавиру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A2996" w14:textId="77777777" w:rsidR="006720E0" w:rsidRDefault="005B1AE5">
            <w:pPr>
              <w:pStyle w:val="5"/>
              <w:framePr w:w="9731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Кирова ул., д. 48, г. Армавир, Краснодарский край, 352900</w:t>
            </w:r>
          </w:p>
        </w:tc>
      </w:tr>
    </w:tbl>
    <w:p w14:paraId="33C1D7D7" w14:textId="77777777" w:rsidR="006720E0" w:rsidRDefault="006720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463"/>
        <w:gridCol w:w="5364"/>
      </w:tblGrid>
      <w:tr w:rsidR="006720E0" w14:paraId="3867CB13" w14:textId="77777777">
        <w:trPr>
          <w:trHeight w:hRule="exact" w:val="3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220A8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lastRenderedPageBreak/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BA6CB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AAD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</w:t>
            </w:r>
          </w:p>
        </w:tc>
      </w:tr>
      <w:tr w:rsidR="006720E0" w14:paraId="7B71CF5E" w14:textId="77777777">
        <w:trPr>
          <w:trHeight w:hRule="exact" w:val="626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665C2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5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A6C64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Белоглинскому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CF28C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40"/>
              </w:rPr>
              <w:t>Крупской ул., д. 7, с. Белая Глина, Краснодарский край, 353040</w:t>
            </w:r>
          </w:p>
        </w:tc>
      </w:tr>
      <w:tr w:rsidR="006720E0" w14:paraId="017CDF1F" w14:textId="77777777">
        <w:trPr>
          <w:trHeight w:hRule="exact" w:val="965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D3DE3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C074D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10D03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40"/>
              </w:rPr>
              <w:t>Первомайская ул., д. 161</w:t>
            </w:r>
            <w:proofErr w:type="gramStart"/>
            <w:r>
              <w:rPr>
                <w:rStyle w:val="40"/>
              </w:rPr>
              <w:t xml:space="preserve"> А</w:t>
            </w:r>
            <w:proofErr w:type="gramEnd"/>
            <w:r>
              <w:rPr>
                <w:rStyle w:val="40"/>
              </w:rPr>
              <w:t>, с. Белая Глина, Краснодарский край, 353043 окно б/н, МФЦ</w:t>
            </w:r>
          </w:p>
        </w:tc>
      </w:tr>
      <w:tr w:rsidR="006720E0" w14:paraId="41CE5AF9" w14:textId="77777777">
        <w:trPr>
          <w:trHeight w:hRule="exact" w:val="72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5020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A76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отдел по Белореченскому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00BB7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r>
              <w:rPr>
                <w:rStyle w:val="40"/>
              </w:rPr>
              <w:t>Ленина ул., д. 85,г. Белореченск, Краснодарский край, 352630</w:t>
            </w:r>
          </w:p>
        </w:tc>
      </w:tr>
      <w:tr w:rsidR="006720E0" w14:paraId="56720648" w14:textId="77777777">
        <w:trPr>
          <w:trHeight w:hRule="exact" w:val="72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4E716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20EA9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Брюховецкому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30CC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 xml:space="preserve">Советская ул., д. 56, а,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Брюховецкая, Краснодарский край, 352750</w:t>
            </w:r>
          </w:p>
        </w:tc>
      </w:tr>
      <w:tr w:rsidR="006720E0" w14:paraId="63A8B862" w14:textId="77777777">
        <w:trPr>
          <w:trHeight w:hRule="exact" w:val="641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7E1E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8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159E3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Выселковскому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2620E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 xml:space="preserve">Ленина ул., д. 41,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Выселки, Краснодарский край, 353100</w:t>
            </w:r>
          </w:p>
        </w:tc>
      </w:tr>
      <w:tr w:rsidR="006720E0" w14:paraId="2176F969" w14:textId="77777777">
        <w:trPr>
          <w:trHeight w:hRule="exact" w:val="943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666D6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3F46A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443BA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r>
              <w:rPr>
                <w:rStyle w:val="40"/>
              </w:rPr>
              <w:t>Лунева ул., д.57, станица Выселки, Краснодарский край, 353100 окно № 4, МФЦ</w:t>
            </w:r>
          </w:p>
        </w:tc>
      </w:tr>
      <w:tr w:rsidR="006720E0" w14:paraId="00E66CE2" w14:textId="77777777">
        <w:trPr>
          <w:trHeight w:hRule="exact" w:val="63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E584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9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F7E3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>отдел по городу-курорту Геленджику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9678E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Севастопольская</w:t>
            </w:r>
            <w:proofErr w:type="gramEnd"/>
            <w:r>
              <w:rPr>
                <w:rStyle w:val="40"/>
              </w:rPr>
              <w:t xml:space="preserve"> ул., д. 29, г. Геленджик, Краснодарский край, 353475</w:t>
            </w:r>
          </w:p>
        </w:tc>
      </w:tr>
      <w:tr w:rsidR="006720E0" w14:paraId="5685E5A6" w14:textId="77777777">
        <w:trPr>
          <w:trHeight w:hRule="exact" w:val="63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EBD9B8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C31DC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1A50E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r>
              <w:rPr>
                <w:rStyle w:val="40"/>
              </w:rPr>
              <w:t>Горького ул., д. 11, г. Геленджик, Краснодарский край, 353460 окно б/н, МФЦ</w:t>
            </w:r>
          </w:p>
        </w:tc>
      </w:tr>
      <w:tr w:rsidR="006720E0" w14:paraId="66EB17AC" w14:textId="77777777">
        <w:trPr>
          <w:trHeight w:hRule="exact" w:val="63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7E9CB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10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0FE7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отдел по городу Горячий Ключ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E0BE4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>Революции ул., д. 3, г. Горячий Ключ, Краснодарский край, 353290</w:t>
            </w:r>
          </w:p>
        </w:tc>
      </w:tr>
      <w:tr w:rsidR="006720E0" w14:paraId="714CB9D3" w14:textId="77777777">
        <w:trPr>
          <w:trHeight w:hRule="exact" w:val="940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80643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51DF1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A8C13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r>
              <w:rPr>
                <w:rStyle w:val="40"/>
              </w:rPr>
              <w:t>Ленина ул., д. 156, г. Горячий ключ, Краснодарский край, 353290 окно №6, МФЦ</w:t>
            </w:r>
          </w:p>
        </w:tc>
      </w:tr>
      <w:tr w:rsidR="006720E0" w14:paraId="4C261149" w14:textId="77777777">
        <w:trPr>
          <w:trHeight w:hRule="exact" w:val="63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1B67C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27D0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Гулькевичскому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24D8E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>им. Д. Сорокиной ул., д. 29, г. Гулькевичи, Краснодарский край, 352190</w:t>
            </w:r>
          </w:p>
        </w:tc>
      </w:tr>
      <w:tr w:rsidR="006720E0" w14:paraId="338DF98A" w14:textId="77777777">
        <w:trPr>
          <w:trHeight w:hRule="exact" w:val="94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1E90C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064ECC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9AF10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Советская</w:t>
            </w:r>
            <w:proofErr w:type="gramEnd"/>
            <w:r>
              <w:rPr>
                <w:rStyle w:val="40"/>
              </w:rPr>
              <w:t xml:space="preserve"> ул., д 29А, г. Гулькевичи, Краснодарский край, 352190 окно № 16, МФЦ</w:t>
            </w:r>
          </w:p>
        </w:tc>
      </w:tr>
      <w:tr w:rsidR="006720E0" w14:paraId="07531A8D" w14:textId="77777777">
        <w:trPr>
          <w:trHeight w:hRule="exact" w:val="6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AFF38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DEA4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отдел по Динскому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06A19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 xml:space="preserve">Пролетарская ул., д. 30,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Динская, Краснодарский край, 353204</w:t>
            </w:r>
          </w:p>
        </w:tc>
      </w:tr>
      <w:tr w:rsidR="006720E0" w14:paraId="51E236EC" w14:textId="77777777">
        <w:trPr>
          <w:trHeight w:hRule="exact" w:val="63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E590F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13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B5303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ind w:left="20"/>
              <w:jc w:val="left"/>
            </w:pPr>
            <w:r>
              <w:rPr>
                <w:rStyle w:val="40"/>
              </w:rPr>
              <w:t>отдел по Ейскому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C8DA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r>
              <w:rPr>
                <w:rStyle w:val="40"/>
              </w:rPr>
              <w:t>Карла Маркса ул., д. 41, г. Ейск, Краснодарский край, 353680</w:t>
            </w:r>
          </w:p>
        </w:tc>
      </w:tr>
      <w:tr w:rsidR="006720E0" w14:paraId="2F5243DC" w14:textId="77777777">
        <w:trPr>
          <w:trHeight w:hRule="exact" w:val="91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61E8FA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3B894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CE60D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99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Армавирская</w:t>
            </w:r>
            <w:proofErr w:type="gramEnd"/>
            <w:r>
              <w:rPr>
                <w:rStyle w:val="40"/>
              </w:rPr>
              <w:t xml:space="preserve"> ул., д. 45, г. Ейск, Краснодарский край, 353680 окно № 32, МФЦ</w:t>
            </w:r>
          </w:p>
        </w:tc>
      </w:tr>
      <w:tr w:rsidR="006720E0" w14:paraId="26A15C76" w14:textId="77777777">
        <w:trPr>
          <w:trHeight w:hRule="exact" w:val="62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21F2D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2A311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Калининскому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692FB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r>
              <w:rPr>
                <w:rStyle w:val="40"/>
              </w:rPr>
              <w:t xml:space="preserve">Ленина ул., д. 151,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Калининская, Краснодарский край, 353780</w:t>
            </w:r>
          </w:p>
        </w:tc>
      </w:tr>
      <w:tr w:rsidR="006720E0" w14:paraId="363D8287" w14:textId="77777777">
        <w:trPr>
          <w:trHeight w:hRule="exact" w:val="63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4D3F7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15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46DF2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отдел по Каневскому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A8DC5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302" w:lineRule="exact"/>
              <w:ind w:left="40"/>
              <w:jc w:val="left"/>
            </w:pPr>
            <w:r>
              <w:rPr>
                <w:rStyle w:val="40"/>
              </w:rPr>
              <w:t xml:space="preserve">Коммунаров ул., д. 21,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Каневская, Краснодарский край, 353730</w:t>
            </w:r>
          </w:p>
        </w:tc>
      </w:tr>
      <w:tr w:rsidR="006720E0" w14:paraId="227CCBBB" w14:textId="77777777">
        <w:trPr>
          <w:trHeight w:hRule="exact" w:val="936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54537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D3675" w14:textId="77777777" w:rsidR="006720E0" w:rsidRDefault="006720E0">
            <w:pPr>
              <w:framePr w:w="9778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FA80" w14:textId="77777777" w:rsidR="006720E0" w:rsidRDefault="005B1AE5">
            <w:pPr>
              <w:pStyle w:val="5"/>
              <w:framePr w:w="9778" w:wrap="notBeside" w:vAnchor="text" w:hAnchor="text" w:xAlign="center" w:y="1"/>
              <w:shd w:val="clear" w:color="auto" w:fill="auto"/>
              <w:spacing w:line="299" w:lineRule="exact"/>
              <w:ind w:left="40"/>
              <w:jc w:val="left"/>
            </w:pPr>
            <w:r>
              <w:rPr>
                <w:rStyle w:val="40"/>
              </w:rPr>
              <w:t>Горького ул., д. 58, ст. Каневская, Краснодарский край, 353730 окно 21, МФЦ</w:t>
            </w:r>
          </w:p>
        </w:tc>
      </w:tr>
    </w:tbl>
    <w:p w14:paraId="28A0867F" w14:textId="77777777" w:rsidR="006720E0" w:rsidRDefault="006720E0">
      <w:pPr>
        <w:rPr>
          <w:sz w:val="2"/>
          <w:szCs w:val="2"/>
        </w:rPr>
        <w:sectPr w:rsidR="006720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9" w:h="16838"/>
          <w:pgMar w:top="742" w:right="947" w:bottom="968" w:left="947" w:header="0" w:footer="3" w:gutter="23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3460"/>
        <w:gridCol w:w="5364"/>
      </w:tblGrid>
      <w:tr w:rsidR="006720E0" w14:paraId="538704CA" w14:textId="77777777">
        <w:trPr>
          <w:trHeight w:hRule="exact" w:val="34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48D81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lastRenderedPageBreak/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55FC3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83C6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</w:t>
            </w:r>
          </w:p>
        </w:tc>
      </w:tr>
      <w:tr w:rsidR="006720E0" w14:paraId="6BEB0B36" w14:textId="77777777">
        <w:trPr>
          <w:trHeight w:hRule="exact" w:val="97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FAC9E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E378A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20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Кореновскому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572A3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after="60" w:line="240" w:lineRule="exact"/>
              <w:ind w:left="40"/>
              <w:jc w:val="left"/>
            </w:pPr>
            <w:r>
              <w:rPr>
                <w:rStyle w:val="40"/>
              </w:rPr>
              <w:t xml:space="preserve">Мира ул., д. 79, а, </w:t>
            </w:r>
            <w:proofErr w:type="gramStart"/>
            <w:r>
              <w:rPr>
                <w:rStyle w:val="40"/>
              </w:rPr>
              <w:t>г</w:t>
            </w:r>
            <w:proofErr w:type="gramEnd"/>
            <w:r>
              <w:rPr>
                <w:rStyle w:val="40"/>
              </w:rPr>
              <w:t>.</w:t>
            </w:r>
          </w:p>
          <w:p w14:paraId="584BB852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before="60" w:line="240" w:lineRule="exact"/>
              <w:ind w:left="40"/>
              <w:jc w:val="left"/>
            </w:pPr>
            <w:r>
              <w:rPr>
                <w:rStyle w:val="40"/>
              </w:rPr>
              <w:t>Кореновск, Краснодарский край, 353180</w:t>
            </w:r>
          </w:p>
        </w:tc>
      </w:tr>
      <w:tr w:rsidR="006720E0" w14:paraId="624554AB" w14:textId="77777777">
        <w:trPr>
          <w:trHeight w:hRule="exact" w:val="124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A0643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17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F04B2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>отдел по Красноармейскому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3D7AA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proofErr w:type="spellStart"/>
            <w:r>
              <w:rPr>
                <w:rStyle w:val="40"/>
              </w:rPr>
              <w:t>Ковтюха</w:t>
            </w:r>
            <w:proofErr w:type="spellEnd"/>
            <w:r>
              <w:rPr>
                <w:rStyle w:val="40"/>
              </w:rPr>
              <w:t xml:space="preserve"> ул., д. 100/1,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</w:t>
            </w:r>
            <w:proofErr w:type="gramStart"/>
            <w:r>
              <w:rPr>
                <w:rStyle w:val="40"/>
              </w:rPr>
              <w:t>Полтавская</w:t>
            </w:r>
            <w:proofErr w:type="gramEnd"/>
            <w:r>
              <w:rPr>
                <w:rStyle w:val="40"/>
              </w:rPr>
              <w:t>, Красноармейский район, Краснодарский край, 353800</w:t>
            </w:r>
          </w:p>
        </w:tc>
      </w:tr>
      <w:tr w:rsidR="006720E0" w14:paraId="4CC012EF" w14:textId="77777777">
        <w:trPr>
          <w:trHeight w:hRule="exact" w:val="641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2201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18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B39D6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отдел по городу Краснодару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6866E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24" w:lineRule="exact"/>
              <w:ind w:left="40"/>
              <w:jc w:val="left"/>
            </w:pPr>
            <w:r>
              <w:rPr>
                <w:rStyle w:val="40"/>
              </w:rPr>
              <w:t>Леваневского ул., д. 16, г. Краснодар, 350000</w:t>
            </w:r>
          </w:p>
        </w:tc>
      </w:tr>
      <w:tr w:rsidR="006720E0" w14:paraId="5DABB478" w14:textId="77777777">
        <w:trPr>
          <w:trHeight w:hRule="exact" w:val="644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A34704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86FBF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3BFA4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 xml:space="preserve">Гагарина </w:t>
            </w:r>
            <w:proofErr w:type="spellStart"/>
            <w:proofErr w:type="gramStart"/>
            <w:r>
              <w:rPr>
                <w:rStyle w:val="40"/>
              </w:rPr>
              <w:t>ул</w:t>
            </w:r>
            <w:proofErr w:type="spellEnd"/>
            <w:proofErr w:type="gramEnd"/>
            <w:r>
              <w:rPr>
                <w:rStyle w:val="40"/>
              </w:rPr>
              <w:t>, д. 135/1, г. Краснодар, 350912, кабинет № 111</w:t>
            </w:r>
          </w:p>
        </w:tc>
      </w:tr>
      <w:tr w:rsidR="006720E0" w14:paraId="5CFAB66B" w14:textId="77777777">
        <w:trPr>
          <w:trHeight w:hRule="exact" w:val="623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373AC9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D6E6AC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C0A0E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r>
              <w:rPr>
                <w:rStyle w:val="40"/>
              </w:rPr>
              <w:t>Шоссе Нефтяников ул., д.28, окно № 49, МФЦ</w:t>
            </w:r>
          </w:p>
        </w:tc>
      </w:tr>
      <w:tr w:rsidR="006720E0" w14:paraId="39CB4D21" w14:textId="77777777">
        <w:trPr>
          <w:trHeight w:hRule="exact" w:val="652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4FFF7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4C5916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256DF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>Леваневского ул., д. 174, г. Краснодар, 350075 окно № 24, МФЦ</w:t>
            </w:r>
          </w:p>
        </w:tc>
      </w:tr>
      <w:tr w:rsidR="006720E0" w14:paraId="58E4A52E" w14:textId="77777777">
        <w:trPr>
          <w:trHeight w:hRule="exact" w:val="328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AB398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8A86E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27879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Крылатая</w:t>
            </w:r>
            <w:proofErr w:type="gramEnd"/>
            <w:r>
              <w:rPr>
                <w:rStyle w:val="40"/>
              </w:rPr>
              <w:t xml:space="preserve"> ул., д.2, окно № 34, МФЦ</w:t>
            </w:r>
          </w:p>
        </w:tc>
      </w:tr>
      <w:tr w:rsidR="006720E0" w14:paraId="2BAB39DA" w14:textId="77777777">
        <w:trPr>
          <w:trHeight w:hRule="exact" w:val="630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A1ACC7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E2AAF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82DA1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0" w:lineRule="exact"/>
              <w:ind w:left="40"/>
              <w:jc w:val="left"/>
            </w:pPr>
            <w:r>
              <w:rPr>
                <w:rStyle w:val="40"/>
              </w:rPr>
              <w:t>Проспект Чекистов ул., д.37, г. Краснодар, 50089 окно № 18, МФЦ</w:t>
            </w:r>
          </w:p>
        </w:tc>
      </w:tr>
      <w:tr w:rsidR="006720E0" w14:paraId="5C9C18D1" w14:textId="77777777">
        <w:trPr>
          <w:trHeight w:hRule="exact" w:val="9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3B28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19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5B00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>отдел по Кавказскому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0F74D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3" w:lineRule="exact"/>
            </w:pPr>
            <w:r>
              <w:rPr>
                <w:rStyle w:val="40"/>
              </w:rPr>
              <w:t>Коммунальный пер., д. 4, г. Кропоткин, Кавказский район, Краснодарский край, 352380</w:t>
            </w:r>
          </w:p>
        </w:tc>
      </w:tr>
      <w:tr w:rsidR="006720E0" w14:paraId="3BEEB8DD" w14:textId="77777777">
        <w:trPr>
          <w:trHeight w:hRule="exact" w:val="64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ED94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736EE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отдел по Крыловскому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34584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7" w:lineRule="exact"/>
              <w:ind w:left="40"/>
              <w:jc w:val="left"/>
            </w:pPr>
            <w:r>
              <w:rPr>
                <w:rStyle w:val="40"/>
              </w:rPr>
              <w:t xml:space="preserve">Орджоникидзе ул., д. 159,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Крыловская, Краснодарский край, 352080</w:t>
            </w:r>
          </w:p>
        </w:tc>
      </w:tr>
      <w:tr w:rsidR="006720E0" w14:paraId="1DF9BA5D" w14:textId="77777777">
        <w:trPr>
          <w:trHeight w:hRule="exact" w:val="6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BCF1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21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B4E67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отдел по Крымскому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BB1FD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after="60" w:line="240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Комсомольская</w:t>
            </w:r>
            <w:proofErr w:type="gramEnd"/>
            <w:r>
              <w:rPr>
                <w:rStyle w:val="40"/>
              </w:rPr>
              <w:t xml:space="preserve"> ул., д. 20, г.</w:t>
            </w:r>
          </w:p>
          <w:p w14:paraId="77E81850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before="60" w:line="240" w:lineRule="exact"/>
              <w:ind w:left="40"/>
              <w:jc w:val="left"/>
            </w:pPr>
            <w:r>
              <w:rPr>
                <w:rStyle w:val="40"/>
              </w:rPr>
              <w:t>Крымск, Краснодарский край, 353380</w:t>
            </w:r>
          </w:p>
        </w:tc>
      </w:tr>
      <w:tr w:rsidR="006720E0" w14:paraId="01A52C83" w14:textId="77777777">
        <w:trPr>
          <w:trHeight w:hRule="exact" w:val="63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F3AA9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22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A13B4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Курганинскому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29D9B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13" w:lineRule="exact"/>
              <w:ind w:left="40"/>
              <w:jc w:val="left"/>
            </w:pPr>
            <w:r>
              <w:rPr>
                <w:rStyle w:val="40"/>
              </w:rPr>
              <w:t>Шаповалова пер., д.19, г. Курганинск, Краснодарский край, 352430</w:t>
            </w:r>
          </w:p>
        </w:tc>
      </w:tr>
      <w:tr w:rsidR="006720E0" w14:paraId="7F1FA793" w14:textId="77777777">
        <w:trPr>
          <w:trHeight w:hRule="exact" w:val="947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951F7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A494C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AC25F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r>
              <w:rPr>
                <w:rStyle w:val="40"/>
              </w:rPr>
              <w:t>Калинина ул., д. 57, г. Курганинск, Краснодарский край, 352430 окно № 6, МФЦ</w:t>
            </w:r>
          </w:p>
        </w:tc>
      </w:tr>
      <w:tr w:rsidR="006720E0" w14:paraId="4B350A82" w14:textId="77777777">
        <w:trPr>
          <w:trHeight w:hRule="exact" w:val="634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B646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23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98FA4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Кущевскому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87C4B" w14:textId="3F9D2FB0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r>
              <w:rPr>
                <w:rStyle w:val="40"/>
              </w:rPr>
              <w:t>им. Б.Е.</w:t>
            </w:r>
            <w:r w:rsidR="005C1C0A" w:rsidRPr="005C1C0A">
              <w:rPr>
                <w:rStyle w:val="40"/>
              </w:rPr>
              <w:t xml:space="preserve"> </w:t>
            </w:r>
            <w:r>
              <w:rPr>
                <w:rStyle w:val="40"/>
              </w:rPr>
              <w:t xml:space="preserve">Москвича пер., д. 70 А,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Кущевская, Краснодарский край, 352030</w:t>
            </w:r>
          </w:p>
        </w:tc>
      </w:tr>
      <w:tr w:rsidR="006720E0" w14:paraId="677FDCA0" w14:textId="77777777">
        <w:trPr>
          <w:trHeight w:hRule="exact" w:val="641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0FF15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6AB02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5887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Школьный</w:t>
            </w:r>
            <w:proofErr w:type="gramEnd"/>
            <w:r>
              <w:rPr>
                <w:rStyle w:val="40"/>
              </w:rPr>
              <w:t xml:space="preserve"> пер., д.55, окно б/н</w:t>
            </w:r>
          </w:p>
        </w:tc>
      </w:tr>
      <w:tr w:rsidR="006720E0" w14:paraId="3AB98A7C" w14:textId="77777777">
        <w:trPr>
          <w:trHeight w:hRule="exact" w:val="62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DF10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40"/>
              </w:rPr>
              <w:t>24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22BB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отдел по Лабинскому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A496F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after="60" w:line="240" w:lineRule="exact"/>
              <w:ind w:left="40"/>
              <w:jc w:val="left"/>
            </w:pPr>
            <w:proofErr w:type="gramStart"/>
            <w:r>
              <w:rPr>
                <w:rStyle w:val="40"/>
              </w:rPr>
              <w:t>Красная</w:t>
            </w:r>
            <w:proofErr w:type="gramEnd"/>
            <w:r>
              <w:rPr>
                <w:rStyle w:val="40"/>
              </w:rPr>
              <w:t xml:space="preserve"> ул., д. 8, г.</w:t>
            </w:r>
          </w:p>
          <w:p w14:paraId="35AFF793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before="60" w:line="240" w:lineRule="exact"/>
              <w:ind w:left="40"/>
              <w:jc w:val="left"/>
            </w:pPr>
            <w:r>
              <w:rPr>
                <w:rStyle w:val="40"/>
              </w:rPr>
              <w:t>Лабинск, Краснодарский край, 352500</w:t>
            </w:r>
          </w:p>
        </w:tc>
      </w:tr>
      <w:tr w:rsidR="006720E0" w14:paraId="13926CDE" w14:textId="77777777">
        <w:trPr>
          <w:trHeight w:hRule="exact" w:val="932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86D8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25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BF778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отдел по Ленинградскому району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178C2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299" w:lineRule="exact"/>
              <w:ind w:left="40"/>
              <w:jc w:val="left"/>
            </w:pPr>
            <w:r>
              <w:rPr>
                <w:rStyle w:val="40"/>
              </w:rPr>
              <w:t xml:space="preserve">Набережная ул., д. 64,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Ленинградская, Краснодарский край, 353740</w:t>
            </w:r>
          </w:p>
        </w:tc>
      </w:tr>
      <w:tr w:rsidR="006720E0" w14:paraId="3E279955" w14:textId="77777777">
        <w:trPr>
          <w:trHeight w:hRule="exact" w:val="1249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73193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5C5B1" w14:textId="77777777" w:rsidR="006720E0" w:rsidRDefault="006720E0">
            <w:pPr>
              <w:framePr w:w="9767" w:wrap="notBeside" w:vAnchor="text" w:hAnchor="text" w:xAlign="center" w:y="1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E09B8" w14:textId="77777777" w:rsidR="006720E0" w:rsidRDefault="005B1AE5">
            <w:pPr>
              <w:pStyle w:val="5"/>
              <w:framePr w:w="9767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40"/>
              </w:rPr>
              <w:t>Красная ул., д. 136 корпус</w:t>
            </w:r>
            <w:proofErr w:type="gramStart"/>
            <w:r>
              <w:rPr>
                <w:rStyle w:val="40"/>
              </w:rPr>
              <w:t xml:space="preserve"> А</w:t>
            </w:r>
            <w:proofErr w:type="gramEnd"/>
            <w:r>
              <w:rPr>
                <w:rStyle w:val="40"/>
              </w:rPr>
              <w:t>, станица Ленинградская, Краснодарский край, 353743 окно б/н, МФЦ</w:t>
            </w:r>
          </w:p>
        </w:tc>
      </w:tr>
    </w:tbl>
    <w:p w14:paraId="10322248" w14:textId="77777777" w:rsidR="006720E0" w:rsidRDefault="006720E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3463"/>
        <w:gridCol w:w="5350"/>
      </w:tblGrid>
      <w:tr w:rsidR="006720E0" w14:paraId="4D40F56A" w14:textId="77777777">
        <w:trPr>
          <w:trHeight w:hRule="exact" w:val="37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9EAD0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lastRenderedPageBreak/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2126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93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</w:t>
            </w:r>
          </w:p>
        </w:tc>
      </w:tr>
      <w:tr w:rsidR="006720E0" w14:paraId="0ADD5DDD" w14:textId="77777777">
        <w:trPr>
          <w:trHeight w:hRule="exact" w:val="64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3BA33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B1670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отдел по Мостовскому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88D59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after="60" w:line="240" w:lineRule="exact"/>
              <w:ind w:left="20"/>
              <w:jc w:val="left"/>
            </w:pPr>
            <w:r>
              <w:rPr>
                <w:rStyle w:val="40"/>
              </w:rPr>
              <w:t>Ленина ул., д. 12 оф. 5, пос.</w:t>
            </w:r>
          </w:p>
          <w:p w14:paraId="04534DD4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before="60" w:line="240" w:lineRule="exact"/>
              <w:ind w:left="20"/>
              <w:jc w:val="left"/>
            </w:pPr>
            <w:r>
              <w:rPr>
                <w:rStyle w:val="40"/>
              </w:rPr>
              <w:t>Мостовской, Краснодарский край, 352570</w:t>
            </w:r>
          </w:p>
        </w:tc>
      </w:tr>
      <w:tr w:rsidR="006720E0" w14:paraId="14B2152B" w14:textId="77777777">
        <w:trPr>
          <w:trHeight w:hRule="exact" w:val="63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6A254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E4F74" w14:textId="0096CAC5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>отдел по Новокуба</w:t>
            </w:r>
            <w:r w:rsidR="005C1C0A">
              <w:rPr>
                <w:rStyle w:val="40"/>
              </w:rPr>
              <w:t>н</w:t>
            </w:r>
            <w:r>
              <w:rPr>
                <w:rStyle w:val="40"/>
              </w:rPr>
              <w:t>скому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CDF0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after="60" w:line="240" w:lineRule="exact"/>
              <w:ind w:left="20"/>
              <w:jc w:val="left"/>
            </w:pPr>
            <w:r>
              <w:rPr>
                <w:rStyle w:val="40"/>
              </w:rPr>
              <w:t>Ленина ул., д. 32, г.</w:t>
            </w:r>
          </w:p>
          <w:p w14:paraId="0DEB3DE4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before="60" w:line="240" w:lineRule="exact"/>
              <w:ind w:left="20"/>
              <w:jc w:val="left"/>
            </w:pPr>
            <w:r>
              <w:rPr>
                <w:rStyle w:val="40"/>
              </w:rPr>
              <w:t>Новокубанск, Краснодарский край, 352240</w:t>
            </w:r>
          </w:p>
        </w:tc>
      </w:tr>
      <w:tr w:rsidR="006720E0" w14:paraId="51984AA4" w14:textId="77777777">
        <w:trPr>
          <w:trHeight w:hRule="exact" w:val="947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2D516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28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564E4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отдел по Новопокровскому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C45A2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 xml:space="preserve">Советская ул., д. 47,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Новопокровская, Краснодарский край, 353020</w:t>
            </w:r>
          </w:p>
        </w:tc>
      </w:tr>
      <w:tr w:rsidR="006720E0" w14:paraId="3F6B3D14" w14:textId="77777777">
        <w:trPr>
          <w:trHeight w:hRule="exact" w:val="652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459E8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A9FB70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FCF94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 xml:space="preserve">Ленина ул., д. 113,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Новопокровская, Краснодарский край, 353020 окно б/н, МФЦ</w:t>
            </w:r>
          </w:p>
        </w:tc>
      </w:tr>
      <w:tr w:rsidR="006720E0" w14:paraId="511D767B" w14:textId="77777777">
        <w:trPr>
          <w:trHeight w:hRule="exact" w:val="936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2F9B7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29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2A5F7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after="60" w:line="240" w:lineRule="exact"/>
              <w:ind w:left="20"/>
              <w:jc w:val="left"/>
            </w:pPr>
            <w:r>
              <w:rPr>
                <w:rStyle w:val="40"/>
              </w:rPr>
              <w:t xml:space="preserve">отдел </w:t>
            </w:r>
            <w:proofErr w:type="gramStart"/>
            <w:r>
              <w:rPr>
                <w:rStyle w:val="40"/>
              </w:rPr>
              <w:t>по</w:t>
            </w:r>
            <w:proofErr w:type="gramEnd"/>
          </w:p>
          <w:p w14:paraId="57A5CF51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before="60" w:line="240" w:lineRule="exact"/>
              <w:ind w:left="20"/>
              <w:jc w:val="left"/>
            </w:pPr>
            <w:r>
              <w:rPr>
                <w:rStyle w:val="40"/>
              </w:rPr>
              <w:t>городу Новороссийску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F476C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Шевченко ул., д. 7, г.</w:t>
            </w:r>
          </w:p>
          <w:p w14:paraId="5833AA6A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Новороссийск, Краснодарский край, 353905</w:t>
            </w:r>
          </w:p>
        </w:tc>
      </w:tr>
      <w:tr w:rsidR="006720E0" w14:paraId="4EE5EE9D" w14:textId="77777777">
        <w:trPr>
          <w:trHeight w:hRule="exact" w:val="943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71B95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A073C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4560C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Бирюзова ул., д.6, г. Новороссийск, Краснодарский край, 353900 окно № 4, МФЦ</w:t>
            </w:r>
          </w:p>
        </w:tc>
      </w:tr>
      <w:tr w:rsidR="006720E0" w14:paraId="10A1B209" w14:textId="77777777">
        <w:trPr>
          <w:trHeight w:hRule="exact" w:val="947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FD85F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C9E76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7E891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Дзержинского проспект, д. 156</w:t>
            </w:r>
            <w:proofErr w:type="gramStart"/>
            <w:r>
              <w:rPr>
                <w:rStyle w:val="40"/>
              </w:rPr>
              <w:t xml:space="preserve"> Б</w:t>
            </w:r>
            <w:proofErr w:type="gramEnd"/>
            <w:r>
              <w:rPr>
                <w:rStyle w:val="40"/>
              </w:rPr>
              <w:t>, г. Новороссийск, Краснодарский край, 353910 окно б/н, МФЦ</w:t>
            </w:r>
          </w:p>
        </w:tc>
      </w:tr>
      <w:tr w:rsidR="006720E0" w14:paraId="5875703E" w14:textId="77777777">
        <w:trPr>
          <w:trHeight w:hRule="exact" w:val="95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7AEF4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F9C82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Отрадненскому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40736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Красная</w:t>
            </w:r>
            <w:proofErr w:type="gramEnd"/>
            <w:r>
              <w:rPr>
                <w:rStyle w:val="40"/>
              </w:rPr>
              <w:t xml:space="preserve"> ул., д. 89,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Отрадная, </w:t>
            </w:r>
            <w:proofErr w:type="spellStart"/>
            <w:r>
              <w:rPr>
                <w:rStyle w:val="40"/>
              </w:rPr>
              <w:t>Отрадненский</w:t>
            </w:r>
            <w:proofErr w:type="spellEnd"/>
            <w:r>
              <w:rPr>
                <w:rStyle w:val="40"/>
              </w:rPr>
              <w:t xml:space="preserve"> </w:t>
            </w:r>
            <w:r>
              <w:rPr>
                <w:rStyle w:val="40"/>
                <w:lang w:val="en-US" w:eastAsia="en-US" w:bidi="en-US"/>
              </w:rPr>
              <w:t>p</w:t>
            </w:r>
            <w:r>
              <w:rPr>
                <w:rStyle w:val="40"/>
              </w:rPr>
              <w:t>-он, Краснодарский край, 352290</w:t>
            </w:r>
          </w:p>
        </w:tc>
      </w:tr>
      <w:tr w:rsidR="006720E0" w14:paraId="2608DC26" w14:textId="77777777">
        <w:trPr>
          <w:trHeight w:hRule="exact" w:val="932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FDB42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B398E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99" w:lineRule="exact"/>
              <w:ind w:left="20"/>
              <w:jc w:val="left"/>
            </w:pPr>
            <w:r>
              <w:rPr>
                <w:rStyle w:val="40"/>
              </w:rPr>
              <w:t>отдел по Павловскому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C00D5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40"/>
              </w:rPr>
              <w:t xml:space="preserve">Горького ул., д. 292,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</w:t>
            </w:r>
            <w:proofErr w:type="gramStart"/>
            <w:r>
              <w:rPr>
                <w:rStyle w:val="40"/>
              </w:rPr>
              <w:t>Павловская</w:t>
            </w:r>
            <w:proofErr w:type="gramEnd"/>
            <w:r>
              <w:rPr>
                <w:rStyle w:val="40"/>
              </w:rPr>
              <w:t xml:space="preserve">, Павловский </w:t>
            </w:r>
            <w:r>
              <w:rPr>
                <w:rStyle w:val="40"/>
                <w:lang w:val="en-US" w:eastAsia="en-US" w:bidi="en-US"/>
              </w:rPr>
              <w:t>p</w:t>
            </w:r>
            <w:r>
              <w:rPr>
                <w:rStyle w:val="40"/>
              </w:rPr>
              <w:t>-он, Краснодарский край, 352040</w:t>
            </w:r>
          </w:p>
        </w:tc>
      </w:tr>
      <w:tr w:rsidR="006720E0" w14:paraId="24184855" w14:textId="77777777">
        <w:trPr>
          <w:trHeight w:hRule="exact" w:val="324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25F71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45063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CB3BE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ind w:left="20"/>
              <w:jc w:val="left"/>
            </w:pPr>
            <w:r>
              <w:rPr>
                <w:rStyle w:val="40"/>
              </w:rPr>
              <w:t>Гладкова ул., д.11, окно б/</w:t>
            </w:r>
            <w:proofErr w:type="gramStart"/>
            <w:r>
              <w:rPr>
                <w:rStyle w:val="40"/>
              </w:rPr>
              <w:t>н</w:t>
            </w:r>
            <w:proofErr w:type="gramEnd"/>
          </w:p>
        </w:tc>
      </w:tr>
      <w:tr w:rsidR="006720E0" w14:paraId="3778BAC8" w14:textId="77777777">
        <w:trPr>
          <w:trHeight w:hRule="exact" w:val="637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BA338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179F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Приморск</w:t>
            </w:r>
            <w:proofErr w:type="gramStart"/>
            <w:r>
              <w:rPr>
                <w:rStyle w:val="40"/>
              </w:rPr>
              <w:t>о</w:t>
            </w:r>
            <w:proofErr w:type="spellEnd"/>
            <w:r>
              <w:rPr>
                <w:rStyle w:val="40"/>
              </w:rPr>
              <w:t>-</w:t>
            </w:r>
            <w:proofErr w:type="gramEnd"/>
            <w:r>
              <w:rPr>
                <w:rStyle w:val="40"/>
              </w:rPr>
              <w:t xml:space="preserve"> </w:t>
            </w:r>
            <w:proofErr w:type="spellStart"/>
            <w:r>
              <w:rPr>
                <w:rStyle w:val="40"/>
              </w:rPr>
              <w:t>Ахтарскому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15577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 xml:space="preserve">Пролетарская ул., д. 50,г. </w:t>
            </w:r>
            <w:proofErr w:type="spellStart"/>
            <w:proofErr w:type="gramStart"/>
            <w:r>
              <w:rPr>
                <w:rStyle w:val="40"/>
              </w:rPr>
              <w:t>Приморско</w:t>
            </w:r>
            <w:proofErr w:type="spellEnd"/>
            <w:r>
              <w:rPr>
                <w:rStyle w:val="40"/>
              </w:rPr>
              <w:t xml:space="preserve">- </w:t>
            </w:r>
            <w:proofErr w:type="spellStart"/>
            <w:r>
              <w:rPr>
                <w:rStyle w:val="40"/>
              </w:rPr>
              <w:t>Ахтарск</w:t>
            </w:r>
            <w:proofErr w:type="spellEnd"/>
            <w:proofErr w:type="gramEnd"/>
            <w:r>
              <w:rPr>
                <w:rStyle w:val="40"/>
              </w:rPr>
              <w:t>, Краснодарский край, 353860</w:t>
            </w:r>
          </w:p>
        </w:tc>
      </w:tr>
      <w:tr w:rsidR="006720E0" w14:paraId="6C6503EC" w14:textId="77777777">
        <w:trPr>
          <w:trHeight w:hRule="exact" w:val="940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24A92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39A8E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D196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 xml:space="preserve">Фестивальная ул., д.57, г. </w:t>
            </w:r>
            <w:proofErr w:type="spellStart"/>
            <w:proofErr w:type="gramStart"/>
            <w:r>
              <w:rPr>
                <w:rStyle w:val="40"/>
              </w:rPr>
              <w:t>Приморско</w:t>
            </w:r>
            <w:proofErr w:type="spellEnd"/>
            <w:r>
              <w:rPr>
                <w:rStyle w:val="40"/>
              </w:rPr>
              <w:t xml:space="preserve">- </w:t>
            </w:r>
            <w:proofErr w:type="spellStart"/>
            <w:r>
              <w:rPr>
                <w:rStyle w:val="40"/>
              </w:rPr>
              <w:t>Ахтарск</w:t>
            </w:r>
            <w:proofErr w:type="spellEnd"/>
            <w:proofErr w:type="gramEnd"/>
            <w:r>
              <w:rPr>
                <w:rStyle w:val="40"/>
              </w:rPr>
              <w:t>, Краснодарский край, 353862 окно № 7, МФЦ</w:t>
            </w:r>
          </w:p>
        </w:tc>
      </w:tr>
      <w:tr w:rsidR="006720E0" w14:paraId="4D77CF99" w14:textId="77777777">
        <w:trPr>
          <w:trHeight w:hRule="exact" w:val="637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45DD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33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194C5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Северскому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506EE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Партизанская</w:t>
            </w:r>
            <w:proofErr w:type="gramEnd"/>
            <w:r>
              <w:rPr>
                <w:rStyle w:val="40"/>
              </w:rPr>
              <w:t xml:space="preserve"> ул., д. 2,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Северская, Краснодарский край, 353240</w:t>
            </w:r>
          </w:p>
        </w:tc>
      </w:tr>
      <w:tr w:rsidR="006720E0" w14:paraId="562B6C51" w14:textId="77777777">
        <w:trPr>
          <w:trHeight w:hRule="exact" w:val="626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63F33B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6DF51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2322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Ленина ул., д.121 б, ст. Северская, окно № 10, МФЦ</w:t>
            </w:r>
          </w:p>
        </w:tc>
      </w:tr>
      <w:tr w:rsidR="006720E0" w14:paraId="472B0B2B" w14:textId="77777777">
        <w:trPr>
          <w:trHeight w:hRule="exact" w:val="63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75151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76DDC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Славянскому району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E7E2B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Школьная ул., д. 304, г. Славянск-н</w:t>
            </w:r>
            <w:proofErr w:type="gramStart"/>
            <w:r>
              <w:rPr>
                <w:rStyle w:val="40"/>
              </w:rPr>
              <w:t>а-</w:t>
            </w:r>
            <w:proofErr w:type="gramEnd"/>
            <w:r>
              <w:rPr>
                <w:rStyle w:val="40"/>
              </w:rPr>
              <w:t xml:space="preserve"> Кубани, Краснодарский край, 353560</w:t>
            </w:r>
          </w:p>
        </w:tc>
      </w:tr>
      <w:tr w:rsidR="006720E0" w14:paraId="5B7D5F09" w14:textId="77777777">
        <w:trPr>
          <w:trHeight w:hRule="exact" w:val="63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83867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35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8A1B5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отдел по городу-курорту Сочи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071E0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Красноармейская</w:t>
            </w:r>
            <w:proofErr w:type="gramEnd"/>
            <w:r>
              <w:rPr>
                <w:rStyle w:val="40"/>
              </w:rPr>
              <w:t xml:space="preserve"> ул., д.19, г. Сочи, Краснодарский край, 354065</w:t>
            </w:r>
          </w:p>
        </w:tc>
      </w:tr>
      <w:tr w:rsidR="006720E0" w14:paraId="6469C87D" w14:textId="77777777">
        <w:trPr>
          <w:trHeight w:hRule="exact" w:val="925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B3D31A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68FCB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7489E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Юных Ленинцев ул., д. 10, г. Сочи, Краснодарский край, 354057 окно № 39, МФЦ</w:t>
            </w:r>
          </w:p>
        </w:tc>
      </w:tr>
      <w:tr w:rsidR="006720E0" w14:paraId="17F96DDA" w14:textId="77777777">
        <w:trPr>
          <w:trHeight w:hRule="exact" w:val="637"/>
          <w:jc w:val="center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D3D40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391EC" w14:textId="77777777" w:rsidR="006720E0" w:rsidRDefault="006720E0">
            <w:pPr>
              <w:framePr w:w="9742" w:wrap="notBeside" w:vAnchor="text" w:hAnchor="text" w:xAlign="center" w:y="1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1E41F" w14:textId="77777777" w:rsidR="006720E0" w:rsidRDefault="005B1AE5">
            <w:pPr>
              <w:pStyle w:val="5"/>
              <w:framePr w:w="9742" w:wrap="notBeside" w:vAnchor="text" w:hAnchor="text" w:xAlign="center" w:y="1"/>
              <w:shd w:val="clear" w:color="auto" w:fill="auto"/>
              <w:spacing w:line="299" w:lineRule="exact"/>
              <w:ind w:left="20"/>
              <w:jc w:val="left"/>
            </w:pPr>
            <w:r>
              <w:rPr>
                <w:rStyle w:val="40"/>
              </w:rPr>
              <w:t>Кирова ул., д.53, г.-к. Сочи, Краснодарский край 354340 2 этаж, окно № 16, МФЦ</w:t>
            </w:r>
          </w:p>
        </w:tc>
      </w:tr>
    </w:tbl>
    <w:p w14:paraId="56F80FF2" w14:textId="77777777" w:rsidR="006720E0" w:rsidRDefault="006720E0">
      <w:pPr>
        <w:rPr>
          <w:sz w:val="2"/>
          <w:szCs w:val="2"/>
        </w:rPr>
      </w:pPr>
    </w:p>
    <w:p w14:paraId="0588A942" w14:textId="77777777" w:rsidR="006720E0" w:rsidRDefault="005B1AE5">
      <w:pPr>
        <w:pStyle w:val="5"/>
        <w:shd w:val="clear" w:color="auto" w:fill="auto"/>
        <w:spacing w:before="900" w:line="240" w:lineRule="exact"/>
        <w:ind w:right="80"/>
        <w:jc w:val="right"/>
      </w:pPr>
      <w:r>
        <w:t>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3473"/>
        <w:gridCol w:w="5362"/>
      </w:tblGrid>
      <w:tr w:rsidR="006720E0" w14:paraId="1F233CEE" w14:textId="77777777" w:rsidTr="00024B1C">
        <w:trPr>
          <w:trHeight w:hRule="exact" w:val="36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2037E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lastRenderedPageBreak/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CF3A8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49AD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40"/>
              </w:rPr>
              <w:t>3</w:t>
            </w:r>
          </w:p>
        </w:tc>
      </w:tr>
      <w:tr w:rsidR="006720E0" w14:paraId="73D32DB1" w14:textId="77777777" w:rsidTr="00024B1C">
        <w:trPr>
          <w:trHeight w:hRule="exact" w:val="63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52A17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36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C6D99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24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Староминскому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57E18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>Красная ул., д. 3</w:t>
            </w:r>
            <w:proofErr w:type="gramStart"/>
            <w:r>
              <w:rPr>
                <w:rStyle w:val="40"/>
              </w:rPr>
              <w:t xml:space="preserve"> Б</w:t>
            </w:r>
            <w:proofErr w:type="gramEnd"/>
            <w:r>
              <w:rPr>
                <w:rStyle w:val="40"/>
              </w:rPr>
              <w:t>, ст. Староминская, Краснодарский край, 353600</w:t>
            </w:r>
          </w:p>
        </w:tc>
      </w:tr>
      <w:tr w:rsidR="006720E0" w14:paraId="1A1371D5" w14:textId="77777777" w:rsidTr="00024B1C">
        <w:trPr>
          <w:trHeight w:hRule="exact" w:val="989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CCA61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3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3C8E15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80DE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40"/>
              </w:rPr>
              <w:t>Коммунаров ул., д.86, ст. Староминская, Краснодарский край, 353600 окно № 19, МФЦ</w:t>
            </w:r>
          </w:p>
        </w:tc>
      </w:tr>
      <w:tr w:rsidR="006720E0" w14:paraId="26CA75B3" w14:textId="77777777" w:rsidTr="00024B1C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2C028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37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2BF2F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7" w:lineRule="exact"/>
              <w:ind w:left="20"/>
              <w:jc w:val="left"/>
            </w:pPr>
            <w:r>
              <w:rPr>
                <w:rStyle w:val="40"/>
              </w:rPr>
              <w:t>отдел по Тбилисскому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D4344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 xml:space="preserve">Кривая ул., д. 18,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Тбилисская, Краснодарский край, 352360</w:t>
            </w:r>
          </w:p>
        </w:tc>
      </w:tr>
      <w:tr w:rsidR="006720E0" w14:paraId="2EAF2C71" w14:textId="77777777" w:rsidTr="00024B1C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22061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38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1069A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отдел по Темрюкскому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701DD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им. Розы Люксембург/Гоголя ул., д. 65/90, г. Темрюк, Краснодарский край, 353500</w:t>
            </w:r>
          </w:p>
        </w:tc>
      </w:tr>
      <w:tr w:rsidR="006720E0" w14:paraId="4309596F" w14:textId="77777777" w:rsidTr="00024B1C">
        <w:trPr>
          <w:trHeight w:hRule="exact" w:val="651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8A486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39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C685F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Тимашевскому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CC71F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after="60" w:line="240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Красная</w:t>
            </w:r>
            <w:proofErr w:type="gramEnd"/>
            <w:r>
              <w:rPr>
                <w:rStyle w:val="40"/>
              </w:rPr>
              <w:t xml:space="preserve"> ул., д. 86, г.</w:t>
            </w:r>
          </w:p>
          <w:p w14:paraId="6D8FDC75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before="60" w:line="240" w:lineRule="exact"/>
              <w:ind w:left="20"/>
              <w:jc w:val="left"/>
            </w:pPr>
            <w:r>
              <w:rPr>
                <w:rStyle w:val="40"/>
              </w:rPr>
              <w:t>Тимашевск, Краснодарский край, 352700</w:t>
            </w:r>
          </w:p>
        </w:tc>
      </w:tr>
      <w:tr w:rsidR="006720E0" w14:paraId="28BB7F5C" w14:textId="77777777" w:rsidTr="00024B1C">
        <w:trPr>
          <w:trHeight w:hRule="exact" w:val="946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8C493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3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A1FA8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D4B37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>Пионерская ул., д.90</w:t>
            </w:r>
            <w:proofErr w:type="gramStart"/>
            <w:r>
              <w:rPr>
                <w:rStyle w:val="40"/>
              </w:rPr>
              <w:t xml:space="preserve"> А</w:t>
            </w:r>
            <w:proofErr w:type="gramEnd"/>
            <w:r>
              <w:rPr>
                <w:rStyle w:val="40"/>
              </w:rPr>
              <w:t>, г. Тимашевск, Краснодарский край, 352708 окно № 28, МФЦ</w:t>
            </w:r>
          </w:p>
        </w:tc>
      </w:tr>
      <w:tr w:rsidR="006720E0" w14:paraId="365BD0C5" w14:textId="77777777" w:rsidTr="00024B1C">
        <w:trPr>
          <w:trHeight w:hRule="exact" w:val="644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A1FF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40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0889C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отдел по Тихорецкому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57B66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Украинская</w:t>
            </w:r>
            <w:proofErr w:type="gramEnd"/>
            <w:r>
              <w:rPr>
                <w:rStyle w:val="40"/>
              </w:rPr>
              <w:t xml:space="preserve"> ул., д. 5, г. Тихорецк, Краснодарский край, 352120</w:t>
            </w:r>
          </w:p>
        </w:tc>
      </w:tr>
      <w:tr w:rsidR="006720E0" w14:paraId="3676EEDD" w14:textId="77777777" w:rsidTr="00024B1C">
        <w:trPr>
          <w:trHeight w:hRule="exact" w:val="648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4F1CD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3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D3650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98A2F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 xml:space="preserve">Энгельса ул., д. 76 </w:t>
            </w:r>
            <w:proofErr w:type="gramStart"/>
            <w:r>
              <w:rPr>
                <w:rStyle w:val="40"/>
              </w:rPr>
              <w:t>Д-Е</w:t>
            </w:r>
            <w:proofErr w:type="gramEnd"/>
            <w:r>
              <w:rPr>
                <w:rStyle w:val="40"/>
              </w:rPr>
              <w:t>, г. Тихорецк, Краснодарский край, 352120 окно б/н, МФЦ</w:t>
            </w:r>
          </w:p>
        </w:tc>
      </w:tr>
      <w:tr w:rsidR="006720E0" w14:paraId="6DDB0C5D" w14:textId="77777777" w:rsidTr="00024B1C">
        <w:trPr>
          <w:trHeight w:hRule="exact" w:val="95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65A32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41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EF5B2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Туапсинскому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49D14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r>
              <w:rPr>
                <w:rStyle w:val="40"/>
              </w:rPr>
              <w:t>Герцена ул., д. 10, г. Туапсе, Краснодарский край, 352800</w:t>
            </w:r>
          </w:p>
        </w:tc>
      </w:tr>
      <w:tr w:rsidR="006720E0" w14:paraId="45CCF9F3" w14:textId="77777777" w:rsidTr="00024B1C">
        <w:trPr>
          <w:trHeight w:hRule="exact" w:val="960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62E9F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3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72D5A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3BA40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М. Горького ул., 28, г. Туапсе, Краснодарский край, 352800 окно б/н, МФЦ</w:t>
            </w:r>
          </w:p>
        </w:tc>
      </w:tr>
      <w:tr w:rsidR="006720E0" w14:paraId="06AB7276" w14:textId="77777777" w:rsidTr="00024B1C">
        <w:trPr>
          <w:trHeight w:hRule="exact" w:val="9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DAACE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42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7E46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>отдел по Успенскому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0A4F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 xml:space="preserve">Ленина ул., д. 244, с. </w:t>
            </w:r>
            <w:proofErr w:type="gramStart"/>
            <w:r>
              <w:rPr>
                <w:rStyle w:val="40"/>
              </w:rPr>
              <w:t>Успенское</w:t>
            </w:r>
            <w:proofErr w:type="gramEnd"/>
            <w:r>
              <w:rPr>
                <w:rStyle w:val="40"/>
              </w:rPr>
              <w:t>, Краснодарский край, 352450</w:t>
            </w:r>
          </w:p>
        </w:tc>
      </w:tr>
      <w:tr w:rsidR="006720E0" w14:paraId="119AEAC3" w14:textId="77777777" w:rsidTr="00024B1C">
        <w:trPr>
          <w:trHeight w:hRule="exact" w:val="65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2D2C9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43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D5284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6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Усть-Лабинскому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38891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3" w:lineRule="exact"/>
              <w:ind w:left="20"/>
              <w:jc w:val="left"/>
            </w:pPr>
            <w:proofErr w:type="gramStart"/>
            <w:r>
              <w:rPr>
                <w:rStyle w:val="40"/>
              </w:rPr>
              <w:t>Пролетарская</w:t>
            </w:r>
            <w:proofErr w:type="gramEnd"/>
            <w:r>
              <w:rPr>
                <w:rStyle w:val="40"/>
              </w:rPr>
              <w:t xml:space="preserve"> ул., д. 72, г. Усть-Лабинск, Краснодарский край, 352330</w:t>
            </w:r>
          </w:p>
        </w:tc>
      </w:tr>
      <w:tr w:rsidR="006720E0" w14:paraId="6B0E3016" w14:textId="77777777" w:rsidTr="00024B1C">
        <w:trPr>
          <w:trHeight w:hRule="exact" w:val="953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CE446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3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3E3C6D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10A20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10" w:lineRule="exact"/>
              <w:ind w:left="20"/>
              <w:jc w:val="left"/>
            </w:pPr>
            <w:r>
              <w:rPr>
                <w:rStyle w:val="40"/>
              </w:rPr>
              <w:t>Ленина ул., д. 43, г. Усть-Лабинск, Краснодарский край, 352330 окно № 20 МФЦ</w:t>
            </w:r>
          </w:p>
        </w:tc>
      </w:tr>
      <w:tr w:rsidR="006720E0" w14:paraId="60A3E081" w14:textId="77777777" w:rsidTr="00024B1C">
        <w:trPr>
          <w:trHeight w:hRule="exact" w:val="942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79A41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40"/>
              </w:rPr>
              <w:t>44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7692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 xml:space="preserve">отдел по </w:t>
            </w:r>
            <w:proofErr w:type="spellStart"/>
            <w:r>
              <w:rPr>
                <w:rStyle w:val="40"/>
              </w:rPr>
              <w:t>Щербиновскому</w:t>
            </w:r>
            <w:proofErr w:type="spellEnd"/>
            <w:r>
              <w:rPr>
                <w:rStyle w:val="40"/>
              </w:rPr>
              <w:t xml:space="preserve">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29968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 xml:space="preserve">Советов ул., д. 64,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Старощербиновская, </w:t>
            </w:r>
            <w:proofErr w:type="spellStart"/>
            <w:r>
              <w:rPr>
                <w:rStyle w:val="40"/>
              </w:rPr>
              <w:t>Щербиновский</w:t>
            </w:r>
            <w:proofErr w:type="spellEnd"/>
            <w:r>
              <w:rPr>
                <w:rStyle w:val="40"/>
              </w:rPr>
              <w:t xml:space="preserve"> район, Краснодарский край, 353620</w:t>
            </w:r>
          </w:p>
        </w:tc>
      </w:tr>
      <w:tr w:rsidR="006720E0" w14:paraId="54A28DA6" w14:textId="77777777" w:rsidTr="00024B1C">
        <w:trPr>
          <w:trHeight w:hRule="exact" w:val="960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897C6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3316A" w14:textId="77777777" w:rsidR="006720E0" w:rsidRDefault="006720E0">
            <w:pPr>
              <w:framePr w:w="9749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B88F8" w14:textId="77777777" w:rsidR="006720E0" w:rsidRDefault="005B1AE5">
            <w:pPr>
              <w:pStyle w:val="5"/>
              <w:framePr w:w="9749" w:wrap="notBeside" w:vAnchor="text" w:hAnchor="text" w:xAlign="center" w:y="1"/>
              <w:shd w:val="clear" w:color="auto" w:fill="auto"/>
              <w:spacing w:line="302" w:lineRule="exact"/>
              <w:ind w:left="20"/>
              <w:jc w:val="left"/>
            </w:pPr>
            <w:r>
              <w:rPr>
                <w:rStyle w:val="40"/>
              </w:rPr>
              <w:t xml:space="preserve">Чкалова ул., д.92, </w:t>
            </w:r>
            <w:proofErr w:type="spellStart"/>
            <w:r>
              <w:rPr>
                <w:rStyle w:val="40"/>
              </w:rPr>
              <w:t>ст-ца</w:t>
            </w:r>
            <w:proofErr w:type="spellEnd"/>
            <w:r>
              <w:rPr>
                <w:rStyle w:val="40"/>
              </w:rPr>
              <w:t xml:space="preserve"> Старощербиновская, Краснодарский край, 353622 окно № 10, МФЦ</w:t>
            </w:r>
          </w:p>
        </w:tc>
      </w:tr>
    </w:tbl>
    <w:p w14:paraId="7B21074C" w14:textId="77777777" w:rsidR="006720E0" w:rsidRDefault="006720E0">
      <w:pPr>
        <w:rPr>
          <w:sz w:val="2"/>
          <w:szCs w:val="2"/>
        </w:rPr>
      </w:pPr>
    </w:p>
    <w:p w14:paraId="3D21E153" w14:textId="77777777" w:rsidR="006720E0" w:rsidRDefault="005B1AE5">
      <w:pPr>
        <w:pStyle w:val="5"/>
        <w:shd w:val="clear" w:color="auto" w:fill="auto"/>
        <w:spacing w:before="269" w:line="295" w:lineRule="exact"/>
        <w:ind w:left="20" w:right="400" w:firstLine="720"/>
      </w:pPr>
      <w:r>
        <w:t xml:space="preserve">Декларацию также можно направить в форме электронного документа, заверенного электронной цифровой подписью заявителя, на электронный адрес: </w:t>
      </w:r>
      <w:hyperlink r:id="rId14" w:history="1">
        <w:r>
          <w:rPr>
            <w:rStyle w:val="a3"/>
            <w:lang w:val="en-US" w:eastAsia="en-US" w:bidi="en-US"/>
          </w:rPr>
          <w:t>deklar</w:t>
        </w:r>
        <w:r w:rsidRPr="0058047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kubbti</w:t>
        </w:r>
        <w:r w:rsidRPr="00580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6720E0">
      <w:footerReference w:type="even" r:id="rId15"/>
      <w:footerReference w:type="default" r:id="rId16"/>
      <w:pgSz w:w="11909" w:h="16838"/>
      <w:pgMar w:top="742" w:right="947" w:bottom="968" w:left="947" w:header="0" w:footer="3" w:gutter="2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4A15" w14:textId="77777777" w:rsidR="002F0622" w:rsidRDefault="002F0622">
      <w:r>
        <w:separator/>
      </w:r>
    </w:p>
  </w:endnote>
  <w:endnote w:type="continuationSeparator" w:id="0">
    <w:p w14:paraId="7FAAB7E6" w14:textId="77777777" w:rsidR="002F0622" w:rsidRDefault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97BB" w14:textId="77777777" w:rsidR="006720E0" w:rsidRDefault="002F0622">
    <w:pPr>
      <w:rPr>
        <w:sz w:val="2"/>
        <w:szCs w:val="2"/>
      </w:rPr>
    </w:pPr>
    <w:r>
      <w:pict w14:anchorId="3730DBB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75pt;margin-top:797.75pt;width:2.15pt;height:6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5D1F3E8" w14:textId="77777777" w:rsidR="006720E0" w:rsidRDefault="005B1AE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lang w:val="ru-RU" w:eastAsia="ru-RU" w:bidi="ru-RU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8185" w14:textId="77777777" w:rsidR="006720E0" w:rsidRDefault="002F0622">
    <w:pPr>
      <w:rPr>
        <w:sz w:val="2"/>
        <w:szCs w:val="2"/>
      </w:rPr>
    </w:pPr>
    <w:r>
      <w:pict w14:anchorId="686ABA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797.75pt;width:2.15pt;height:6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808B65C" w14:textId="77777777" w:rsidR="006720E0" w:rsidRDefault="005B1AE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lang w:val="ru-RU" w:eastAsia="ru-RU" w:bidi="ru-RU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646D" w14:textId="77777777" w:rsidR="006720E0" w:rsidRDefault="006720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DD55" w14:textId="77777777" w:rsidR="006720E0" w:rsidRDefault="00672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D7FAA" w14:textId="77777777" w:rsidR="002F0622" w:rsidRDefault="002F0622"/>
  </w:footnote>
  <w:footnote w:type="continuationSeparator" w:id="0">
    <w:p w14:paraId="005E4F8D" w14:textId="77777777" w:rsidR="002F0622" w:rsidRDefault="002F06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B527" w14:textId="77777777" w:rsidR="006720E0" w:rsidRDefault="006720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5FD3" w14:textId="77777777" w:rsidR="006720E0" w:rsidRDefault="006720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A334" w14:textId="77777777" w:rsidR="006720E0" w:rsidRDefault="006720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244"/>
    <w:multiLevelType w:val="multilevel"/>
    <w:tmpl w:val="95567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D16C5D"/>
    <w:multiLevelType w:val="multilevel"/>
    <w:tmpl w:val="DE3A0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20E0"/>
    <w:rsid w:val="00024B1C"/>
    <w:rsid w:val="001750CD"/>
    <w:rsid w:val="002A7930"/>
    <w:rsid w:val="002F0622"/>
    <w:rsid w:val="00517475"/>
    <w:rsid w:val="00580475"/>
    <w:rsid w:val="005B1AE5"/>
    <w:rsid w:val="005C1C0A"/>
    <w:rsid w:val="006720E0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B7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картинке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pacing w:val="-23"/>
      <w:sz w:val="34"/>
      <w:szCs w:val="34"/>
      <w:u w:val="none"/>
    </w:rPr>
  </w:style>
  <w:style w:type="character" w:customStyle="1" w:styleId="5TimesNewRoman10pt-1ptExact">
    <w:name w:val="Основной текст (5) + Times New Roman;10 pt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0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1pt">
    <w:name w:val="Основной текст + 10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-2pt">
    <w:name w:val="Основной текст (7) + Курсив;Интервал -2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2pt0pt">
    <w:name w:val="Основной текст (7) + 12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17"/>
      <w:szCs w:val="17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3"/>
      <w:sz w:val="34"/>
      <w:szCs w:val="3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10" w:lineRule="exact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картинке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pacing w:val="-23"/>
      <w:sz w:val="34"/>
      <w:szCs w:val="34"/>
      <w:u w:val="none"/>
    </w:rPr>
  </w:style>
  <w:style w:type="character" w:customStyle="1" w:styleId="5TimesNewRoman10pt-1ptExact">
    <w:name w:val="Основной текст (5) + Times New Roman;10 pt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0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1pt">
    <w:name w:val="Основной текст + 10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-2pt">
    <w:name w:val="Основной текст (7) + Курсив;Интервал -2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2pt0pt">
    <w:name w:val="Основной текст (7) + 12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17"/>
      <w:szCs w:val="17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3"/>
      <w:sz w:val="34"/>
      <w:szCs w:val="3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10" w:lineRule="exact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eklar@kub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Natasha</dc:creator>
  <cp:lastModifiedBy>Acer</cp:lastModifiedBy>
  <cp:revision>4</cp:revision>
  <dcterms:created xsi:type="dcterms:W3CDTF">2020-04-22T05:18:00Z</dcterms:created>
  <dcterms:modified xsi:type="dcterms:W3CDTF">2020-04-22T05:50:00Z</dcterms:modified>
</cp:coreProperties>
</file>