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E6DAC" w:rsidRDefault="002E6DAC" w:rsidP="00EA4235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A4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4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15.11.2016</w:t>
            </w:r>
            <w:r w:rsidR="00EA4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D4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914</w:t>
            </w:r>
            <w:bookmarkStart w:id="0" w:name="_GoBack"/>
            <w:bookmarkEnd w:id="0"/>
          </w:p>
          <w:p w:rsidR="00EA4235" w:rsidRDefault="00EA4235" w:rsidP="00EA4235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(ОТКРЫТЫХ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ТОРГАХ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 на территории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 xml:space="preserve">(фамилия, имя, отчество для </w:t>
      </w:r>
      <w:proofErr w:type="spellStart"/>
      <w:r w:rsidRPr="00D35327">
        <w:rPr>
          <w:rFonts w:ascii="Times New Roman" w:eastAsia="Calibri" w:hAnsi="Times New Roman" w:cs="Times New Roman"/>
        </w:rPr>
        <w:t>физ</w:t>
      </w:r>
      <w:proofErr w:type="gramStart"/>
      <w:r w:rsidRPr="00D35327">
        <w:rPr>
          <w:rFonts w:ascii="Times New Roman" w:eastAsia="Calibri" w:hAnsi="Times New Roman" w:cs="Times New Roman"/>
        </w:rPr>
        <w:t>.л</w:t>
      </w:r>
      <w:proofErr w:type="gramEnd"/>
      <w:r w:rsidRPr="00D35327">
        <w:rPr>
          <w:rFonts w:ascii="Times New Roman" w:eastAsia="Calibri" w:hAnsi="Times New Roman" w:cs="Times New Roman"/>
        </w:rPr>
        <w:t>иц</w:t>
      </w:r>
      <w:proofErr w:type="spellEnd"/>
      <w:r w:rsidRPr="00D35327">
        <w:rPr>
          <w:rFonts w:ascii="Times New Roman" w:eastAsia="Calibri" w:hAnsi="Times New Roman" w:cs="Times New Roman"/>
        </w:rPr>
        <w:t>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EA4235">
        <w:rPr>
          <w:rFonts w:ascii="Times New Roman" w:eastAsia="Calibri" w:hAnsi="Times New Roman" w:cs="Times New Roman"/>
          <w:sz w:val="28"/>
          <w:szCs w:val="28"/>
        </w:rPr>
        <w:t>19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A423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</w:t>
      </w:r>
      <w:r w:rsidR="00E0553C">
        <w:rPr>
          <w:rFonts w:ascii="Times New Roman" w:eastAsia="Calibri" w:hAnsi="Times New Roman" w:cs="Times New Roman"/>
          <w:sz w:val="28"/>
          <w:szCs w:val="28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., Динской р-он, ст. </w:t>
      </w:r>
      <w:proofErr w:type="spell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С комплектом аукционной документации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</w:t>
      </w:r>
      <w:r w:rsidR="00EA4235">
        <w:rPr>
          <w:rFonts w:ascii="Times New Roman" w:eastAsia="Calibri" w:hAnsi="Times New Roman" w:cs="Times New Roman"/>
          <w:sz w:val="28"/>
          <w:szCs w:val="28"/>
        </w:rPr>
        <w:t>10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дней после проведения аукциона заключить договор купли-продажи земельного участка и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оплатить стоимость участка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>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Я согласен с тем, что в случае признания меня победителем открытого аукциона и моего отказа от заключения договора купли-продажи либо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</w:rPr>
        <w:t>не внесения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</w:t>
            </w:r>
            <w:r w:rsidR="00AC41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юр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иц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AC41ED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2016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(подпись </w:t>
            </w:r>
            <w:proofErr w:type="gramStart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  <w:proofErr w:type="spellEnd"/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гражданин (ка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 Российской Федерации</w:t>
      </w:r>
      <w:proofErr w:type="gramStart"/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</w:t>
      </w:r>
      <w:proofErr w:type="gram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 _________, «__»___________          года рождения, состоящий(</w:t>
      </w:r>
      <w:proofErr w:type="spellStart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proofErr w:type="spellEnd"/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при-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proofErr w:type="spellEnd"/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ГРКЦ ГУ БАНКА РОССИИ по Краснодарскому краю, БИК 040349001, ИНН 23300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31970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КПП 233001001  Управление  Федерального  казначейства   по   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Краснодарскому краю (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Южное ГУ Банка России </w:t>
      </w:r>
      <w:proofErr w:type="gramStart"/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\с  40101810300000010013   ОКТМО 03614416  по коду бюджетной классификации 992114060131000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>430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C41ED" w:rsidRPr="00B40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1ED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соответствующая цене выкупа Участка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2.3. Задаток в размере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proofErr w:type="spellStart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 произвести полностью оплату по договору   купли-продажи  в течени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  <w:proofErr w:type="gramEnd"/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самоуправления, создать необходимые  условия для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Право собственности на Участок у Покупателя возникает после регистрации перехода права собственности в 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6.3. Настоящий Договор составлен в 3 </w:t>
      </w:r>
      <w:proofErr w:type="gram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экземплярах, имеющих одинаковую юридическую силу и передается</w:t>
      </w:r>
      <w:proofErr w:type="gram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</w:t>
      </w:r>
      <w:proofErr w:type="spellStart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_____________________С.К. </w:t>
            </w:r>
            <w:proofErr w:type="spellStart"/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F4" w:rsidRDefault="002A3BF4" w:rsidP="00C40A1C">
      <w:pPr>
        <w:spacing w:after="0" w:line="240" w:lineRule="auto"/>
      </w:pPr>
      <w:r>
        <w:separator/>
      </w:r>
    </w:p>
  </w:endnote>
  <w:endnote w:type="continuationSeparator" w:id="0">
    <w:p w:rsidR="002A3BF4" w:rsidRDefault="002A3BF4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F4" w:rsidRDefault="002A3BF4" w:rsidP="00C40A1C">
      <w:pPr>
        <w:spacing w:after="0" w:line="240" w:lineRule="auto"/>
      </w:pPr>
      <w:r>
        <w:separator/>
      </w:r>
    </w:p>
  </w:footnote>
  <w:footnote w:type="continuationSeparator" w:id="0">
    <w:p w:rsidR="002A3BF4" w:rsidRDefault="002A3BF4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D6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A3BF4"/>
    <w:rsid w:val="002E6DAC"/>
    <w:rsid w:val="0034656F"/>
    <w:rsid w:val="004C607B"/>
    <w:rsid w:val="004D72B3"/>
    <w:rsid w:val="00501FC6"/>
    <w:rsid w:val="005143CB"/>
    <w:rsid w:val="0056388F"/>
    <w:rsid w:val="00597473"/>
    <w:rsid w:val="005E6BC0"/>
    <w:rsid w:val="00692DEF"/>
    <w:rsid w:val="007A4BAB"/>
    <w:rsid w:val="00914D67"/>
    <w:rsid w:val="00A815B8"/>
    <w:rsid w:val="00AC41ED"/>
    <w:rsid w:val="00AD4D6C"/>
    <w:rsid w:val="00AD62EF"/>
    <w:rsid w:val="00B602BC"/>
    <w:rsid w:val="00C37E7F"/>
    <w:rsid w:val="00C40A1C"/>
    <w:rsid w:val="00C67465"/>
    <w:rsid w:val="00C91398"/>
    <w:rsid w:val="00D31549"/>
    <w:rsid w:val="00D35327"/>
    <w:rsid w:val="00DF0AE5"/>
    <w:rsid w:val="00E02949"/>
    <w:rsid w:val="00E0553C"/>
    <w:rsid w:val="00EA4235"/>
    <w:rsid w:val="00F03C4D"/>
    <w:rsid w:val="00F70907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0EC8-9FBF-42E9-85ED-74B1A595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10</cp:revision>
  <cp:lastPrinted>2016-08-29T05:29:00Z</cp:lastPrinted>
  <dcterms:created xsi:type="dcterms:W3CDTF">2016-08-26T09:44:00Z</dcterms:created>
  <dcterms:modified xsi:type="dcterms:W3CDTF">2016-11-18T13:32:00Z</dcterms:modified>
</cp:coreProperties>
</file>