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EFFA" w14:textId="60C96A0D" w:rsidR="00A108BA" w:rsidRDefault="00A108BA" w:rsidP="00D20425">
      <w:pPr>
        <w:jc w:val="right"/>
        <w:rPr>
          <w:sz w:val="28"/>
          <w:szCs w:val="28"/>
        </w:rPr>
      </w:pPr>
    </w:p>
    <w:p w14:paraId="173D600F" w14:textId="26AB0EA9" w:rsidR="00A108BA" w:rsidRPr="00A108BA" w:rsidRDefault="00A108BA" w:rsidP="00A108BA">
      <w:pPr>
        <w:spacing w:after="0"/>
        <w:ind w:left="949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29F65AA0" w14:textId="3D48325D" w:rsidR="00A108BA" w:rsidRDefault="00A108BA" w:rsidP="00A108B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89CA662" w14:textId="6AFF8729" w:rsidR="00A108BA" w:rsidRDefault="00A108BA" w:rsidP="00A108B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14:paraId="412DD4AB" w14:textId="77777777" w:rsidR="00A108BA" w:rsidRDefault="00A108BA" w:rsidP="00A108B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79FBCA05" w14:textId="16448442" w:rsidR="00A108BA" w:rsidRDefault="00A108BA" w:rsidP="00A108B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29.11.2017 №499</w:t>
      </w:r>
    </w:p>
    <w:p w14:paraId="0B5E3201" w14:textId="77777777" w:rsidR="00A108BA" w:rsidRPr="00A108BA" w:rsidRDefault="00A108BA" w:rsidP="00A108BA">
      <w:pPr>
        <w:spacing w:after="0"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D00C14" w14:textId="77777777" w:rsidR="00D20425" w:rsidRPr="00D20425" w:rsidRDefault="00D20425" w:rsidP="00D20425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14:paraId="6E6C40CA" w14:textId="4D4A77F8" w:rsidR="00D20425" w:rsidRPr="00D20425" w:rsidRDefault="00D20425" w:rsidP="00D20425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аварийно-опасных участков и первоочередных мер, направленных на устранение причин и условий совершения </w:t>
      </w:r>
      <w:proofErr w:type="spellStart"/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транспортных происшествий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14:paraId="7F144351" w14:textId="54EC12CC" w:rsidR="00D20425" w:rsidRDefault="00D20425" w:rsidP="00D20425">
      <w:pPr>
        <w:jc w:val="right"/>
        <w:rPr>
          <w:sz w:val="28"/>
          <w:szCs w:val="28"/>
        </w:rPr>
      </w:pPr>
    </w:p>
    <w:tbl>
      <w:tblPr>
        <w:tblStyle w:val="a3"/>
        <w:tblW w:w="14560" w:type="dxa"/>
        <w:tblInd w:w="-3" w:type="dxa"/>
        <w:tblLook w:val="04A0" w:firstRow="1" w:lastRow="0" w:firstColumn="1" w:lastColumn="0" w:noHBand="0" w:noVBand="1"/>
      </w:tblPr>
      <w:tblGrid>
        <w:gridCol w:w="846"/>
        <w:gridCol w:w="3997"/>
        <w:gridCol w:w="2445"/>
        <w:gridCol w:w="2423"/>
        <w:gridCol w:w="3043"/>
        <w:gridCol w:w="1806"/>
      </w:tblGrid>
      <w:tr w:rsidR="0005506D" w14:paraId="438222AA" w14:textId="77777777" w:rsidTr="0005506D">
        <w:trPr>
          <w:trHeight w:val="154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50AA" w14:textId="158C1894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A97A4A2" w14:textId="77777777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автомобильной дороги</w:t>
            </w:r>
          </w:p>
          <w:p w14:paraId="0B99396A" w14:textId="77777777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939D89" w14:textId="77777777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Местонахождение</w:t>
            </w:r>
          </w:p>
          <w:p w14:paraId="103C5F12" w14:textId="193E462C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варийного </w:t>
            </w: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участка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4548A2" w14:textId="77777777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Площадь</w:t>
            </w:r>
          </w:p>
          <w:p w14:paraId="7717EB8D" w14:textId="7B003C66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аварийного участка, м</w:t>
            </w: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B46FC0" w14:textId="531A152E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Первоочередные меры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01429" w14:textId="2AAB76EE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 исполнения</w:t>
            </w:r>
          </w:p>
        </w:tc>
      </w:tr>
      <w:tr w:rsidR="0005506D" w14:paraId="18A3671D" w14:textId="77777777" w:rsidTr="0005506D">
        <w:tc>
          <w:tcPr>
            <w:tcW w:w="846" w:type="dxa"/>
          </w:tcPr>
          <w:p w14:paraId="7278AF51" w14:textId="63011DE7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14:paraId="5CC6D437" w14:textId="77777777" w:rsid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Новотитаровская, </w:t>
            </w:r>
          </w:p>
          <w:p w14:paraId="1AEAB548" w14:textId="61999A71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06D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</w:p>
        </w:tc>
        <w:tc>
          <w:tcPr>
            <w:tcW w:w="2445" w:type="dxa"/>
          </w:tcPr>
          <w:p w14:paraId="39395290" w14:textId="274E7FB9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с ул. Продольная</w:t>
            </w:r>
          </w:p>
        </w:tc>
        <w:tc>
          <w:tcPr>
            <w:tcW w:w="2423" w:type="dxa"/>
          </w:tcPr>
          <w:p w14:paraId="67213C1F" w14:textId="60185F52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43" w:type="dxa"/>
          </w:tcPr>
          <w:p w14:paraId="010C5AFD" w14:textId="60C430C3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пешеходного перехода</w:t>
            </w:r>
          </w:p>
        </w:tc>
        <w:tc>
          <w:tcPr>
            <w:tcW w:w="1806" w:type="dxa"/>
          </w:tcPr>
          <w:p w14:paraId="78AD15B9" w14:textId="7D693FF0" w:rsidR="005A1963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5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0B5AB3" w14:textId="1A43E57B" w:rsidR="0005506D" w:rsidRPr="0005506D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550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5506D" w14:paraId="16C09CCB" w14:textId="77777777" w:rsidTr="0005506D">
        <w:tc>
          <w:tcPr>
            <w:tcW w:w="846" w:type="dxa"/>
          </w:tcPr>
          <w:p w14:paraId="4FB7798F" w14:textId="15B2A108" w:rsidR="0005506D" w:rsidRPr="0005506D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14:paraId="7CBEE696" w14:textId="5CA8ADB7" w:rsid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z w:val="28"/>
                <w:szCs w:val="28"/>
              </w:rPr>
              <w:t>Ст. Новотитаровская,</w:t>
            </w:r>
          </w:p>
          <w:p w14:paraId="4CBF3B5D" w14:textId="1AC88C78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506D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</w:p>
        </w:tc>
        <w:tc>
          <w:tcPr>
            <w:tcW w:w="2445" w:type="dxa"/>
          </w:tcPr>
          <w:p w14:paraId="5F554583" w14:textId="05F86B25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с ул. Восточная</w:t>
            </w:r>
          </w:p>
        </w:tc>
        <w:tc>
          <w:tcPr>
            <w:tcW w:w="2423" w:type="dxa"/>
          </w:tcPr>
          <w:p w14:paraId="65588D8D" w14:textId="370BBEDD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43" w:type="dxa"/>
          </w:tcPr>
          <w:p w14:paraId="113B47B2" w14:textId="7B7A715C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двух пешеходных переходов</w:t>
            </w:r>
          </w:p>
        </w:tc>
        <w:tc>
          <w:tcPr>
            <w:tcW w:w="1806" w:type="dxa"/>
          </w:tcPr>
          <w:p w14:paraId="33C7CDBA" w14:textId="77777777" w:rsidR="005A1963" w:rsidRDefault="005A196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5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3A399A" w14:textId="23273FD0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05506D" w14:paraId="51345C6A" w14:textId="77777777" w:rsidTr="0005506D">
        <w:tc>
          <w:tcPr>
            <w:tcW w:w="846" w:type="dxa"/>
          </w:tcPr>
          <w:p w14:paraId="764BD509" w14:textId="0735E61D" w:rsidR="0005506D" w:rsidRPr="0005506D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14:paraId="2BF92067" w14:textId="0CB60E17" w:rsidR="005A1963" w:rsidRDefault="005A196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963">
              <w:rPr>
                <w:rFonts w:ascii="Times New Roman" w:hAnsi="Times New Roman" w:cs="Times New Roman"/>
                <w:sz w:val="28"/>
                <w:szCs w:val="28"/>
              </w:rPr>
              <w:t>Ст. Новотитаровская,</w:t>
            </w:r>
          </w:p>
          <w:p w14:paraId="5638AA70" w14:textId="67311E43" w:rsidR="0005506D" w:rsidRPr="0005506D" w:rsidRDefault="005A196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5506D">
              <w:rPr>
                <w:rFonts w:ascii="Times New Roman" w:hAnsi="Times New Roman" w:cs="Times New Roman"/>
                <w:sz w:val="28"/>
                <w:szCs w:val="28"/>
              </w:rPr>
              <w:t>л. Луначарского</w:t>
            </w:r>
          </w:p>
        </w:tc>
        <w:tc>
          <w:tcPr>
            <w:tcW w:w="2445" w:type="dxa"/>
          </w:tcPr>
          <w:p w14:paraId="56EF6161" w14:textId="2401BDF9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с ул. Леваневского</w:t>
            </w:r>
          </w:p>
        </w:tc>
        <w:tc>
          <w:tcPr>
            <w:tcW w:w="2423" w:type="dxa"/>
          </w:tcPr>
          <w:p w14:paraId="3877A626" w14:textId="3D1D867E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043" w:type="dxa"/>
          </w:tcPr>
          <w:p w14:paraId="612DC676" w14:textId="7B07D442" w:rsidR="0005506D" w:rsidRPr="0005506D" w:rsidRDefault="0005506D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дополнительного освещения</w:t>
            </w:r>
          </w:p>
        </w:tc>
        <w:tc>
          <w:tcPr>
            <w:tcW w:w="1806" w:type="dxa"/>
          </w:tcPr>
          <w:p w14:paraId="342381B9" w14:textId="64DF22AA" w:rsidR="0005506D" w:rsidRPr="0005506D" w:rsidRDefault="005A196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5506D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CD5FEB" w14:paraId="5A2C009A" w14:textId="77777777" w:rsidTr="0005506D">
        <w:tc>
          <w:tcPr>
            <w:tcW w:w="846" w:type="dxa"/>
          </w:tcPr>
          <w:p w14:paraId="07D3A45B" w14:textId="39C9AC85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14:paraId="12F54522" w14:textId="77777777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EB">
              <w:rPr>
                <w:rFonts w:ascii="Times New Roman" w:hAnsi="Times New Roman" w:cs="Times New Roman"/>
                <w:sz w:val="28"/>
                <w:szCs w:val="28"/>
              </w:rPr>
              <w:t>Ст. Новотитаровская,</w:t>
            </w:r>
          </w:p>
          <w:p w14:paraId="5D54E450" w14:textId="4674F818" w:rsidR="00CD5FEB" w:rsidRPr="005A1963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</w:t>
            </w:r>
          </w:p>
        </w:tc>
        <w:tc>
          <w:tcPr>
            <w:tcW w:w="2445" w:type="dxa"/>
          </w:tcPr>
          <w:p w14:paraId="1CC7C62E" w14:textId="35636B54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ул. Заречная до дамбы</w:t>
            </w:r>
          </w:p>
        </w:tc>
        <w:tc>
          <w:tcPr>
            <w:tcW w:w="2423" w:type="dxa"/>
          </w:tcPr>
          <w:p w14:paraId="370A8284" w14:textId="2BE1C475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043" w:type="dxa"/>
          </w:tcPr>
          <w:p w14:paraId="293DD773" w14:textId="278A881B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скорости движения автотранспорта</w:t>
            </w:r>
          </w:p>
        </w:tc>
        <w:tc>
          <w:tcPr>
            <w:tcW w:w="1806" w:type="dxa"/>
          </w:tcPr>
          <w:p w14:paraId="447F13EB" w14:textId="68E47E6F" w:rsidR="00CD5FEB" w:rsidRDefault="00CD5FEB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года</w:t>
            </w:r>
          </w:p>
        </w:tc>
      </w:tr>
    </w:tbl>
    <w:p w14:paraId="608D9170" w14:textId="4C8E6482" w:rsidR="005A1963" w:rsidRPr="005A1963" w:rsidRDefault="005A1963" w:rsidP="005A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963">
        <w:rPr>
          <w:rFonts w:ascii="Times New Roman" w:hAnsi="Times New Roman" w:cs="Times New Roman"/>
          <w:sz w:val="28"/>
          <w:szCs w:val="28"/>
        </w:rPr>
        <w:t xml:space="preserve">Начальник отдела ЖКХ, транспорта, </w:t>
      </w:r>
    </w:p>
    <w:p w14:paraId="10BAB48B" w14:textId="1604C3D9" w:rsidR="005A1963" w:rsidRPr="005A1963" w:rsidRDefault="005A1963" w:rsidP="005A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963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И.А. Капралев</w:t>
      </w:r>
    </w:p>
    <w:sectPr w:rsidR="005A1963" w:rsidRPr="005A1963" w:rsidSect="00CD5FEB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9"/>
    <w:rsid w:val="0005506D"/>
    <w:rsid w:val="002C66C9"/>
    <w:rsid w:val="005A1963"/>
    <w:rsid w:val="00A108BA"/>
    <w:rsid w:val="00CD5FEB"/>
    <w:rsid w:val="00D20425"/>
    <w:rsid w:val="00D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111</cp:lastModifiedBy>
  <cp:revision>6</cp:revision>
  <cp:lastPrinted>2017-11-14T07:40:00Z</cp:lastPrinted>
  <dcterms:created xsi:type="dcterms:W3CDTF">2017-11-14T06:54:00Z</dcterms:created>
  <dcterms:modified xsi:type="dcterms:W3CDTF">2017-11-29T11:13:00Z</dcterms:modified>
</cp:coreProperties>
</file>