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/>
        </w:rPr>
      </w:pPr>
    </w:p>
    <w:p w:rsidR="00AE04A0" w:rsidRPr="00AE04A0" w:rsidRDefault="00AE04A0" w:rsidP="00AE04A0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lang w:eastAsia="ru-RU"/>
        </w:rPr>
      </w:pPr>
      <w:r w:rsidRPr="00AE04A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</w:t>
      </w:r>
      <w:r w:rsidRPr="00AE04A0">
        <w:rPr>
          <w:rFonts w:ascii="Calibri" w:eastAsia="Times New Roman" w:hAnsi="Calibri" w:cs="Times New Roman"/>
          <w:lang w:eastAsia="ru-RU"/>
        </w:rPr>
        <w:object w:dxaOrig="658" w:dyaOrig="791">
          <v:rect id="rectole0000000000" o:spid="_x0000_i1025" style="width:33pt;height:39.75pt" o:ole="" o:preferrelative="t" stroked="f">
            <v:imagedata r:id="rId5" o:title=""/>
          </v:rect>
          <o:OLEObject Type="Embed" ProgID="StaticMetafile" ShapeID="rectole0000000000" DrawAspect="Content" ObjectID="_1579520722" r:id="rId6"/>
        </w:object>
      </w:r>
    </w:p>
    <w:p w:rsidR="00AE04A0" w:rsidRPr="00AE04A0" w:rsidRDefault="00AE04A0" w:rsidP="00AE04A0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  <w:lang w:eastAsia="ru-RU"/>
        </w:rPr>
      </w:pPr>
      <w:r w:rsidRPr="00AE04A0"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  <w:lang w:eastAsia="ru-RU"/>
        </w:rPr>
        <w:t xml:space="preserve">            АДМИНИСТРАЦИИ  НОВОТИТАРОВСКОГО СЕЛЬСКОГО ПОСЕЛЕНИЯ </w:t>
      </w:r>
      <w:r w:rsidRPr="00AE04A0"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  <w:lang w:eastAsia="ru-RU"/>
        </w:rPr>
        <w:t>ДИНСКОГО РАЙОНА</w:t>
      </w:r>
    </w:p>
    <w:p w:rsidR="00AE04A0" w:rsidRPr="00AE04A0" w:rsidRDefault="00AE04A0" w:rsidP="00AE04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</w:pPr>
    </w:p>
    <w:p w:rsidR="00AE04A0" w:rsidRPr="00AE04A0" w:rsidRDefault="00AE04A0" w:rsidP="00AE04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  <w:lang w:eastAsia="ru-RU"/>
        </w:rPr>
      </w:pPr>
      <w:r w:rsidRPr="00AE04A0"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  <w:lang w:eastAsia="ru-RU"/>
        </w:rPr>
        <w:t>ПОСТАНОВЛЕНИЕ</w:t>
      </w:r>
    </w:p>
    <w:p w:rsidR="00AE04A0" w:rsidRPr="00AE04A0" w:rsidRDefault="00AE04A0" w:rsidP="00AE04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eastAsia="ru-RU"/>
        </w:rPr>
      </w:pPr>
      <w:r w:rsidRPr="00AE04A0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  <w:lang w:eastAsia="ru-RU"/>
        </w:rPr>
        <w:t xml:space="preserve">от    01.02.2018                                                        </w:t>
      </w:r>
      <w:r w:rsidRPr="00AE04A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  <w:t xml:space="preserve">                            №  40</w:t>
      </w:r>
    </w:p>
    <w:p w:rsidR="00AE04A0" w:rsidRPr="00AE04A0" w:rsidRDefault="00AE04A0" w:rsidP="00AE04A0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eastAsia="ru-RU"/>
        </w:rPr>
      </w:pPr>
    </w:p>
    <w:p w:rsidR="00AE04A0" w:rsidRPr="00AE04A0" w:rsidRDefault="00AE04A0" w:rsidP="00AE04A0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 xml:space="preserve">О внесении изменений в постановление администрации Новотитаровского сельского поселения </w:t>
      </w:r>
      <w:proofErr w:type="spellStart"/>
      <w:r w:rsidRPr="00AE04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>Динского</w:t>
      </w:r>
      <w:proofErr w:type="spellEnd"/>
      <w:r w:rsidRPr="00AE04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 xml:space="preserve"> района от 31.10.2017 № 425 «</w:t>
      </w:r>
      <w:r w:rsidRPr="00AE04A0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2018 год</w:t>
      </w:r>
      <w:r w:rsidRPr="00AE04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>»</w:t>
      </w:r>
    </w:p>
    <w:p w:rsidR="00AE04A0" w:rsidRPr="00AE04A0" w:rsidRDefault="00AE04A0" w:rsidP="00AE04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</w:p>
    <w:p w:rsidR="00AE04A0" w:rsidRPr="00AE04A0" w:rsidRDefault="00AE04A0" w:rsidP="00AE04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</w:p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В связи с перераспределением средств финансирования программы, 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  <w:proofErr w:type="gramStart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п</w:t>
      </w:r>
      <w:proofErr w:type="gramEnd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о с т а н о в л я ю</w:t>
      </w:r>
      <w:r w:rsidRPr="00AE04A0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/>
        </w:rPr>
        <w:t>:</w:t>
      </w:r>
    </w:p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1. Внести в постановление администрации Новотитаровского сельского поселения </w:t>
      </w:r>
      <w:proofErr w:type="spellStart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Динского</w:t>
      </w:r>
      <w:proofErr w:type="spellEnd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района от 31.10.201 № 425 «</w:t>
      </w:r>
      <w:r w:rsidRPr="00AE04A0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2018 год</w:t>
      </w: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»</w:t>
      </w:r>
      <w:r w:rsidRPr="00AE04A0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, </w:t>
      </w:r>
      <w:r w:rsidRPr="00AE04A0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/>
        </w:rPr>
        <w:t xml:space="preserve">следующие изменения: </w:t>
      </w:r>
    </w:p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E04A0" w:rsidRPr="00AE04A0" w:rsidRDefault="00AE04A0" w:rsidP="00AE04A0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2018 год.</w:t>
      </w:r>
    </w:p>
    <w:p w:rsidR="00AE04A0" w:rsidRPr="00AE04A0" w:rsidRDefault="00AE04A0" w:rsidP="00AE04A0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3. Отделу ЖКХ, транспорта, малого </w:t>
      </w:r>
      <w:r w:rsidRPr="00AE04A0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и среднего бизнеса администрации </w:t>
      </w:r>
    </w:p>
    <w:p w:rsidR="00AE04A0" w:rsidRPr="00AE04A0" w:rsidRDefault="00AE04A0" w:rsidP="00AE04A0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Новотитаровского сельского поселения (</w:t>
      </w:r>
      <w:proofErr w:type="spellStart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Капралев</w:t>
      </w:r>
      <w:proofErr w:type="spellEnd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) обеспечить выполнение мероприятий программы.</w:t>
      </w:r>
    </w:p>
    <w:p w:rsidR="00AE04A0" w:rsidRPr="00AE04A0" w:rsidRDefault="00AE04A0" w:rsidP="00AE04A0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4. </w:t>
      </w:r>
      <w:proofErr w:type="gramStart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Контроль за</w:t>
      </w:r>
      <w:proofErr w:type="gramEnd"/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выполнением настоящего постановления оставляю за собой.</w:t>
      </w:r>
    </w:p>
    <w:p w:rsidR="00AE04A0" w:rsidRPr="00AE04A0" w:rsidRDefault="00AE04A0" w:rsidP="00AE04A0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5. Настоящее постановление вступает в силу со дня его подписания.</w:t>
      </w:r>
    </w:p>
    <w:p w:rsidR="00AE04A0" w:rsidRPr="00AE04A0" w:rsidRDefault="00AE04A0" w:rsidP="00AE04A0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  <w:bookmarkStart w:id="0" w:name="_GoBack"/>
      <w:bookmarkEnd w:id="0"/>
    </w:p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</w:pPr>
      <w:bookmarkStart w:id="1" w:name="_Hlk494294048"/>
      <w:r w:rsidRPr="00AE04A0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/>
        </w:rPr>
        <w:t>Глава Новотитаровского</w:t>
      </w:r>
    </w:p>
    <w:p w:rsidR="00AE04A0" w:rsidRPr="00AE04A0" w:rsidRDefault="00AE04A0" w:rsidP="00AE04A0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</w:pPr>
      <w:r w:rsidRPr="00AE04A0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  <w:t xml:space="preserve">          </w:t>
      </w:r>
      <w:r w:rsidRPr="00AE04A0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  <w:t xml:space="preserve">  С. К. </w:t>
      </w:r>
      <w:proofErr w:type="spellStart"/>
      <w:r w:rsidRPr="00AE04A0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/>
        </w:rPr>
        <w:t>Кошман</w:t>
      </w:r>
      <w:proofErr w:type="spellEnd"/>
    </w:p>
    <w:bookmarkEnd w:id="1"/>
    <w:p w:rsidR="00C633AF" w:rsidRDefault="00C633AF"/>
    <w:sectPr w:rsidR="00C633AF" w:rsidSect="00AE04A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6"/>
    <w:rsid w:val="00316AB6"/>
    <w:rsid w:val="00AE04A0"/>
    <w:rsid w:val="00C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ADMINISTRACIA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2018-02-07T11:58:00Z</dcterms:created>
  <dcterms:modified xsi:type="dcterms:W3CDTF">2018-02-07T11:59:00Z</dcterms:modified>
</cp:coreProperties>
</file>