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FB" w:rsidRDefault="00E03DFB" w:rsidP="00E03DFB">
      <w:pPr>
        <w:ind w:left="4296" w:right="3173"/>
        <w:rPr>
          <w:b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0D" w:rsidRPr="00A3760D" w:rsidRDefault="00A3760D" w:rsidP="00A3760D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</w:pPr>
      <w:r w:rsidRPr="00A3760D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A3760D" w:rsidRPr="00A3760D" w:rsidRDefault="00A3760D" w:rsidP="00A3760D">
      <w:pPr>
        <w:ind w:right="30"/>
        <w:jc w:val="center"/>
        <w:rPr>
          <w:rFonts w:ascii="Times New Roman" w:hAnsi="Times New Roman" w:cs="Times New Roman"/>
          <w:sz w:val="34"/>
          <w:szCs w:val="34"/>
        </w:rPr>
      </w:pPr>
      <w:r w:rsidRPr="00A3760D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 w:rsidRPr="00A3760D"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A3760D" w:rsidRPr="00A3760D" w:rsidRDefault="00A3760D" w:rsidP="00A3760D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A3760D" w:rsidRPr="00A3760D" w:rsidRDefault="00A3760D" w:rsidP="00A3760D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A3760D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A3760D" w:rsidRPr="00A3760D" w:rsidRDefault="00A3760D" w:rsidP="00A3760D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</w:pPr>
      <w:r w:rsidRPr="00A3760D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Pr="00A3760D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19.01.2016</w:t>
      </w:r>
      <w:r w:rsidRPr="00A376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A37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№ </w:t>
      </w:r>
      <w:r w:rsidRPr="00A3760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20</w:t>
      </w:r>
    </w:p>
    <w:p w:rsidR="00A3760D" w:rsidRPr="00A3760D" w:rsidRDefault="00A3760D" w:rsidP="00A376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60D">
        <w:rPr>
          <w:rFonts w:ascii="Times New Roman" w:hAnsi="Times New Roman" w:cs="Times New Roman"/>
          <w:spacing w:val="-8"/>
          <w:sz w:val="28"/>
          <w:szCs w:val="28"/>
        </w:rPr>
        <w:t xml:space="preserve">станица </w:t>
      </w:r>
      <w:proofErr w:type="spellStart"/>
      <w:r w:rsidRPr="00A3760D">
        <w:rPr>
          <w:rFonts w:ascii="Times New Roman" w:hAnsi="Times New Roman" w:cs="Times New Roman"/>
          <w:spacing w:val="-8"/>
          <w:sz w:val="28"/>
          <w:szCs w:val="28"/>
        </w:rPr>
        <w:t>Новотитаровская</w:t>
      </w:r>
      <w:proofErr w:type="spellEnd"/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13D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</w:p>
    <w:p w:rsidR="00903FCB" w:rsidRDefault="00903FCB" w:rsidP="0090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15.03.2011 № 286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>регламента о предоставлении муниципальной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33" w:rsidRPr="00913D33">
        <w:rPr>
          <w:rFonts w:ascii="Times New Roman" w:hAnsi="Times New Roman" w:cs="Times New Roman"/>
          <w:b/>
          <w:sz w:val="28"/>
          <w:szCs w:val="28"/>
        </w:rPr>
        <w:t>услуги</w:t>
      </w:r>
      <w:r w:rsidR="00B12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D33" w:rsidRDefault="00913D33" w:rsidP="0090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 xml:space="preserve">«Организация </w:t>
      </w:r>
      <w:r w:rsidR="00903FCB">
        <w:rPr>
          <w:rFonts w:ascii="Times New Roman" w:hAnsi="Times New Roman" w:cs="Times New Roman"/>
          <w:b/>
          <w:sz w:val="28"/>
          <w:szCs w:val="28"/>
        </w:rPr>
        <w:t>библиотечно-информационного обслуживания населения</w:t>
      </w:r>
      <w:r w:rsidR="007B4396">
        <w:rPr>
          <w:rFonts w:ascii="Times New Roman" w:hAnsi="Times New Roman" w:cs="Times New Roman"/>
          <w:b/>
          <w:sz w:val="28"/>
          <w:szCs w:val="28"/>
        </w:rPr>
        <w:t>»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807" w:rsidRDefault="00913D33" w:rsidP="0091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8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0088">
        <w:rPr>
          <w:rFonts w:ascii="Times New Roman" w:hAnsi="Times New Roman" w:cs="Times New Roman"/>
          <w:sz w:val="28"/>
          <w:szCs w:val="28"/>
        </w:rPr>
        <w:t>Базовым (отраслевым) перечнем государственных (муниципальных) услуг и работ в сфере «Культура, кинематография, архивное дело, туризм» утвержденным Приказом Минкультуры России от 16.12.2015</w:t>
      </w:r>
      <w:r w:rsidR="008D58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5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580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5CE3" w:rsidRDefault="00135CE3" w:rsidP="003868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C53CA">
        <w:rPr>
          <w:rFonts w:ascii="Times New Roman" w:hAnsi="Times New Roman" w:cs="Times New Roman"/>
          <w:sz w:val="28"/>
          <w:szCs w:val="28"/>
        </w:rPr>
        <w:t>15.03.2011 № 286</w:t>
      </w:r>
      <w:r w:rsidR="008F660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 предоставлении муниципальной услуги «Организация </w:t>
      </w:r>
      <w:r w:rsidR="00DC53CA">
        <w:rPr>
          <w:rFonts w:ascii="Times New Roman" w:hAnsi="Times New Roman" w:cs="Times New Roman"/>
          <w:sz w:val="28"/>
          <w:szCs w:val="28"/>
        </w:rPr>
        <w:t>библиотечно-информационного обслуживания населения</w:t>
      </w:r>
      <w:r w:rsidR="008F6609">
        <w:rPr>
          <w:rFonts w:ascii="Times New Roman" w:hAnsi="Times New Roman" w:cs="Times New Roman"/>
          <w:sz w:val="28"/>
          <w:szCs w:val="28"/>
        </w:rPr>
        <w:t>»</w:t>
      </w:r>
      <w:r w:rsidR="00DD712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F6609">
        <w:rPr>
          <w:rFonts w:ascii="Times New Roman" w:hAnsi="Times New Roman" w:cs="Times New Roman"/>
          <w:sz w:val="28"/>
          <w:szCs w:val="28"/>
        </w:rPr>
        <w:t>:</w:t>
      </w:r>
    </w:p>
    <w:p w:rsidR="00CD4CE8" w:rsidRDefault="00DC53CA" w:rsidP="00BE6C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C30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«Организация 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библиотечно-информационного обслуживания населения</w:t>
      </w:r>
      <w:r w:rsidR="00BE6C30">
        <w:rPr>
          <w:rFonts w:ascii="Times New Roman" w:hAnsi="Times New Roman" w:cs="Times New Roman"/>
          <w:sz w:val="28"/>
          <w:szCs w:val="28"/>
        </w:rPr>
        <w:t>»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BE6C30">
        <w:rPr>
          <w:rFonts w:ascii="Times New Roman" w:hAnsi="Times New Roman" w:cs="Times New Roman"/>
          <w:sz w:val="28"/>
          <w:szCs w:val="28"/>
        </w:rPr>
        <w:t>»</w:t>
      </w:r>
      <w:r w:rsidR="00C20BB4">
        <w:rPr>
          <w:rFonts w:ascii="Times New Roman" w:hAnsi="Times New Roman" w:cs="Times New Roman"/>
          <w:sz w:val="28"/>
          <w:szCs w:val="28"/>
        </w:rPr>
        <w:t>;</w:t>
      </w:r>
    </w:p>
    <w:p w:rsidR="00C75192" w:rsidRDefault="002C1EC5" w:rsidP="002C1E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B6DE8" w:rsidRPr="00EB6DE8" w:rsidRDefault="002C1EC5" w:rsidP="00EB6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FF2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>с 01.01.2016.</w:t>
      </w: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EB6DE8" w:rsidRPr="00BE6C30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EB6DE8" w:rsidRPr="00BE6C30" w:rsidSect="00002130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64" w:rsidRDefault="00D43B64" w:rsidP="00002130">
      <w:pPr>
        <w:spacing w:after="0" w:line="240" w:lineRule="auto"/>
      </w:pPr>
      <w:r>
        <w:separator/>
      </w:r>
    </w:p>
  </w:endnote>
  <w:endnote w:type="continuationSeparator" w:id="0">
    <w:p w:rsidR="00D43B64" w:rsidRDefault="00D43B64" w:rsidP="000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64" w:rsidRDefault="00D43B64" w:rsidP="00002130">
      <w:pPr>
        <w:spacing w:after="0" w:line="240" w:lineRule="auto"/>
      </w:pPr>
      <w:r>
        <w:separator/>
      </w:r>
    </w:p>
  </w:footnote>
  <w:footnote w:type="continuationSeparator" w:id="0">
    <w:p w:rsidR="00D43B64" w:rsidRDefault="00D43B64" w:rsidP="0000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30" w:rsidRDefault="00002130">
    <w:pPr>
      <w:pStyle w:val="a4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D0C"/>
    <w:multiLevelType w:val="multilevel"/>
    <w:tmpl w:val="A09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3"/>
    <w:rsid w:val="00002130"/>
    <w:rsid w:val="00076957"/>
    <w:rsid w:val="000A5B1A"/>
    <w:rsid w:val="000F0088"/>
    <w:rsid w:val="00120532"/>
    <w:rsid w:val="00121213"/>
    <w:rsid w:val="00135CE3"/>
    <w:rsid w:val="002C1EC5"/>
    <w:rsid w:val="002F53C7"/>
    <w:rsid w:val="0033311F"/>
    <w:rsid w:val="00386815"/>
    <w:rsid w:val="00421194"/>
    <w:rsid w:val="0042653F"/>
    <w:rsid w:val="004E4660"/>
    <w:rsid w:val="00733792"/>
    <w:rsid w:val="0078235B"/>
    <w:rsid w:val="007B4396"/>
    <w:rsid w:val="008D5807"/>
    <w:rsid w:val="008F6609"/>
    <w:rsid w:val="00903FCB"/>
    <w:rsid w:val="00913D33"/>
    <w:rsid w:val="00A3760D"/>
    <w:rsid w:val="00AC2667"/>
    <w:rsid w:val="00B127A0"/>
    <w:rsid w:val="00B15C34"/>
    <w:rsid w:val="00B27FF2"/>
    <w:rsid w:val="00BE6C30"/>
    <w:rsid w:val="00C20BB4"/>
    <w:rsid w:val="00C75192"/>
    <w:rsid w:val="00CB7FC6"/>
    <w:rsid w:val="00CD4CE8"/>
    <w:rsid w:val="00CE3B36"/>
    <w:rsid w:val="00CE4776"/>
    <w:rsid w:val="00D43B64"/>
    <w:rsid w:val="00DC53CA"/>
    <w:rsid w:val="00DD712F"/>
    <w:rsid w:val="00DE4B9E"/>
    <w:rsid w:val="00E03DFB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  <w:style w:type="paragraph" w:styleId="a8">
    <w:name w:val="Balloon Text"/>
    <w:basedOn w:val="a"/>
    <w:link w:val="a9"/>
    <w:uiPriority w:val="99"/>
    <w:semiHidden/>
    <w:unhideWhenUsed/>
    <w:rsid w:val="0033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  <w:style w:type="paragraph" w:styleId="a8">
    <w:name w:val="Balloon Text"/>
    <w:basedOn w:val="a"/>
    <w:link w:val="a9"/>
    <w:uiPriority w:val="99"/>
    <w:semiHidden/>
    <w:unhideWhenUsed/>
    <w:rsid w:val="0033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Снежана</cp:lastModifiedBy>
  <cp:revision>29</cp:revision>
  <cp:lastPrinted>2016-01-19T11:19:00Z</cp:lastPrinted>
  <dcterms:created xsi:type="dcterms:W3CDTF">2016-01-18T05:17:00Z</dcterms:created>
  <dcterms:modified xsi:type="dcterms:W3CDTF">2016-02-10T10:20:00Z</dcterms:modified>
</cp:coreProperties>
</file>