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CC3" w:rsidRDefault="00412CC3" w:rsidP="00412CC3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b/>
          <w:bCs/>
          <w:color w:val="000000"/>
          <w:sz w:val="34"/>
          <w:szCs w:val="34"/>
        </w:rPr>
      </w:pPr>
      <w:r>
        <w:rPr>
          <w:rFonts w:ascii="Times New Roman CYR" w:hAnsi="Times New Roman CYR" w:cs="Times New Roman CYR"/>
          <w:b/>
          <w:noProof/>
          <w:color w:val="000000"/>
          <w:sz w:val="34"/>
          <w:szCs w:val="34"/>
          <w:lang w:eastAsia="ru-RU"/>
        </w:rPr>
        <w:drawing>
          <wp:inline distT="0" distB="0" distL="0" distR="0">
            <wp:extent cx="476250" cy="590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2CC3" w:rsidRDefault="00412CC3" w:rsidP="00412CC3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b/>
          <w:bCs/>
          <w:color w:val="000000"/>
          <w:sz w:val="34"/>
          <w:szCs w:val="34"/>
        </w:rPr>
      </w:pPr>
      <w:r>
        <w:rPr>
          <w:rFonts w:ascii="Times New Roman CYR" w:hAnsi="Times New Roman CYR" w:cs="Times New Roman CYR"/>
          <w:b/>
          <w:bCs/>
          <w:color w:val="000000"/>
          <w:sz w:val="34"/>
          <w:szCs w:val="34"/>
        </w:rPr>
        <w:t>СОВЕТ НОВОТИТАРОВСКОГО</w:t>
      </w:r>
    </w:p>
    <w:p w:rsidR="00412CC3" w:rsidRDefault="00412CC3" w:rsidP="00412CC3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b/>
          <w:bCs/>
          <w:color w:val="000000"/>
          <w:sz w:val="34"/>
          <w:szCs w:val="34"/>
        </w:rPr>
      </w:pPr>
      <w:r>
        <w:rPr>
          <w:rFonts w:ascii="Times New Roman CYR" w:hAnsi="Times New Roman CYR" w:cs="Times New Roman CYR"/>
          <w:b/>
          <w:bCs/>
          <w:color w:val="000000"/>
          <w:sz w:val="34"/>
          <w:szCs w:val="34"/>
        </w:rPr>
        <w:t>СЕЛЬСКОГО ПОСЕЛЕНИЯ ДИНСКОГО РАЙОНА</w:t>
      </w:r>
    </w:p>
    <w:p w:rsidR="00412CC3" w:rsidRDefault="00412CC3" w:rsidP="00412CC3">
      <w:pPr>
        <w:autoSpaceDE w:val="0"/>
        <w:autoSpaceDN w:val="0"/>
        <w:adjustRightInd w:val="0"/>
        <w:ind w:right="27" w:firstLine="720"/>
        <w:jc w:val="center"/>
        <w:rPr>
          <w:rFonts w:ascii="Times New Roman CYR" w:hAnsi="Times New Roman CYR" w:cs="Times New Roman CYR"/>
          <w:b/>
          <w:bCs/>
          <w:color w:val="000000"/>
          <w:sz w:val="34"/>
          <w:szCs w:val="34"/>
        </w:rPr>
      </w:pPr>
    </w:p>
    <w:p w:rsidR="00412CC3" w:rsidRDefault="00412CC3" w:rsidP="00412CC3">
      <w:pPr>
        <w:autoSpaceDE w:val="0"/>
        <w:autoSpaceDN w:val="0"/>
        <w:adjustRightInd w:val="0"/>
        <w:ind w:right="27" w:firstLine="720"/>
        <w:jc w:val="center"/>
        <w:rPr>
          <w:rFonts w:ascii="Times New Roman CYR" w:hAnsi="Times New Roman CYR" w:cs="Times New Roman CYR"/>
          <w:b/>
          <w:bCs/>
          <w:color w:val="000000"/>
          <w:sz w:val="34"/>
          <w:szCs w:val="34"/>
        </w:rPr>
      </w:pPr>
      <w:r>
        <w:rPr>
          <w:rFonts w:ascii="Times New Roman CYR" w:hAnsi="Times New Roman CYR" w:cs="Times New Roman CYR"/>
          <w:b/>
          <w:bCs/>
          <w:color w:val="000000"/>
          <w:sz w:val="34"/>
          <w:szCs w:val="34"/>
        </w:rPr>
        <w:t>РЕШЕНИЕ</w:t>
      </w:r>
    </w:p>
    <w:p w:rsidR="00412CC3" w:rsidRDefault="00412CC3" w:rsidP="00412CC3">
      <w:pPr>
        <w:shd w:val="clear" w:color="auto" w:fill="FFFFFF"/>
        <w:tabs>
          <w:tab w:val="left" w:leader="underscore" w:pos="2688"/>
          <w:tab w:val="left" w:pos="7938"/>
        </w:tabs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от 25.03.2021                                                                            № 107-28/04</w:t>
      </w:r>
    </w:p>
    <w:p w:rsidR="00412CC3" w:rsidRDefault="00412CC3" w:rsidP="00412CC3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станица Новотитаровская</w:t>
      </w:r>
    </w:p>
    <w:p w:rsidR="00A10146" w:rsidRPr="00A10146" w:rsidRDefault="00A10146" w:rsidP="00A10146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/>
        </w:rPr>
      </w:pPr>
    </w:p>
    <w:p w:rsidR="006611D8" w:rsidRDefault="006611D8" w:rsidP="00A10146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/>
        </w:rPr>
      </w:pPr>
    </w:p>
    <w:p w:rsidR="00A10146" w:rsidRDefault="00F53121" w:rsidP="00A10146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/>
        </w:rPr>
        <w:t>Об информаци</w:t>
      </w:r>
      <w:r w:rsidR="003A4D5C"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/>
        </w:rPr>
        <w:t>онных</w:t>
      </w:r>
      <w:r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/>
        </w:rPr>
        <w:t xml:space="preserve"> показателях </w:t>
      </w:r>
      <w:r w:rsidR="002E6B02"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/>
        </w:rPr>
        <w:t xml:space="preserve">развития </w:t>
      </w:r>
      <w:r w:rsidR="00F16F0E" w:rsidRPr="00F16F0E"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/>
        </w:rPr>
        <w:t>Муниципальн</w:t>
      </w:r>
      <w:r w:rsidR="003D1E95"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/>
        </w:rPr>
        <w:t>ого</w:t>
      </w:r>
      <w:r w:rsidR="00F16F0E" w:rsidRPr="00F16F0E"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/>
        </w:rPr>
        <w:t xml:space="preserve"> бюджетно</w:t>
      </w:r>
      <w:r w:rsidR="003D1E95"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/>
        </w:rPr>
        <w:t>го</w:t>
      </w:r>
      <w:r w:rsidR="00F16F0E" w:rsidRPr="00F16F0E"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/>
        </w:rPr>
        <w:t xml:space="preserve"> учреждени</w:t>
      </w:r>
      <w:r w:rsidR="003D1E95"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/>
        </w:rPr>
        <w:t>я</w:t>
      </w:r>
      <w:r w:rsidR="00F16F0E" w:rsidRPr="00F16F0E"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/>
        </w:rPr>
        <w:t xml:space="preserve"> культуры «Библиотечное объединение» Новотитаровского сельского поселения</w:t>
      </w:r>
      <w:r w:rsidR="00EC1999"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/>
        </w:rPr>
        <w:t xml:space="preserve"> за 2020 год</w:t>
      </w:r>
    </w:p>
    <w:p w:rsidR="002E6B02" w:rsidRDefault="002E6B02" w:rsidP="00A10146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/>
        </w:rPr>
      </w:pPr>
    </w:p>
    <w:p w:rsidR="006611D8" w:rsidRDefault="006611D8" w:rsidP="00A10146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/>
        </w:rPr>
      </w:pPr>
    </w:p>
    <w:p w:rsidR="002E6B02" w:rsidRDefault="00D3483C" w:rsidP="002E6B02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 xml:space="preserve">          </w:t>
      </w:r>
      <w:r w:rsidR="006C0C43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 xml:space="preserve"> </w:t>
      </w:r>
      <w:r w:rsidR="002E6B02" w:rsidRPr="002E6B02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 xml:space="preserve">Заслушав и обсудив информацию администрации </w:t>
      </w:r>
      <w:r w:rsidR="002E6B02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>Новотитаровского</w:t>
      </w:r>
      <w:r w:rsidR="002E6B02" w:rsidRPr="002E6B02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 xml:space="preserve"> сель</w:t>
      </w:r>
      <w:r w:rsidR="002E6B02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 xml:space="preserve">ского поселения Динского района о показателях развития </w:t>
      </w:r>
      <w:r w:rsidR="003D1E95" w:rsidRPr="003D1E95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>Муниципально</w:t>
      </w:r>
      <w:r w:rsidR="003D1E95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>го</w:t>
      </w:r>
      <w:r w:rsidR="003D1E95" w:rsidRPr="003D1E95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 xml:space="preserve"> бюджетно</w:t>
      </w:r>
      <w:r w:rsidR="003D1E95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>го</w:t>
      </w:r>
      <w:r w:rsidR="003D1E95" w:rsidRPr="003D1E95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 xml:space="preserve"> учреждени</w:t>
      </w:r>
      <w:r w:rsidR="003D1E95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>я</w:t>
      </w:r>
      <w:r w:rsidR="003D1E95" w:rsidRPr="003D1E95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 xml:space="preserve"> культуры «Библиотечное объединение» Новотитаровского сельского поселения</w:t>
      </w:r>
      <w:r w:rsidR="002E6B02" w:rsidRPr="002E6B02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 xml:space="preserve"> за 2020 год</w:t>
      </w:r>
      <w:r w:rsidR="002E6B02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 xml:space="preserve">, Совет Новотитаровского сельского поселения Динского </w:t>
      </w:r>
      <w:proofErr w:type="gramStart"/>
      <w:r w:rsidR="002E6B02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 xml:space="preserve">района </w:t>
      </w:r>
      <w:r w:rsidR="006C0C43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 xml:space="preserve"> </w:t>
      </w:r>
      <w:r w:rsidR="002E6B02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>р</w:t>
      </w:r>
      <w:proofErr w:type="gramEnd"/>
      <w:r w:rsidR="002E6B02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 xml:space="preserve"> е ш и л:</w:t>
      </w:r>
    </w:p>
    <w:p w:rsidR="002E6B02" w:rsidRDefault="002E6B02" w:rsidP="00F1569B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>Принять к сведению</w:t>
      </w:r>
      <w:r w:rsidR="008D3136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 xml:space="preserve"> информацию администрации Новотитаровского сельского поселения Динского района о </w:t>
      </w:r>
      <w:r w:rsidR="008D3136" w:rsidRPr="008D3136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 xml:space="preserve">показателях развития </w:t>
      </w:r>
      <w:r w:rsidR="003D1E95" w:rsidRPr="003D1E95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>Муниципально</w:t>
      </w:r>
      <w:r w:rsidR="003D1E95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>го</w:t>
      </w:r>
      <w:r w:rsidR="003D1E95" w:rsidRPr="003D1E95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 xml:space="preserve"> бюджетно</w:t>
      </w:r>
      <w:r w:rsidR="003D1E95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>го</w:t>
      </w:r>
      <w:r w:rsidR="003D1E95" w:rsidRPr="003D1E95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 xml:space="preserve"> учреждени</w:t>
      </w:r>
      <w:r w:rsidR="003D1E95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>я</w:t>
      </w:r>
      <w:r w:rsidR="003D1E95" w:rsidRPr="003D1E95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 xml:space="preserve"> культуры</w:t>
      </w:r>
      <w:r w:rsidR="00F1569B" w:rsidRPr="00F1569B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 xml:space="preserve"> «Библиотечное объединение»</w:t>
      </w:r>
      <w:r w:rsidR="006611D8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 xml:space="preserve"> Новотитаровского сельского поселения</w:t>
      </w:r>
      <w:r w:rsidR="00F1569B" w:rsidRPr="00F1569B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 xml:space="preserve"> </w:t>
      </w:r>
      <w:r w:rsidR="008D3136" w:rsidRPr="008D3136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>за 2020 год</w:t>
      </w:r>
      <w:r w:rsidR="008D3136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>.</w:t>
      </w:r>
    </w:p>
    <w:p w:rsidR="008D3136" w:rsidRDefault="008D3136" w:rsidP="008D3136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 xml:space="preserve">Настоящее решение вступает в силу </w:t>
      </w:r>
      <w:r w:rsidR="003D1E95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>после</w:t>
      </w:r>
      <w:r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 xml:space="preserve"> его подписания.</w:t>
      </w:r>
    </w:p>
    <w:p w:rsidR="008D3136" w:rsidRDefault="008D3136" w:rsidP="008D3136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</w:pPr>
    </w:p>
    <w:p w:rsidR="00A10146" w:rsidRPr="00A10146" w:rsidRDefault="00A10146" w:rsidP="00A101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A10146" w:rsidRPr="00A10146" w:rsidRDefault="00A10146" w:rsidP="00A101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A10146" w:rsidRPr="00A10146" w:rsidRDefault="00A10146" w:rsidP="00A101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A10146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Председатель Совета</w:t>
      </w:r>
    </w:p>
    <w:p w:rsidR="00A10146" w:rsidRDefault="00A10146" w:rsidP="00A101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A10146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Новотитаровского сельского поселения</w:t>
      </w:r>
      <w:r w:rsidRPr="00A10146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ab/>
      </w:r>
      <w:r w:rsidRPr="00A10146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ab/>
      </w:r>
      <w:r w:rsidRPr="00A10146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ab/>
      </w:r>
      <w:proofErr w:type="gramStart"/>
      <w:r w:rsidRPr="00A10146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ab/>
        <w:t xml:space="preserve">  К.А.</w:t>
      </w:r>
      <w:proofErr w:type="gramEnd"/>
      <w:r w:rsidRPr="00A10146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Прокофьев</w:t>
      </w:r>
    </w:p>
    <w:p w:rsidR="008D3136" w:rsidRDefault="008D3136" w:rsidP="00A101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8D3136" w:rsidRDefault="008D3136" w:rsidP="00A101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8D3136" w:rsidRDefault="008D3136" w:rsidP="00A101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Глава Новотитаровского </w:t>
      </w:r>
    </w:p>
    <w:p w:rsidR="008D3136" w:rsidRPr="00A10146" w:rsidRDefault="008D3136" w:rsidP="00A101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Сельского поселения                                                                    С.К. Кошман</w:t>
      </w:r>
    </w:p>
    <w:p w:rsidR="00A10146" w:rsidRPr="00A10146" w:rsidRDefault="00A10146" w:rsidP="00A101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A10146" w:rsidRPr="00A10146" w:rsidRDefault="00A10146" w:rsidP="00A101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0" w:name="_GoBack"/>
      <w:bookmarkEnd w:id="0"/>
    </w:p>
    <w:sectPr w:rsidR="00A10146" w:rsidRPr="00A10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9B5C18"/>
    <w:multiLevelType w:val="multilevel"/>
    <w:tmpl w:val="DF486E4E"/>
    <w:lvl w:ilvl="0">
      <w:start w:val="1"/>
      <w:numFmt w:val="decimal"/>
      <w:lvlText w:val="%1."/>
      <w:lvlJc w:val="left"/>
      <w:pPr>
        <w:ind w:left="119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5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1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7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3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98" w:hanging="2160"/>
      </w:pPr>
      <w:rPr>
        <w:rFonts w:hint="default"/>
      </w:rPr>
    </w:lvl>
  </w:abstractNum>
  <w:abstractNum w:abstractNumId="1" w15:restartNumberingAfterBreak="0">
    <w:nsid w:val="301316C1"/>
    <w:multiLevelType w:val="hybridMultilevel"/>
    <w:tmpl w:val="7A70B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8B2"/>
    <w:rsid w:val="002E6B02"/>
    <w:rsid w:val="003545C2"/>
    <w:rsid w:val="003A4D5C"/>
    <w:rsid w:val="003D1E95"/>
    <w:rsid w:val="00412CC3"/>
    <w:rsid w:val="00601F2A"/>
    <w:rsid w:val="00642597"/>
    <w:rsid w:val="006611D8"/>
    <w:rsid w:val="006C0C43"/>
    <w:rsid w:val="008D3136"/>
    <w:rsid w:val="00A10146"/>
    <w:rsid w:val="00A358B2"/>
    <w:rsid w:val="00A428BD"/>
    <w:rsid w:val="00D3483C"/>
    <w:rsid w:val="00EC1999"/>
    <w:rsid w:val="00F1569B"/>
    <w:rsid w:val="00F16F0E"/>
    <w:rsid w:val="00F53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631ED2-2263-4B0A-9536-0EAF912CD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6B0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611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11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83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</dc:creator>
  <cp:keywords/>
  <dc:description/>
  <cp:lastModifiedBy>Дина</cp:lastModifiedBy>
  <cp:revision>14</cp:revision>
  <cp:lastPrinted>2021-03-24T08:19:00Z</cp:lastPrinted>
  <dcterms:created xsi:type="dcterms:W3CDTF">2021-03-15T08:44:00Z</dcterms:created>
  <dcterms:modified xsi:type="dcterms:W3CDTF">2021-03-29T11:36:00Z</dcterms:modified>
</cp:coreProperties>
</file>