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03C31" w14:textId="4D611348" w:rsidR="004407CA" w:rsidRPr="00E52F1C" w:rsidRDefault="002C2541" w:rsidP="004407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A35CC3B" wp14:editId="18D20D9E">
            <wp:extent cx="469900" cy="584200"/>
            <wp:effectExtent l="0" t="0" r="6350" b="6350"/>
            <wp:docPr id="1" name="Рисунок 1" descr="http://www.novotitarovskaya.info/tiny_storage/pages_data/lz58wn1g3y6k/images/ctkvelcmhjc44ws8gsk8ks0kc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votitarovskaya.info/tiny_storage/pages_data/lz58wn1g3y6k/images/ctkvelcmhjc44ws8gsk8ks0kc_big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E45BD03" w14:textId="77777777" w:rsidR="004407CA" w:rsidRPr="00E52F1C" w:rsidRDefault="004407CA" w:rsidP="004407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СОВЕТ НОВОТИТАРОВСКОГО</w:t>
      </w:r>
    </w:p>
    <w:p w14:paraId="7470DF4C" w14:textId="77777777" w:rsidR="004407CA" w:rsidRPr="00E52F1C" w:rsidRDefault="004407CA" w:rsidP="004407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СЕЛЬСКОГО ПОСЕЛЕНИЯ ДИНСКОГО РАЙОНА</w:t>
      </w:r>
    </w:p>
    <w:p w14:paraId="29336431" w14:textId="77777777" w:rsidR="004407CA" w:rsidRDefault="004407CA" w:rsidP="004407CA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14:paraId="33976FC3" w14:textId="77777777" w:rsidR="004407CA" w:rsidRPr="00E52F1C" w:rsidRDefault="004407CA" w:rsidP="004407CA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РЕШЕНИЕ</w:t>
      </w:r>
    </w:p>
    <w:p w14:paraId="5681C691" w14:textId="44E20C17" w:rsidR="004407CA" w:rsidRPr="00E52F1C" w:rsidRDefault="00135F47" w:rsidP="004407CA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4407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31C">
        <w:rPr>
          <w:rFonts w:ascii="Times New Roman" w:hAnsi="Times New Roman" w:cs="Times New Roman"/>
          <w:color w:val="000000"/>
          <w:sz w:val="28"/>
          <w:szCs w:val="28"/>
        </w:rPr>
        <w:t>14.05.2020</w:t>
      </w:r>
      <w:r w:rsidR="004407CA" w:rsidRPr="00E52F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="002C2541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4407CA" w:rsidRPr="00E52F1C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07C2F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4407CA" w:rsidRPr="00710F7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07C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31C">
        <w:rPr>
          <w:rFonts w:ascii="Times New Roman" w:hAnsi="Times New Roman" w:cs="Times New Roman"/>
          <w:color w:val="000000"/>
          <w:sz w:val="28"/>
          <w:szCs w:val="28"/>
        </w:rPr>
        <w:t>54-14/04</w:t>
      </w:r>
    </w:p>
    <w:p w14:paraId="4BAB7C98" w14:textId="77777777" w:rsidR="00CB01CC" w:rsidRPr="00907C2F" w:rsidRDefault="004407CA" w:rsidP="00907C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2F1C">
        <w:rPr>
          <w:rFonts w:ascii="Times New Roman" w:hAnsi="Times New Roman" w:cs="Times New Roman"/>
          <w:color w:val="000000"/>
          <w:sz w:val="28"/>
          <w:szCs w:val="28"/>
        </w:rPr>
        <w:t>станица Новотитаровская</w:t>
      </w:r>
    </w:p>
    <w:p w14:paraId="2B4E4430" w14:textId="77777777" w:rsidR="009D797B" w:rsidRPr="00CB01CC" w:rsidRDefault="009D797B" w:rsidP="00624A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14:paraId="4B9ACD27" w14:textId="77777777"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371"/>
      </w:tblGrid>
      <w:tr w:rsidR="00D96EE6" w14:paraId="4FBA8250" w14:textId="77777777" w:rsidTr="00E53DF7">
        <w:tc>
          <w:tcPr>
            <w:tcW w:w="7371" w:type="dxa"/>
            <w:hideMark/>
          </w:tcPr>
          <w:p w14:paraId="0CBD282A" w14:textId="77777777" w:rsidR="00D96EE6" w:rsidRDefault="0044034F" w:rsidP="00E5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выполнении отдельных показателей прогноза (индикативного плана)</w:t>
            </w:r>
            <w:r w:rsidR="00D96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96EE6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социально-экономического развития Новот</w:t>
            </w:r>
            <w:r w:rsidR="00D96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итаровского сельского поселения </w:t>
            </w:r>
            <w:r w:rsidR="00D96EE6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</w:t>
            </w:r>
            <w:r w:rsidR="00D96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4366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ния Динской район за первый квартал </w:t>
            </w:r>
            <w:r w:rsidR="00135F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  <w:r w:rsidR="00D96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 w:rsidR="001C79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</w:tr>
    </w:tbl>
    <w:p w14:paraId="41261399" w14:textId="77777777" w:rsidR="00D96EE6" w:rsidRDefault="00D96EE6" w:rsidP="00D96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CABAEF" w14:textId="77777777"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72414F" w14:textId="77777777" w:rsidR="0062145F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="00D96EE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EE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="0013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Бюджетным кодексом РФ, з</w:t>
      </w:r>
      <w:r w:rsidR="0062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аконом Краснодарского края от 06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 2015 года № 3267</w:t>
      </w:r>
      <w:r w:rsidR="006F4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-КЗ «О стратегическом планировании и индикативных планах социально-экономического развития Краснодарского края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6F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Новотитаровского сельского поселения Динского района</w:t>
      </w:r>
    </w:p>
    <w:p w14:paraId="12404F7D" w14:textId="77777777" w:rsidR="00CB01CC" w:rsidRPr="00CB01CC" w:rsidRDefault="00CB01CC" w:rsidP="00621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 </w:t>
      </w:r>
    </w:p>
    <w:p w14:paraId="48363571" w14:textId="77777777"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в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 w:rsidR="00436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квартал</w:t>
      </w:r>
      <w:r w:rsidR="0013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14:paraId="62AD1161" w14:textId="35C178CA"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комиссию по бюджету и социально-экономическому развитию Совета Новотитаров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(Артамохин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администрацию Новотитаровского сельского п</w:t>
      </w:r>
      <w:r w:rsidR="00B0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 Динского района (</w:t>
      </w:r>
      <w:r w:rsidR="008F6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Кошман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2480B492" w14:textId="77777777" w:rsidR="00CB01CC" w:rsidRPr="00CB01CC" w:rsidRDefault="00CB01CC" w:rsidP="00CB01CC">
      <w:pPr>
        <w:tabs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14:paraId="789C01F4" w14:textId="77777777" w:rsid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3E155" w14:textId="77777777" w:rsidR="007D3FF4" w:rsidRPr="00CB01CC" w:rsidRDefault="007D3FF4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E83EBC" w14:textId="6BEC9298" w:rsidR="00CB01CC" w:rsidRP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14:paraId="2FBBAFBA" w14:textId="6DC0C8A7" w:rsid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Новотитаровского сельского поселения                       </w:t>
      </w:r>
      <w:r w:rsidR="0013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К.А. Прокофьев</w:t>
      </w:r>
    </w:p>
    <w:p w14:paraId="795F4079" w14:textId="793E64AD" w:rsidR="0052331C" w:rsidRDefault="0052331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A9343C" w14:textId="77777777" w:rsidR="009D797B" w:rsidRDefault="009D797B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084F0E" w14:textId="37CDC432" w:rsidR="0052331C" w:rsidRDefault="0052331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14:paraId="2054A52A" w14:textId="05660459" w:rsidR="00624A41" w:rsidRPr="00CB01CC" w:rsidRDefault="00624A41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</w:t>
      </w:r>
      <w:r w:rsidR="008F63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</w:t>
      </w:r>
      <w:r w:rsidR="008F6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6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6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5233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Г.Н. Черныш</w:t>
      </w:r>
    </w:p>
    <w:sectPr w:rsidR="00624A41" w:rsidRPr="00CB01CC" w:rsidSect="002C2541">
      <w:pgSz w:w="11906" w:h="16838" w:code="9"/>
      <w:pgMar w:top="568" w:right="680" w:bottom="993" w:left="170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15C0A" w14:textId="77777777" w:rsidR="00C57497" w:rsidRDefault="00C57497" w:rsidP="00CB01CC">
      <w:pPr>
        <w:spacing w:after="0" w:line="240" w:lineRule="auto"/>
      </w:pPr>
      <w:r>
        <w:separator/>
      </w:r>
    </w:p>
  </w:endnote>
  <w:endnote w:type="continuationSeparator" w:id="0">
    <w:p w14:paraId="5C8B0F61" w14:textId="77777777" w:rsidR="00C57497" w:rsidRDefault="00C57497" w:rsidP="00CB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608D5" w14:textId="77777777" w:rsidR="00C57497" w:rsidRDefault="00C57497" w:rsidP="00CB01CC">
      <w:pPr>
        <w:spacing w:after="0" w:line="240" w:lineRule="auto"/>
      </w:pPr>
      <w:r>
        <w:separator/>
      </w:r>
    </w:p>
  </w:footnote>
  <w:footnote w:type="continuationSeparator" w:id="0">
    <w:p w14:paraId="266DE47C" w14:textId="77777777" w:rsidR="00C57497" w:rsidRDefault="00C57497" w:rsidP="00CB0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CC"/>
    <w:rsid w:val="000262D8"/>
    <w:rsid w:val="00056379"/>
    <w:rsid w:val="000631B2"/>
    <w:rsid w:val="00135F47"/>
    <w:rsid w:val="001479AC"/>
    <w:rsid w:val="001B613A"/>
    <w:rsid w:val="001C79A9"/>
    <w:rsid w:val="002B2176"/>
    <w:rsid w:val="002C2541"/>
    <w:rsid w:val="0043668D"/>
    <w:rsid w:val="0044034F"/>
    <w:rsid w:val="004407CA"/>
    <w:rsid w:val="00465B23"/>
    <w:rsid w:val="00471D03"/>
    <w:rsid w:val="004B5249"/>
    <w:rsid w:val="0052331C"/>
    <w:rsid w:val="00524BFB"/>
    <w:rsid w:val="0062145F"/>
    <w:rsid w:val="00622F15"/>
    <w:rsid w:val="00624A41"/>
    <w:rsid w:val="006B7F70"/>
    <w:rsid w:val="006F4F1C"/>
    <w:rsid w:val="00711A02"/>
    <w:rsid w:val="00733188"/>
    <w:rsid w:val="007D3FF4"/>
    <w:rsid w:val="00811592"/>
    <w:rsid w:val="0081664A"/>
    <w:rsid w:val="008D41CC"/>
    <w:rsid w:val="008F63BD"/>
    <w:rsid w:val="00907C2F"/>
    <w:rsid w:val="00973F4A"/>
    <w:rsid w:val="009915D4"/>
    <w:rsid w:val="009B0EF2"/>
    <w:rsid w:val="009D797B"/>
    <w:rsid w:val="00A12873"/>
    <w:rsid w:val="00A46A9E"/>
    <w:rsid w:val="00AB1949"/>
    <w:rsid w:val="00B071DB"/>
    <w:rsid w:val="00B26965"/>
    <w:rsid w:val="00B272F5"/>
    <w:rsid w:val="00B336A5"/>
    <w:rsid w:val="00C57497"/>
    <w:rsid w:val="00C607D6"/>
    <w:rsid w:val="00C77D03"/>
    <w:rsid w:val="00CB01CC"/>
    <w:rsid w:val="00CD5A94"/>
    <w:rsid w:val="00CF507F"/>
    <w:rsid w:val="00D0280A"/>
    <w:rsid w:val="00D16AF0"/>
    <w:rsid w:val="00D22A53"/>
    <w:rsid w:val="00D96EE6"/>
    <w:rsid w:val="00DD4465"/>
    <w:rsid w:val="00DE2342"/>
    <w:rsid w:val="00EC06CF"/>
    <w:rsid w:val="00EE339D"/>
    <w:rsid w:val="00F80B27"/>
    <w:rsid w:val="00F9410B"/>
    <w:rsid w:val="00F94304"/>
    <w:rsid w:val="00F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6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01CC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1CC"/>
  </w:style>
  <w:style w:type="paragraph" w:styleId="a6">
    <w:name w:val="footer"/>
    <w:basedOn w:val="a"/>
    <w:link w:val="a7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1CC"/>
  </w:style>
  <w:style w:type="paragraph" w:styleId="a8">
    <w:name w:val="Balloon Text"/>
    <w:basedOn w:val="a"/>
    <w:link w:val="a9"/>
    <w:uiPriority w:val="99"/>
    <w:semiHidden/>
    <w:unhideWhenUsed/>
    <w:rsid w:val="002C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2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01CC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1CC"/>
  </w:style>
  <w:style w:type="paragraph" w:styleId="a6">
    <w:name w:val="footer"/>
    <w:basedOn w:val="a"/>
    <w:link w:val="a7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1CC"/>
  </w:style>
  <w:style w:type="paragraph" w:styleId="a8">
    <w:name w:val="Balloon Text"/>
    <w:basedOn w:val="a"/>
    <w:link w:val="a9"/>
    <w:uiPriority w:val="99"/>
    <w:semiHidden/>
    <w:unhideWhenUsed/>
    <w:rsid w:val="002C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2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ovotitarovskaya.info/tiny_storage/pages_data/lz58wn1g3y6k/images/ctkvelcmhjc44ws8gsk8ks0kc_big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Д А</dc:creator>
  <cp:lastModifiedBy>Acer</cp:lastModifiedBy>
  <cp:revision>19</cp:revision>
  <cp:lastPrinted>2014-06-10T13:32:00Z</cp:lastPrinted>
  <dcterms:created xsi:type="dcterms:W3CDTF">2018-05-10T05:27:00Z</dcterms:created>
  <dcterms:modified xsi:type="dcterms:W3CDTF">2020-05-19T06:30:00Z</dcterms:modified>
</cp:coreProperties>
</file>