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13" w:rsidRDefault="00027513" w:rsidP="0002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C2CE5C" wp14:editId="20739A15">
            <wp:simplePos x="0" y="0"/>
            <wp:positionH relativeFrom="column">
              <wp:posOffset>2741930</wp:posOffset>
            </wp:positionH>
            <wp:positionV relativeFrom="paragraph">
              <wp:posOffset>16510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513" w:rsidRDefault="00027513" w:rsidP="0002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13" w:rsidRDefault="00027513" w:rsidP="0002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13" w:rsidRDefault="00027513" w:rsidP="0002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513" w:rsidRPr="000C452C" w:rsidRDefault="00027513" w:rsidP="0002751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027513" w:rsidRPr="000C452C" w:rsidRDefault="00027513" w:rsidP="0002751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027513" w:rsidRPr="000C452C" w:rsidRDefault="00027513" w:rsidP="00027513">
      <w:pPr>
        <w:spacing w:after="0"/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027513" w:rsidRPr="000C452C" w:rsidRDefault="00027513" w:rsidP="0002751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/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027513" w:rsidRPr="000C452C" w:rsidRDefault="00027513" w:rsidP="00027513">
      <w:pPr>
        <w:shd w:val="clear" w:color="auto" w:fill="FFFFFF"/>
        <w:tabs>
          <w:tab w:val="left" w:leader="underscore" w:pos="2688"/>
          <w:tab w:val="left" w:pos="7938"/>
        </w:tabs>
        <w:spacing w:after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  </w:t>
      </w:r>
      <w:r w:rsidR="00FB7F7C">
        <w:rPr>
          <w:rFonts w:ascii="Times New Roman" w:hAnsi="Times New Roman"/>
          <w:spacing w:val="-14"/>
          <w:sz w:val="28"/>
          <w:szCs w:val="28"/>
          <w:lang w:eastAsia="hi-IN" w:bidi="hi-IN"/>
        </w:rPr>
        <w:t>15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.02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>.201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7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13</w:t>
      </w:r>
      <w:r w:rsidR="00FB7F7C">
        <w:rPr>
          <w:rFonts w:ascii="Times New Roman" w:hAnsi="Times New Roman"/>
          <w:sz w:val="28"/>
          <w:szCs w:val="28"/>
          <w:lang w:eastAsia="hi-IN" w:bidi="hi-IN"/>
        </w:rPr>
        <w:t>8</w:t>
      </w:r>
      <w:r>
        <w:rPr>
          <w:rFonts w:ascii="Times New Roman" w:hAnsi="Times New Roman"/>
          <w:sz w:val="28"/>
          <w:szCs w:val="28"/>
          <w:lang w:eastAsia="hi-IN" w:bidi="hi-IN"/>
        </w:rPr>
        <w:t>-3</w:t>
      </w:r>
      <w:r w:rsidR="00FB7F7C">
        <w:rPr>
          <w:rFonts w:ascii="Times New Roman" w:hAnsi="Times New Roman"/>
          <w:sz w:val="28"/>
          <w:szCs w:val="28"/>
          <w:lang w:eastAsia="hi-IN" w:bidi="hi-IN"/>
        </w:rPr>
        <w:t>5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>/03</w:t>
      </w:r>
      <w:bookmarkStart w:id="0" w:name="_GoBack"/>
      <w:bookmarkEnd w:id="0"/>
    </w:p>
    <w:p w:rsidR="00027513" w:rsidRPr="000C452C" w:rsidRDefault="00027513" w:rsidP="00027513">
      <w:pPr>
        <w:shd w:val="clear" w:color="auto" w:fill="FFFFFF"/>
        <w:spacing w:after="0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517C22" w:rsidRDefault="00517C22" w:rsidP="007B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BB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муниципальной собственности</w:t>
      </w:r>
    </w:p>
    <w:p w:rsidR="007B1BBB" w:rsidRP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1BBB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7B1B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B1BBB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7B1B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BBB" w:rsidRDefault="008B15DB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 января 2017</w:t>
      </w:r>
      <w:r w:rsidR="007B1BBB" w:rsidRPr="007B1B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BB" w:rsidRDefault="007B1BBB" w:rsidP="007B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</w:t>
      </w:r>
      <w:r w:rsidR="0042036C">
        <w:rPr>
          <w:rFonts w:ascii="Times New Roman" w:hAnsi="Times New Roman" w:cs="Times New Roman"/>
          <w:sz w:val="28"/>
          <w:szCs w:val="28"/>
        </w:rPr>
        <w:t xml:space="preserve">62, 63 Устава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района, решения Совета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 № 156-28/02 от 22.12.2011 «Об утверждении Положения о порядке владения, управления и распоряжения объектами муниципальной собственности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района», Совет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2036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2036C">
        <w:rPr>
          <w:rFonts w:ascii="Times New Roman" w:hAnsi="Times New Roman" w:cs="Times New Roman"/>
          <w:sz w:val="28"/>
          <w:szCs w:val="28"/>
        </w:rPr>
        <w:t xml:space="preserve"> района   р е ш и л: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состоянию на 01.01.2017 (Приложение).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proofErr w:type="spellEnd"/>
        <w:r w:rsidRPr="00310F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0F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2036C">
        <w:rPr>
          <w:rFonts w:ascii="Times New Roman" w:hAnsi="Times New Roman" w:cs="Times New Roman"/>
          <w:sz w:val="28"/>
          <w:szCs w:val="28"/>
        </w:rPr>
        <w:t>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земельным вопросам, градостроительству, вопросам собственности и ЖКХ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(Никитенко) и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036C" w:rsidRDefault="0042036C" w:rsidP="0042036C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подписания и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01.01.2017.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</w:t>
      </w:r>
      <w:r w:rsidR="004B379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4B37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3799">
        <w:rPr>
          <w:rFonts w:ascii="Times New Roman" w:hAnsi="Times New Roman" w:cs="Times New Roman"/>
          <w:sz w:val="28"/>
          <w:szCs w:val="28"/>
        </w:rPr>
        <w:tab/>
      </w:r>
      <w:r w:rsidR="004B3799">
        <w:rPr>
          <w:rFonts w:ascii="Times New Roman" w:hAnsi="Times New Roman" w:cs="Times New Roman"/>
          <w:sz w:val="28"/>
          <w:szCs w:val="28"/>
        </w:rPr>
        <w:tab/>
      </w:r>
      <w:r w:rsidR="004B3799">
        <w:rPr>
          <w:rFonts w:ascii="Times New Roman" w:hAnsi="Times New Roman" w:cs="Times New Roman"/>
          <w:sz w:val="28"/>
          <w:szCs w:val="28"/>
        </w:rPr>
        <w:tab/>
      </w:r>
      <w:r w:rsidR="004B379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Бычек</w:t>
      </w:r>
      <w:proofErr w:type="spellEnd"/>
    </w:p>
    <w:p w:rsid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36C" w:rsidRPr="0042036C" w:rsidRDefault="0042036C" w:rsidP="00420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B37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42036C" w:rsidRPr="0042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B"/>
    <w:rsid w:val="00027513"/>
    <w:rsid w:val="0042036C"/>
    <w:rsid w:val="004B3799"/>
    <w:rsid w:val="00517C22"/>
    <w:rsid w:val="00585832"/>
    <w:rsid w:val="007B1BBB"/>
    <w:rsid w:val="008B15DB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AC4B-2C0D-458D-8DC7-9E34BC85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0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a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Дина</cp:lastModifiedBy>
  <cp:revision>4</cp:revision>
  <cp:lastPrinted>2017-02-16T04:44:00Z</cp:lastPrinted>
  <dcterms:created xsi:type="dcterms:W3CDTF">2017-01-18T07:03:00Z</dcterms:created>
  <dcterms:modified xsi:type="dcterms:W3CDTF">2017-02-16T04:48:00Z</dcterms:modified>
</cp:coreProperties>
</file>