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E9" w:rsidRPr="00B87E1D" w:rsidRDefault="00A213E9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Pr="00B87E1D">
        <w:rPr>
          <w:rFonts w:ascii="Times New Roman" w:hAnsi="Times New Roman" w:cs="Times New Roman"/>
          <w:color w:val="000000"/>
          <w:sz w:val="28"/>
          <w:szCs w:val="28"/>
        </w:rPr>
        <w:t>№ 2</w:t>
      </w:r>
    </w:p>
    <w:p w:rsidR="00A213E9" w:rsidRPr="00B87E1D" w:rsidRDefault="00A213E9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E1D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A213E9" w:rsidRDefault="00A213E9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</w:p>
    <w:p w:rsidR="00A213E9" w:rsidRDefault="00A213E9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Динского района «О проведении работ по уточнению записей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</w:t>
      </w:r>
      <w:r w:rsidRPr="006274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435E0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AD1">
        <w:rPr>
          <w:rFonts w:ascii="Times New Roman" w:hAnsi="Times New Roman" w:cs="Times New Roman"/>
          <w:sz w:val="28"/>
          <w:szCs w:val="28"/>
        </w:rPr>
        <w:t>– 202</w:t>
      </w:r>
      <w:r w:rsidR="00435E06">
        <w:rPr>
          <w:rFonts w:ascii="Times New Roman" w:hAnsi="Times New Roman" w:cs="Times New Roman"/>
          <w:sz w:val="28"/>
          <w:szCs w:val="28"/>
        </w:rPr>
        <w:t>4</w:t>
      </w:r>
      <w:r w:rsidR="00513AD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213E9" w:rsidRPr="007563C0" w:rsidRDefault="00A213E9" w:rsidP="00A213E9">
      <w:pPr>
        <w:pStyle w:val="ConsNormal"/>
        <w:widowControl/>
        <w:ind w:left="96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13E9" w:rsidRPr="007563C0" w:rsidRDefault="00A213E9" w:rsidP="00A213E9">
      <w:pPr>
        <w:spacing w:after="0" w:line="240" w:lineRule="auto"/>
        <w:ind w:left="968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13E9" w:rsidRDefault="0060288B" w:rsidP="00A213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основных мероприятий </w:t>
      </w:r>
      <w:r w:rsidR="00A213E9" w:rsidRPr="00B87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 программы </w:t>
      </w:r>
      <w:r w:rsidR="00A21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Новотитаровского</w:t>
      </w:r>
      <w:r w:rsidR="00A213E9" w:rsidRPr="00960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A213E9" w:rsidRDefault="00A213E9" w:rsidP="00A21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Динского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34C1A" w:rsidRPr="00734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 проведении работ по закладке новых </w:t>
      </w:r>
      <w:proofErr w:type="spellStart"/>
      <w:r w:rsidR="00734C1A" w:rsidRPr="00734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похозяйственных</w:t>
      </w:r>
      <w:proofErr w:type="spellEnd"/>
      <w:r w:rsidR="00734C1A" w:rsidRPr="00734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книг и по уточнению записей в </w:t>
      </w:r>
      <w:proofErr w:type="spellStart"/>
      <w:r w:rsidR="00734C1A" w:rsidRPr="00734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похозяйственных</w:t>
      </w:r>
      <w:proofErr w:type="spellEnd"/>
      <w:r w:rsidR="00734C1A" w:rsidRPr="00734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книгах»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39">
        <w:rPr>
          <w:rFonts w:ascii="Times New Roman" w:hAnsi="Times New Roman" w:cs="Times New Roman"/>
          <w:b/>
          <w:sz w:val="28"/>
          <w:szCs w:val="28"/>
        </w:rPr>
        <w:t>на 20</w:t>
      </w:r>
      <w:r w:rsidR="00435E06">
        <w:rPr>
          <w:rFonts w:ascii="Times New Roman" w:hAnsi="Times New Roman" w:cs="Times New Roman"/>
          <w:b/>
          <w:sz w:val="28"/>
          <w:szCs w:val="28"/>
        </w:rPr>
        <w:t>22 -2024</w:t>
      </w:r>
      <w:r w:rsidR="00513AD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213E9" w:rsidRPr="003A6139" w:rsidRDefault="00A213E9" w:rsidP="00A213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22"/>
        <w:gridCol w:w="2693"/>
        <w:gridCol w:w="2126"/>
        <w:gridCol w:w="1418"/>
        <w:gridCol w:w="1134"/>
        <w:gridCol w:w="1068"/>
        <w:gridCol w:w="926"/>
        <w:gridCol w:w="3109"/>
        <w:gridCol w:w="1843"/>
      </w:tblGrid>
      <w:tr w:rsidR="00435E06" w:rsidRPr="00C54F21" w:rsidTr="0060288B"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06" w:rsidRPr="00C54F21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  <w:p w:rsidR="00435E06" w:rsidRPr="00C54F21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Наименование </w:t>
            </w:r>
          </w:p>
          <w:p w:rsidR="00435E06" w:rsidRPr="00C54F21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мероприятия</w:t>
            </w:r>
          </w:p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Источник финансирования,</w:t>
            </w:r>
          </w:p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всего</w:t>
            </w:r>
          </w:p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Объем финансирования</w:t>
            </w:r>
          </w:p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(тыс. руб.)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том числе по годам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Непосредственный результат реализации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60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Участник муниципальной программы</w:t>
            </w:r>
          </w:p>
        </w:tc>
      </w:tr>
      <w:tr w:rsidR="00435E06" w:rsidRPr="00C54F21" w:rsidTr="0060288B"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06" w:rsidRPr="00C54F21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E06" w:rsidRPr="00C54F21" w:rsidRDefault="00435E06" w:rsidP="0043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</w:t>
            </w: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E06" w:rsidRDefault="00435E06" w:rsidP="0043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</w:t>
            </w: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43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2024 год</w:t>
            </w: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35E06" w:rsidRPr="00C54F21" w:rsidTr="0060288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E06" w:rsidRPr="00C54F21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E06" w:rsidRPr="00C54F21" w:rsidRDefault="00435E06" w:rsidP="00513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13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</w:tr>
      <w:tr w:rsidR="00734C1A" w:rsidRPr="00C54F21" w:rsidTr="0060288B">
        <w:trPr>
          <w:trHeight w:val="431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C1A" w:rsidRPr="00734C1A" w:rsidRDefault="00734C1A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</w:pPr>
            <w:r w:rsidRPr="00734C1A"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C1A" w:rsidRPr="00734C1A" w:rsidRDefault="00734C1A" w:rsidP="00734C1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</w:pPr>
            <w:r w:rsidRPr="00734C1A"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  <w:t xml:space="preserve">Закладка новых </w:t>
            </w:r>
            <w:proofErr w:type="spellStart"/>
            <w:r w:rsidRPr="00734C1A"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  <w:t>похозяйственных</w:t>
            </w:r>
            <w:proofErr w:type="spellEnd"/>
            <w:r w:rsidRPr="00734C1A"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  <w:t xml:space="preserve"> книг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A" w:rsidRPr="00C54F21" w:rsidRDefault="00734C1A" w:rsidP="00586BD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sz w:val="24"/>
                <w:szCs w:val="28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A" w:rsidRPr="00C54F21" w:rsidRDefault="007371D3" w:rsidP="0043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477,53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C1A" w:rsidRPr="00C54F21" w:rsidRDefault="007371D3" w:rsidP="00435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  <w:t>477,53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C1A" w:rsidRPr="0066481B" w:rsidRDefault="007F649C" w:rsidP="007F64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C1A" w:rsidRDefault="007F649C" w:rsidP="007F649C">
            <w:pPr>
              <w:jc w:val="center"/>
            </w:pPr>
            <w:r>
              <w:t>-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C1A" w:rsidRPr="00C54F21" w:rsidRDefault="00734C1A" w:rsidP="00DF67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формирование базы данных по учету населения, земельных участков, жилых домов, квартир, хозяйственных построек, скота, технических средств</w:t>
            </w:r>
          </w:p>
          <w:p w:rsidR="00734C1A" w:rsidRPr="00DF67A4" w:rsidRDefault="00734C1A" w:rsidP="00C54F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систематизация сведений о домохозяйствах в населенных пунктах, входящих в состав Новотитаровского сельского поселения.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C1A" w:rsidRPr="00DF67A4" w:rsidRDefault="00734C1A" w:rsidP="006028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67A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Отдел по общим и правовым вопросам</w:t>
            </w:r>
          </w:p>
        </w:tc>
      </w:tr>
      <w:tr w:rsidR="007371D3" w:rsidRPr="00C54F21" w:rsidTr="0060288B">
        <w:trPr>
          <w:trHeight w:val="508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1D3" w:rsidRPr="00C54F21" w:rsidRDefault="007371D3" w:rsidP="00734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1D3" w:rsidRPr="00C54F21" w:rsidRDefault="007371D3" w:rsidP="00734C1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1D3" w:rsidRPr="00C54F21" w:rsidRDefault="007371D3" w:rsidP="00734C1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1D3" w:rsidRPr="00C54F21" w:rsidRDefault="007371D3" w:rsidP="008D7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477,53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71D3" w:rsidRPr="00C54F21" w:rsidRDefault="007371D3" w:rsidP="008D75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  <w:t>477,53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71D3" w:rsidRPr="0066481B" w:rsidRDefault="007371D3" w:rsidP="007F64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371D3" w:rsidRDefault="007371D3" w:rsidP="007F649C">
            <w:pPr>
              <w:jc w:val="center"/>
            </w:pPr>
            <w:r>
              <w:t>-</w:t>
            </w:r>
          </w:p>
        </w:tc>
        <w:tc>
          <w:tcPr>
            <w:tcW w:w="3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1D3" w:rsidRPr="00C54F21" w:rsidRDefault="007371D3" w:rsidP="00734C1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1D3" w:rsidRPr="00C54F21" w:rsidRDefault="007371D3" w:rsidP="00734C1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34C1A" w:rsidRPr="00C54F21" w:rsidTr="0060288B">
        <w:trPr>
          <w:trHeight w:val="417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C1A" w:rsidRPr="00C54F21" w:rsidRDefault="00734C1A" w:rsidP="00734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4C1A" w:rsidRDefault="00734C1A" w:rsidP="00734C1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</w:pPr>
            <w:r w:rsidRPr="00C54F21"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  <w:t>Подворный обход хозяйств</w:t>
            </w:r>
          </w:p>
          <w:p w:rsidR="00734C1A" w:rsidRPr="00C54F21" w:rsidRDefault="00734C1A" w:rsidP="00734C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1A" w:rsidRPr="00C54F21" w:rsidRDefault="00734C1A" w:rsidP="00734C1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sz w:val="24"/>
                <w:szCs w:val="28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1A" w:rsidRDefault="00DF4EA3" w:rsidP="00734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998,36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C1A" w:rsidRDefault="007F649C" w:rsidP="00734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A" w:rsidRDefault="00DF4EA3" w:rsidP="00DF4EA3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499,18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C1A" w:rsidRPr="00435E06" w:rsidRDefault="00DF4EA3" w:rsidP="007F64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499,18</w:t>
            </w:r>
          </w:p>
        </w:tc>
        <w:tc>
          <w:tcPr>
            <w:tcW w:w="3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C1A" w:rsidRPr="00C54F21" w:rsidRDefault="00734C1A" w:rsidP="00734C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C1A" w:rsidRPr="00C54F21" w:rsidRDefault="00734C1A" w:rsidP="00734C1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371D3" w:rsidRPr="00C54F21" w:rsidTr="0060288B">
        <w:trPr>
          <w:trHeight w:val="452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D3" w:rsidRPr="00C54F21" w:rsidRDefault="007371D3" w:rsidP="007F6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D3" w:rsidRPr="00C54F21" w:rsidRDefault="007371D3" w:rsidP="007F649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D3" w:rsidRPr="00C54F21" w:rsidRDefault="007371D3" w:rsidP="007F649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D3" w:rsidRDefault="00DF4EA3" w:rsidP="007F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998,36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1D3" w:rsidRDefault="007371D3" w:rsidP="007F6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1D3" w:rsidRDefault="00DF4EA3" w:rsidP="008D75E8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499,18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1D3" w:rsidRPr="00435E06" w:rsidRDefault="00DF4EA3" w:rsidP="008D75E8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499,18</w:t>
            </w:r>
          </w:p>
        </w:tc>
        <w:tc>
          <w:tcPr>
            <w:tcW w:w="3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D3" w:rsidRPr="00C54F21" w:rsidRDefault="007371D3" w:rsidP="007F6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D3" w:rsidRPr="00C54F21" w:rsidRDefault="007371D3" w:rsidP="007F649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F67A4" w:rsidRPr="00C54F21" w:rsidTr="0060288B">
        <w:trPr>
          <w:trHeight w:val="324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A4" w:rsidRPr="00C54F21" w:rsidRDefault="00DF67A4" w:rsidP="007F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A4" w:rsidRPr="00C54F21" w:rsidRDefault="00DF67A4" w:rsidP="007F649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  <w:t>Итого: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A4" w:rsidRPr="00DF67A4" w:rsidRDefault="00AE3594" w:rsidP="007F649C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8"/>
              </w:rPr>
              <w:t>1475,89</w:t>
            </w:r>
            <w:bookmarkStart w:id="0" w:name="_GoBack"/>
            <w:bookmarkEnd w:id="0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A4" w:rsidRPr="00C54F21" w:rsidRDefault="00DF67A4" w:rsidP="007F6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A4" w:rsidRPr="00C54F21" w:rsidRDefault="00DF67A4" w:rsidP="007F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</w:tr>
    </w:tbl>
    <w:p w:rsidR="00C54F21" w:rsidRDefault="00C54F21" w:rsidP="00C54F21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</w:p>
    <w:p w:rsidR="00C54F21" w:rsidRDefault="00C54F21" w:rsidP="00C54F21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Начальник отдела </w:t>
      </w:r>
    </w:p>
    <w:p w:rsidR="007D2777" w:rsidRDefault="00C54F21" w:rsidP="00C54F21">
      <w:pPr>
        <w:suppressAutoHyphens/>
        <w:spacing w:after="0" w:line="240" w:lineRule="auto"/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>по общим и правовым вопросам                                                                                                                            О.Н.Омельченко</w:t>
      </w:r>
    </w:p>
    <w:sectPr w:rsidR="007D2777" w:rsidSect="00435E0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E9"/>
    <w:rsid w:val="00070048"/>
    <w:rsid w:val="00103858"/>
    <w:rsid w:val="00144220"/>
    <w:rsid w:val="001A494C"/>
    <w:rsid w:val="001D656A"/>
    <w:rsid w:val="0032139D"/>
    <w:rsid w:val="00435E06"/>
    <w:rsid w:val="00513AD1"/>
    <w:rsid w:val="00522C7A"/>
    <w:rsid w:val="00556687"/>
    <w:rsid w:val="005A46CD"/>
    <w:rsid w:val="0060288B"/>
    <w:rsid w:val="00637951"/>
    <w:rsid w:val="00734C1A"/>
    <w:rsid w:val="007371D3"/>
    <w:rsid w:val="007D2777"/>
    <w:rsid w:val="007F649C"/>
    <w:rsid w:val="008B54AE"/>
    <w:rsid w:val="00930FFE"/>
    <w:rsid w:val="00A213E9"/>
    <w:rsid w:val="00A4730A"/>
    <w:rsid w:val="00A70310"/>
    <w:rsid w:val="00AC158C"/>
    <w:rsid w:val="00AE2ED5"/>
    <w:rsid w:val="00AE3594"/>
    <w:rsid w:val="00C54F21"/>
    <w:rsid w:val="00D010AB"/>
    <w:rsid w:val="00D10DA5"/>
    <w:rsid w:val="00DA46A6"/>
    <w:rsid w:val="00DF4EA3"/>
    <w:rsid w:val="00DF67A4"/>
    <w:rsid w:val="00F65FEE"/>
    <w:rsid w:val="00F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594AE-D393-43C8-BBDC-FAE0D2E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3E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"/>
    <w:basedOn w:val="a"/>
    <w:uiPriority w:val="99"/>
    <w:rsid w:val="00A21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2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URIST-2018</cp:lastModifiedBy>
  <cp:revision>18</cp:revision>
  <cp:lastPrinted>2022-10-27T08:05:00Z</cp:lastPrinted>
  <dcterms:created xsi:type="dcterms:W3CDTF">2017-11-01T13:40:00Z</dcterms:created>
  <dcterms:modified xsi:type="dcterms:W3CDTF">2022-10-27T08:05:00Z</dcterms:modified>
</cp:coreProperties>
</file>