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2" w:rsidRPr="009D1152" w:rsidRDefault="009E495A" w:rsidP="009D1152">
      <w:pPr>
        <w:spacing w:after="0"/>
        <w:jc w:val="center"/>
        <w:rPr>
          <w:rFonts w:ascii="Times New Roman" w:hAnsi="Times New Roman"/>
          <w:noProof/>
          <w:color w:val="000000"/>
          <w:kern w:val="2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52" w:rsidRPr="00FB465A" w:rsidRDefault="007F36BE" w:rsidP="009D1152">
      <w:pPr>
        <w:tabs>
          <w:tab w:val="left" w:pos="1134"/>
        </w:tabs>
        <w:spacing w:after="0"/>
        <w:jc w:val="center"/>
        <w:rPr>
          <w:rFonts w:ascii="Times New Roman" w:hAnsi="Times New Roman"/>
          <w:sz w:val="34"/>
          <w:szCs w:val="34"/>
          <w:lang w:eastAsia="ar-SA"/>
        </w:rPr>
      </w:pPr>
      <w:r w:rsidRPr="00FB465A"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9D1152" w:rsidRPr="00FB465A" w:rsidRDefault="007F36BE" w:rsidP="009D1152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 w:rsidRPr="00FB465A"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9D1152" w:rsidRPr="00FB465A" w:rsidRDefault="009D1152" w:rsidP="009D1152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</w:p>
    <w:p w:rsidR="009D1152" w:rsidRPr="00FB465A" w:rsidRDefault="007F36BE" w:rsidP="009D1152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4"/>
          <w:szCs w:val="34"/>
        </w:rPr>
      </w:pPr>
      <w:r w:rsidRPr="00FB465A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9D1152" w:rsidRPr="009D1152" w:rsidRDefault="007F36BE" w:rsidP="009D1152">
      <w:pPr>
        <w:spacing w:after="0"/>
        <w:rPr>
          <w:rFonts w:ascii="Times New Roman" w:hAnsi="Times New Roman"/>
          <w:sz w:val="28"/>
          <w:szCs w:val="28"/>
        </w:rPr>
      </w:pPr>
      <w:r w:rsidRPr="009D1152">
        <w:rPr>
          <w:rFonts w:ascii="Times New Roman" w:hAnsi="Times New Roman"/>
          <w:sz w:val="28"/>
          <w:szCs w:val="28"/>
        </w:rPr>
        <w:t xml:space="preserve">от 25.10.2022                      </w:t>
      </w:r>
      <w:r w:rsidR="00FB465A">
        <w:rPr>
          <w:rFonts w:ascii="Times New Roman" w:hAnsi="Times New Roman"/>
          <w:sz w:val="28"/>
          <w:szCs w:val="28"/>
        </w:rPr>
        <w:t xml:space="preserve">                     </w:t>
      </w:r>
      <w:r w:rsidRPr="009D1152">
        <w:rPr>
          <w:rFonts w:ascii="Times New Roman" w:hAnsi="Times New Roman"/>
          <w:sz w:val="28"/>
          <w:szCs w:val="28"/>
        </w:rPr>
        <w:t xml:space="preserve">                                                         № 863</w:t>
      </w:r>
    </w:p>
    <w:p w:rsidR="009D1152" w:rsidRPr="009D1152" w:rsidRDefault="00FB465A" w:rsidP="00FB465A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7F36BE" w:rsidRPr="009D1152">
        <w:rPr>
          <w:rFonts w:ascii="Times New Roman" w:hAnsi="Times New Roman"/>
          <w:sz w:val="28"/>
          <w:szCs w:val="28"/>
        </w:rPr>
        <w:t>Новотитаровская</w:t>
      </w:r>
    </w:p>
    <w:p w:rsidR="005A727C" w:rsidRDefault="005A727C" w:rsidP="00F24493">
      <w:pPr>
        <w:pStyle w:val="ConsPlusTitle"/>
        <w:widowControl/>
        <w:jc w:val="center"/>
        <w:rPr>
          <w:sz w:val="28"/>
          <w:szCs w:val="28"/>
        </w:rPr>
      </w:pPr>
    </w:p>
    <w:p w:rsidR="00F24493" w:rsidRDefault="00FC21D1" w:rsidP="00F244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36BE">
        <w:rPr>
          <w:sz w:val="28"/>
          <w:szCs w:val="28"/>
        </w:rPr>
        <w:t xml:space="preserve">б утверждении отчета об исполнении бюджета </w:t>
      </w:r>
    </w:p>
    <w:p w:rsidR="00F24493" w:rsidRDefault="007F36BE" w:rsidP="00F244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</w:t>
      </w:r>
    </w:p>
    <w:p w:rsidR="00F24493" w:rsidRDefault="007F36BE" w:rsidP="00F244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4F9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E4F9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6A4A86">
        <w:rPr>
          <w:sz w:val="28"/>
          <w:szCs w:val="28"/>
        </w:rPr>
        <w:t>2</w:t>
      </w:r>
      <w:r w:rsidR="002028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 расходовании</w:t>
      </w:r>
    </w:p>
    <w:p w:rsidR="00F24493" w:rsidRDefault="007F36BE" w:rsidP="00F244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средств резервного фонда</w:t>
      </w:r>
    </w:p>
    <w:p w:rsidR="00F24493" w:rsidRPr="00CD3720" w:rsidRDefault="00F24493" w:rsidP="00F24493">
      <w:pPr>
        <w:pStyle w:val="ConsPlusTitle"/>
        <w:widowControl/>
        <w:rPr>
          <w:b w:val="0"/>
          <w:sz w:val="28"/>
          <w:szCs w:val="28"/>
        </w:rPr>
      </w:pPr>
    </w:p>
    <w:p w:rsidR="00F24493" w:rsidRPr="00CD3720" w:rsidRDefault="00F24493" w:rsidP="00F24493">
      <w:pPr>
        <w:pStyle w:val="ConsPlusTitle"/>
        <w:widowControl/>
        <w:rPr>
          <w:b w:val="0"/>
          <w:sz w:val="28"/>
          <w:szCs w:val="28"/>
        </w:rPr>
      </w:pPr>
    </w:p>
    <w:p w:rsidR="00F24493" w:rsidRPr="00CD3720" w:rsidRDefault="00F24493" w:rsidP="00F24493">
      <w:pPr>
        <w:pStyle w:val="ConsPlusTitle"/>
        <w:widowControl/>
        <w:rPr>
          <w:b w:val="0"/>
          <w:sz w:val="28"/>
          <w:szCs w:val="28"/>
        </w:rPr>
      </w:pPr>
    </w:p>
    <w:p w:rsidR="00F24493" w:rsidRPr="00F24493" w:rsidRDefault="007F36BE" w:rsidP="00F2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24493">
        <w:rPr>
          <w:rFonts w:ascii="Times New Roman" w:hAnsi="Times New Roman"/>
          <w:sz w:val="28"/>
          <w:szCs w:val="28"/>
        </w:rPr>
        <w:t xml:space="preserve">В соответствии со статьями 36, 264.2 Бюджетного кодекса Российской Федерации, на основании статьи 65 Устава Новотитаровского сельского поселения </w:t>
      </w:r>
      <w:proofErr w:type="gramStart"/>
      <w:r w:rsidRPr="00F24493">
        <w:rPr>
          <w:rFonts w:ascii="Times New Roman" w:hAnsi="Times New Roman"/>
          <w:sz w:val="28"/>
          <w:szCs w:val="28"/>
        </w:rPr>
        <w:t>п</w:t>
      </w:r>
      <w:proofErr w:type="gramEnd"/>
      <w:r w:rsidRPr="00F2449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24493" w:rsidRP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1. Утвердить отчет об исполнении бюджета Новотитаровского сельского поселения за </w:t>
      </w:r>
      <w:r w:rsidR="00AE4F92">
        <w:rPr>
          <w:rFonts w:ascii="Times New Roman" w:hAnsi="Times New Roman"/>
          <w:sz w:val="28"/>
          <w:szCs w:val="28"/>
        </w:rPr>
        <w:t>9</w:t>
      </w:r>
      <w:r w:rsidRPr="00F24493">
        <w:rPr>
          <w:rFonts w:ascii="Times New Roman" w:hAnsi="Times New Roman"/>
          <w:sz w:val="28"/>
          <w:szCs w:val="28"/>
        </w:rPr>
        <w:t xml:space="preserve"> </w:t>
      </w:r>
      <w:r w:rsidR="00AE4F92">
        <w:rPr>
          <w:rFonts w:ascii="Times New Roman" w:hAnsi="Times New Roman"/>
          <w:sz w:val="28"/>
          <w:szCs w:val="28"/>
        </w:rPr>
        <w:t>месяцев</w:t>
      </w:r>
      <w:r w:rsidR="00381994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="00381994">
        <w:rPr>
          <w:rFonts w:ascii="Times New Roman" w:hAnsi="Times New Roman"/>
          <w:sz w:val="28"/>
          <w:szCs w:val="28"/>
        </w:rPr>
        <w:t xml:space="preserve"> года и о расходовании средств резервного фонда</w:t>
      </w:r>
      <w:r w:rsidRPr="00F24493">
        <w:rPr>
          <w:rFonts w:ascii="Times New Roman" w:hAnsi="Times New Roman"/>
          <w:sz w:val="28"/>
          <w:szCs w:val="28"/>
        </w:rPr>
        <w:t>.</w:t>
      </w:r>
    </w:p>
    <w:p w:rsidR="00F24493" w:rsidRP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2. Утвердить следующие показатели исполнения бюджета Новотитаровского сельского поселения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 w:rsidRPr="00F24493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Pr="00F24493">
        <w:rPr>
          <w:rFonts w:ascii="Times New Roman" w:hAnsi="Times New Roman"/>
          <w:sz w:val="28"/>
          <w:szCs w:val="28"/>
        </w:rPr>
        <w:t xml:space="preserve"> года:</w:t>
      </w:r>
    </w:p>
    <w:p w:rsid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1) </w:t>
      </w:r>
      <w:r w:rsidR="00D541BA">
        <w:rPr>
          <w:rFonts w:ascii="Times New Roman" w:hAnsi="Times New Roman"/>
          <w:sz w:val="28"/>
          <w:szCs w:val="28"/>
        </w:rPr>
        <w:t xml:space="preserve">объем поступлений доходов в бюджет Новотитаровского сельского поселения Динского района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 w:rsidR="00D541BA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Pr="00F24493">
        <w:rPr>
          <w:rFonts w:ascii="Times New Roman" w:hAnsi="Times New Roman"/>
          <w:sz w:val="28"/>
          <w:szCs w:val="28"/>
        </w:rPr>
        <w:t xml:space="preserve">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 w:rsidRPr="00F24493">
        <w:rPr>
          <w:rFonts w:ascii="Times New Roman" w:hAnsi="Times New Roman"/>
          <w:sz w:val="28"/>
          <w:szCs w:val="28"/>
        </w:rPr>
        <w:t>1);</w:t>
      </w:r>
    </w:p>
    <w:p w:rsidR="00A14B6F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безвозмездные поступления от других уровней бюджетов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 2)</w:t>
      </w:r>
    </w:p>
    <w:p w:rsidR="00FC21D1" w:rsidRPr="00F24493" w:rsidRDefault="00A14B6F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6BE">
        <w:rPr>
          <w:rFonts w:ascii="Times New Roman" w:hAnsi="Times New Roman"/>
          <w:sz w:val="28"/>
          <w:szCs w:val="28"/>
        </w:rPr>
        <w:t xml:space="preserve">) </w:t>
      </w:r>
      <w:r w:rsidR="00D541B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 w:rsidR="00D541BA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="007F36BE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7F36BE">
        <w:rPr>
          <w:rFonts w:ascii="Times New Roman" w:hAnsi="Times New Roman"/>
          <w:sz w:val="28"/>
          <w:szCs w:val="28"/>
        </w:rPr>
        <w:t>);</w:t>
      </w:r>
    </w:p>
    <w:p w:rsidR="00FC21D1" w:rsidRDefault="00A14B6F" w:rsidP="00F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4493" w:rsidRPr="00F24493">
        <w:rPr>
          <w:rFonts w:ascii="Times New Roman" w:hAnsi="Times New Roman"/>
          <w:sz w:val="28"/>
          <w:szCs w:val="28"/>
        </w:rPr>
        <w:t>)</w:t>
      </w:r>
      <w:r w:rsidR="007F36BE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</w:t>
      </w:r>
      <w:r w:rsidR="00D541BA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Новотитаровского сельского поселения и непрограммным направлениям деятельности), группам видов расходов бюджета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 w:rsidR="00D541BA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="00D541BA">
        <w:rPr>
          <w:rFonts w:ascii="Times New Roman" w:hAnsi="Times New Roman"/>
          <w:sz w:val="28"/>
          <w:szCs w:val="28"/>
        </w:rPr>
        <w:t xml:space="preserve"> года</w:t>
      </w:r>
      <w:r w:rsidR="008E5D1D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8E5D1D">
        <w:rPr>
          <w:rFonts w:ascii="Times New Roman" w:hAnsi="Times New Roman"/>
          <w:sz w:val="28"/>
          <w:szCs w:val="28"/>
        </w:rPr>
        <w:t>);</w:t>
      </w:r>
    </w:p>
    <w:p w:rsidR="00D541BA" w:rsidRDefault="00A14B6F" w:rsidP="00F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36BE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="007F36BE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7F36BE">
        <w:rPr>
          <w:rFonts w:ascii="Times New Roman" w:hAnsi="Times New Roman"/>
          <w:sz w:val="28"/>
          <w:szCs w:val="28"/>
        </w:rPr>
        <w:t xml:space="preserve">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 w:rsidR="007F36BE"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 w:rsidR="007F36BE">
        <w:rPr>
          <w:rFonts w:ascii="Times New Roman" w:hAnsi="Times New Roman"/>
          <w:sz w:val="28"/>
          <w:szCs w:val="28"/>
        </w:rPr>
        <w:t xml:space="preserve"> года (приложение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7F36BE">
        <w:rPr>
          <w:rFonts w:ascii="Times New Roman" w:hAnsi="Times New Roman"/>
          <w:sz w:val="28"/>
          <w:szCs w:val="28"/>
        </w:rPr>
        <w:t>);</w:t>
      </w:r>
    </w:p>
    <w:p w:rsidR="00D541BA" w:rsidRDefault="007F36BE" w:rsidP="00F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расходование средств резервного фонда администрации Новотитаровского сельского поселения Динского района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381994" w:rsidRDefault="007F36BE" w:rsidP="00F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сведения о численности муниципальных служащих, работников муниципальных учреждений за </w:t>
      </w:r>
      <w:r w:rsidR="00AE4F9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A4A86">
        <w:rPr>
          <w:rFonts w:ascii="Times New Roman" w:hAnsi="Times New Roman"/>
          <w:sz w:val="28"/>
          <w:szCs w:val="28"/>
        </w:rPr>
        <w:t>2</w:t>
      </w:r>
      <w:r w:rsidR="00202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(приложение №</w:t>
      </w:r>
      <w:r w:rsidR="00A1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F24493" w:rsidRP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lastRenderedPageBreak/>
        <w:t>3. Направить настоящее постановление в Совет Новотитаровского сельского поселения Динского района.</w:t>
      </w:r>
    </w:p>
    <w:p w:rsidR="00F24493" w:rsidRP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24493">
        <w:rPr>
          <w:rFonts w:ascii="Times New Roman" w:hAnsi="Times New Roman"/>
          <w:sz w:val="28"/>
          <w:szCs w:val="28"/>
        </w:rPr>
        <w:t>4. Начальнику финансово-экономического отдела (</w:t>
      </w:r>
      <w:r w:rsidR="008E5D1D">
        <w:rPr>
          <w:rFonts w:ascii="Times New Roman" w:hAnsi="Times New Roman"/>
          <w:sz w:val="28"/>
          <w:szCs w:val="28"/>
        </w:rPr>
        <w:t>Кожевникова</w:t>
      </w:r>
      <w:r w:rsidRPr="00F24493">
        <w:rPr>
          <w:rFonts w:ascii="Times New Roman" w:hAnsi="Times New Roman"/>
          <w:sz w:val="28"/>
          <w:szCs w:val="28"/>
        </w:rPr>
        <w:t xml:space="preserve">) настоящее постановление  разместить на официальном сайте Новотитаровского сельского поселения </w:t>
      </w:r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F24493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novotitarovskay</w:t>
      </w:r>
      <w:proofErr w:type="spellEnd"/>
      <w:r w:rsidRPr="00F24493">
        <w:rPr>
          <w:rFonts w:ascii="Times New Roman" w:hAnsi="Times New Roman"/>
          <w:sz w:val="28"/>
          <w:szCs w:val="28"/>
          <w:u w:val="single"/>
        </w:rPr>
        <w:t>.</w:t>
      </w:r>
      <w:r w:rsidRPr="00F24493"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 w:rsidRPr="00F24493">
        <w:rPr>
          <w:rFonts w:ascii="Times New Roman" w:hAnsi="Times New Roman"/>
          <w:sz w:val="28"/>
          <w:szCs w:val="28"/>
          <w:u w:val="single"/>
        </w:rPr>
        <w:t>.</w:t>
      </w:r>
    </w:p>
    <w:p w:rsidR="00F24493" w:rsidRPr="00F24493" w:rsidRDefault="007F36BE" w:rsidP="00F2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24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49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493" w:rsidRPr="00F24493" w:rsidRDefault="007F36BE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ab/>
        <w:t>6. Постановление вступает в силу со дня его официального о</w:t>
      </w:r>
      <w:r w:rsidR="00115A11">
        <w:rPr>
          <w:rFonts w:ascii="Times New Roman" w:hAnsi="Times New Roman"/>
          <w:sz w:val="28"/>
          <w:szCs w:val="28"/>
        </w:rPr>
        <w:t>публикования</w:t>
      </w:r>
      <w:r w:rsidRPr="00F24493">
        <w:rPr>
          <w:rFonts w:ascii="Times New Roman" w:hAnsi="Times New Roman"/>
          <w:sz w:val="28"/>
          <w:szCs w:val="28"/>
        </w:rPr>
        <w:t xml:space="preserve">. </w:t>
      </w:r>
    </w:p>
    <w:p w:rsidR="00F24493" w:rsidRPr="00F24493" w:rsidRDefault="00F24493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F24493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F24493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493" w:rsidRPr="00F24493" w:rsidRDefault="007F36BE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493">
        <w:rPr>
          <w:rFonts w:ascii="Times New Roman" w:hAnsi="Times New Roman"/>
          <w:sz w:val="28"/>
          <w:szCs w:val="28"/>
        </w:rPr>
        <w:t xml:space="preserve"> Глава Новотитаровского </w:t>
      </w:r>
    </w:p>
    <w:p w:rsidR="00F24493" w:rsidRPr="00F24493" w:rsidRDefault="007F36BE" w:rsidP="00F244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24493" w:rsidRPr="00F24493" w:rsidSect="006C26A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2449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24493">
        <w:rPr>
          <w:rFonts w:ascii="Times New Roman" w:hAnsi="Times New Roman"/>
          <w:sz w:val="28"/>
          <w:szCs w:val="28"/>
        </w:rPr>
        <w:t xml:space="preserve"> С.К. </w:t>
      </w:r>
      <w:proofErr w:type="spellStart"/>
      <w:r w:rsidRPr="00F24493">
        <w:rPr>
          <w:rFonts w:ascii="Times New Roman" w:hAnsi="Times New Roman"/>
          <w:sz w:val="28"/>
          <w:szCs w:val="28"/>
        </w:rPr>
        <w:t>Кошман</w:t>
      </w:r>
      <w:proofErr w:type="spellEnd"/>
    </w:p>
    <w:p w:rsidR="001E269F" w:rsidRPr="00BB7ADE" w:rsidRDefault="007F36BE" w:rsidP="00870714">
      <w:pPr>
        <w:widowControl w:val="0"/>
        <w:suppressAutoHyphens/>
        <w:spacing w:after="0" w:line="240" w:lineRule="auto"/>
        <w:ind w:left="3544" w:firstLine="992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ПРИЛОЖЕНИЕ №</w:t>
      </w:r>
      <w:r w:rsidR="0070372C"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</w:p>
    <w:p w:rsidR="008017BE" w:rsidRPr="00BB7ADE" w:rsidRDefault="007F36BE" w:rsidP="0087071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8017BE" w:rsidRPr="00BB7ADE" w:rsidRDefault="007F36BE" w:rsidP="0087071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Новотитаровского сельского поселения</w:t>
      </w:r>
    </w:p>
    <w:p w:rsidR="008017BE" w:rsidRPr="00BB7ADE" w:rsidRDefault="007F36BE" w:rsidP="0087071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Динского района</w:t>
      </w:r>
    </w:p>
    <w:p w:rsidR="001E269F" w:rsidRPr="00BB7ADE" w:rsidRDefault="007F36BE" w:rsidP="00870714">
      <w:pPr>
        <w:widowControl w:val="0"/>
        <w:suppressAutoHyphens/>
        <w:spacing w:after="0" w:line="240" w:lineRule="auto"/>
        <w:ind w:left="4678" w:hanging="142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</w:t>
      </w:r>
      <w:r w:rsidR="002A7AB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25.10.2022 г. </w:t>
      </w: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№ </w:t>
      </w:r>
      <w:r w:rsidR="002A7AB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863</w:t>
      </w:r>
    </w:p>
    <w:p w:rsidR="001E269F" w:rsidRPr="00BB7ADE" w:rsidRDefault="001E269F" w:rsidP="00F26D1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E269F" w:rsidRDefault="001E269F" w:rsidP="001E26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3E5A2A" w:rsidRPr="00BB7ADE" w:rsidRDefault="003E5A2A" w:rsidP="001E26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E269F" w:rsidRPr="00BB7ADE" w:rsidRDefault="007F36BE" w:rsidP="001E26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ОБЪЕМ ПОСТУПЛЕНИЙ</w:t>
      </w:r>
    </w:p>
    <w:p w:rsidR="0070372C" w:rsidRPr="00BB7ADE" w:rsidRDefault="001E269F" w:rsidP="001E26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доходов в бюджет Новотитаровского сельского поселения</w:t>
      </w:r>
    </w:p>
    <w:p w:rsidR="001E269F" w:rsidRPr="00BB7ADE" w:rsidRDefault="007F36BE" w:rsidP="001E26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BB7A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Динского района </w:t>
      </w:r>
      <w:r w:rsidR="002F069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за 9 месяцев</w:t>
      </w:r>
      <w:r w:rsidR="00747BB5" w:rsidRPr="00BB7A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20</w:t>
      </w:r>
      <w:r w:rsidR="006C44C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C752B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747BB5" w:rsidRPr="00BB7AD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года</w:t>
      </w:r>
    </w:p>
    <w:p w:rsidR="003E5A2A" w:rsidRDefault="003E5A2A" w:rsidP="0005330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E5A2A" w:rsidRDefault="003E5A2A" w:rsidP="0005330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3301" w:rsidRPr="009C1673" w:rsidRDefault="007F36BE" w:rsidP="0005330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C16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(тыс. рублей)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1417"/>
        <w:gridCol w:w="1276"/>
        <w:gridCol w:w="1134"/>
      </w:tblGrid>
      <w:tr w:rsidR="00F77D84" w:rsidTr="00616BDF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7F36BE" w:rsidP="00616B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Код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7F36BE" w:rsidP="00616B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656042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Утверждено в бюджете на 20</w:t>
            </w:r>
            <w:r w:rsidR="00363693" w:rsidRPr="000B6CFD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="00C752BB" w:rsidRPr="000B6CFD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="007F36BE" w:rsidRPr="000B6CF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0" w:rsidRPr="000B6CFD" w:rsidRDefault="002F0698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Исполнено за 9</w:t>
            </w:r>
            <w:r w:rsidR="00656042" w:rsidRPr="000B6CF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lang w:eastAsia="ar-SA"/>
              </w:rPr>
              <w:t>месяцев</w:t>
            </w:r>
            <w:r w:rsidR="00656042" w:rsidRPr="000B6CF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20</w:t>
            </w:r>
            <w:r w:rsidR="00363693" w:rsidRPr="000B6CFD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="00C752BB" w:rsidRPr="000B6CFD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="007F36BE" w:rsidRPr="000B6CF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0" w:rsidRPr="000B6CFD" w:rsidRDefault="007F36BE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% выполнения</w:t>
            </w:r>
          </w:p>
        </w:tc>
      </w:tr>
      <w:tr w:rsidR="00F77D84" w:rsidTr="00616BDF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7F36BE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7F36BE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30" w:rsidRPr="000B6CFD" w:rsidRDefault="007F36BE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0" w:rsidRPr="000B6CFD" w:rsidRDefault="000151EB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0" w:rsidRPr="000B6CFD" w:rsidRDefault="000151EB" w:rsidP="003070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B6CFD">
              <w:rPr>
                <w:rFonts w:ascii="Times New Roman" w:eastAsia="Arial Unicode MS" w:hAnsi="Times New Roman"/>
                <w:kern w:val="1"/>
                <w:lang w:eastAsia="ar-SA"/>
              </w:rPr>
              <w:t>5</w:t>
            </w:r>
          </w:p>
        </w:tc>
      </w:tr>
      <w:tr w:rsidR="00F77D84" w:rsidTr="00616BDF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37564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37564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Налоговые и неналоговые доходы</w:t>
            </w:r>
          </w:p>
          <w:p w:rsidR="00737564" w:rsidRPr="00B12633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140 365,7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564" w:rsidRPr="00BB45EE" w:rsidRDefault="00D93CC0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99 448,</w:t>
            </w:r>
            <w:r w:rsidR="00720607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70,85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3C56E1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56E1">
              <w:rPr>
                <w:rFonts w:ascii="Times New Roman" w:eastAsia="Arial Unicode MS" w:hAnsi="Times New Roman"/>
                <w:kern w:val="1"/>
                <w:lang w:eastAsia="ar-SA"/>
              </w:rPr>
              <w:t>1 01 02000 01 0000 110</w:t>
            </w:r>
          </w:p>
        </w:tc>
        <w:tc>
          <w:tcPr>
            <w:tcW w:w="4111" w:type="dxa"/>
            <w:shd w:val="clear" w:color="auto" w:fill="auto"/>
          </w:tcPr>
          <w:p w:rsidR="00737564" w:rsidRPr="003C56E1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56E1">
              <w:rPr>
                <w:rFonts w:ascii="Times New Roman" w:eastAsia="Arial Unicode MS" w:hAnsi="Times New Roman"/>
                <w:kern w:val="1"/>
                <w:lang w:eastAsia="ar-SA"/>
              </w:rPr>
              <w:t>Налог на доходы физических лиц</w:t>
            </w:r>
          </w:p>
          <w:p w:rsidR="00737564" w:rsidRPr="003C56E1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37564" w:rsidRPr="002F0698" w:rsidRDefault="006C44C6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  <w:r w:rsidR="003C56E1" w:rsidRPr="002F0698">
              <w:rPr>
                <w:rFonts w:ascii="Times New Roman" w:eastAsia="Arial Unicode MS" w:hAnsi="Times New Roman"/>
                <w:kern w:val="1"/>
                <w:lang w:eastAsia="ar-SA"/>
              </w:rPr>
              <w:t>8 20</w:t>
            </w: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  <w:r w:rsidR="007F36BE" w:rsidRPr="002F0698">
              <w:rPr>
                <w:rFonts w:ascii="Times New Roman" w:eastAsia="Arial Unicode MS" w:hAnsi="Times New Roman"/>
                <w:kern w:val="1"/>
                <w:lang w:eastAsia="ar-SA"/>
              </w:rPr>
              <w:t>,0</w:t>
            </w:r>
          </w:p>
        </w:tc>
        <w:tc>
          <w:tcPr>
            <w:tcW w:w="1276" w:type="dxa"/>
          </w:tcPr>
          <w:p w:rsidR="00737564" w:rsidRPr="002F0698" w:rsidRDefault="002F0698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32</w:t>
            </w:r>
            <w:r w:rsidR="003C56E1" w:rsidRPr="002F0698">
              <w:rPr>
                <w:rFonts w:ascii="Times New Roman" w:eastAsia="Arial Unicode MS" w:hAnsi="Times New Roman"/>
                <w:kern w:val="1"/>
                <w:lang w:eastAsia="ar-SA"/>
              </w:rPr>
              <w:t> </w:t>
            </w: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092</w:t>
            </w:r>
            <w:r w:rsidR="003C56E1" w:rsidRPr="002F0698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9</w:t>
            </w:r>
          </w:p>
        </w:tc>
        <w:tc>
          <w:tcPr>
            <w:tcW w:w="1134" w:type="dxa"/>
          </w:tcPr>
          <w:p w:rsidR="00737564" w:rsidRPr="002F0698" w:rsidRDefault="002F0698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84,01</w:t>
            </w:r>
          </w:p>
        </w:tc>
      </w:tr>
      <w:tr w:rsidR="00F77D84" w:rsidTr="00CF314A">
        <w:tc>
          <w:tcPr>
            <w:tcW w:w="2410" w:type="dxa"/>
          </w:tcPr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1 03 02000 01 0000 110</w:t>
            </w:r>
          </w:p>
        </w:tc>
        <w:tc>
          <w:tcPr>
            <w:tcW w:w="4111" w:type="dxa"/>
          </w:tcPr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hyperlink r:id="rId9" w:history="1">
              <w:r w:rsidRPr="00BE71C4">
                <w:rPr>
                  <w:rFonts w:ascii="Times New Roman" w:eastAsia="Times New Roman" w:hAnsi="Times New Roman"/>
                  <w:kern w:val="1"/>
                  <w:lang w:eastAsia="ru-RU"/>
                </w:rPr>
                <w:t>*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737564" w:rsidRPr="00BB3517" w:rsidRDefault="00BE71C4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B3517">
              <w:rPr>
                <w:rFonts w:ascii="Times New Roman" w:eastAsia="Times New Roman" w:hAnsi="Times New Roman"/>
                <w:kern w:val="1"/>
                <w:lang w:eastAsia="ru-RU"/>
              </w:rPr>
              <w:t>9 337,2</w:t>
            </w:r>
          </w:p>
          <w:p w:rsidR="00737564" w:rsidRPr="00BB3517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B3517">
              <w:rPr>
                <w:rFonts w:ascii="Times New Roman" w:eastAsia="Arial Unicode MS" w:hAnsi="Times New Roman"/>
                <w:kern w:val="1"/>
                <w:lang w:eastAsia="ar-SA"/>
              </w:rPr>
              <w:t> </w:t>
            </w: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CF314A" w:rsidRPr="00BB3517" w:rsidRDefault="00CF314A" w:rsidP="00CF314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CF314A" w:rsidRPr="00BB3517" w:rsidRDefault="00BE71C4" w:rsidP="00CF314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B3517">
              <w:rPr>
                <w:rFonts w:ascii="Times New Roman" w:eastAsia="Arial Unicode MS" w:hAnsi="Times New Roman"/>
                <w:kern w:val="1"/>
                <w:lang w:eastAsia="ar-SA"/>
              </w:rPr>
              <w:t>4</w:t>
            </w:r>
            <w:r w:rsidR="007F36BE" w:rsidRPr="00BB3517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5</w:t>
            </w:r>
            <w:r w:rsidRPr="00BB3517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  <w:r w:rsidR="007F36BE" w:rsidRPr="00BB3517">
              <w:rPr>
                <w:rFonts w:ascii="Times New Roman" w:eastAsia="Arial Unicode MS" w:hAnsi="Times New Roman"/>
                <w:kern w:val="1"/>
                <w:lang w:eastAsia="ar-SA"/>
              </w:rPr>
              <w:t>0,0</w:t>
            </w:r>
          </w:p>
        </w:tc>
        <w:tc>
          <w:tcPr>
            <w:tcW w:w="1276" w:type="dxa"/>
          </w:tcPr>
          <w:p w:rsidR="00737564" w:rsidRPr="00BB3517" w:rsidRDefault="00720607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B3517">
              <w:rPr>
                <w:rFonts w:ascii="Times New Roman" w:eastAsia="Arial Unicode MS" w:hAnsi="Times New Roman"/>
                <w:kern w:val="1"/>
                <w:lang w:eastAsia="ar-SA"/>
              </w:rPr>
              <w:t>7 703</w:t>
            </w:r>
            <w:r w:rsidR="00BE71C4" w:rsidRPr="00BB3517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Pr="00BB3517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737564" w:rsidRPr="002F0698" w:rsidRDefault="0092653F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82</w:t>
            </w:r>
            <w:r w:rsidR="002F0698" w:rsidRPr="002F0698">
              <w:rPr>
                <w:rFonts w:ascii="Times New Roman" w:eastAsia="Arial Unicode MS" w:hAnsi="Times New Roman"/>
                <w:kern w:val="1"/>
                <w:lang w:eastAsia="ar-SA"/>
              </w:rPr>
              <w:t>,50</w:t>
            </w:r>
          </w:p>
        </w:tc>
      </w:tr>
      <w:tr w:rsidR="00F77D84" w:rsidTr="00DA3828">
        <w:tc>
          <w:tcPr>
            <w:tcW w:w="2410" w:type="dxa"/>
          </w:tcPr>
          <w:p w:rsidR="00737564" w:rsidRPr="00BE71C4" w:rsidRDefault="00737564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4111" w:type="dxa"/>
          </w:tcPr>
          <w:p w:rsidR="00737564" w:rsidRPr="00BE71C4" w:rsidRDefault="00737564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в том числе: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</w:tr>
      <w:tr w:rsidR="00F77D84" w:rsidTr="00616BDF">
        <w:tc>
          <w:tcPr>
            <w:tcW w:w="2410" w:type="dxa"/>
          </w:tcPr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1 03 02231 01 0000 110</w:t>
            </w:r>
          </w:p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1 03 02241 01 0000 110</w:t>
            </w:r>
          </w:p>
          <w:p w:rsidR="00737564" w:rsidRPr="00BE71C4" w:rsidRDefault="007F36BE" w:rsidP="007375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1 03 02251 01 0000 110</w:t>
            </w:r>
          </w:p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1 03 02261 01 0000 110</w:t>
            </w:r>
          </w:p>
        </w:tc>
        <w:tc>
          <w:tcPr>
            <w:tcW w:w="4111" w:type="dxa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инжекторных</w:t>
            </w:r>
            <w:proofErr w:type="spellEnd"/>
            <w:r w:rsidRPr="00BE71C4">
              <w:rPr>
                <w:rFonts w:ascii="Times New Roman" w:eastAsia="Times New Roman" w:hAnsi="Times New Roman"/>
                <w:kern w:val="1"/>
                <w:lang w:eastAsia="ru-RU"/>
              </w:rPr>
              <w:t>) двигателей, производимые на территории Российской Федерации, подлежащие зачислению в бюджет субъекта Российской Федерации</w:t>
            </w:r>
            <w:hyperlink r:id="rId10" w:history="1">
              <w:r w:rsidRPr="00BE71C4">
                <w:rPr>
                  <w:rFonts w:ascii="Times New Roman" w:eastAsia="Times New Roman" w:hAnsi="Times New Roman"/>
                  <w:kern w:val="1"/>
                  <w:lang w:eastAsia="ru-RU"/>
                </w:rPr>
                <w:t>*</w:t>
              </w:r>
            </w:hyperlink>
          </w:p>
          <w:p w:rsidR="00737564" w:rsidRPr="00BE71C4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</w:tr>
      <w:tr w:rsidR="00F77D84" w:rsidTr="00616BDF">
        <w:tc>
          <w:tcPr>
            <w:tcW w:w="2410" w:type="dxa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1 05 03000 01 0000 110</w:t>
            </w:r>
          </w:p>
        </w:tc>
        <w:tc>
          <w:tcPr>
            <w:tcW w:w="4111" w:type="dxa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Единый сельскохозяйственный налог</w:t>
            </w:r>
          </w:p>
          <w:p w:rsidR="00737564" w:rsidRPr="00BE71C4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7564" w:rsidRPr="002F0698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737564" w:rsidRPr="002F0698" w:rsidRDefault="00BE71C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3 </w:t>
            </w:r>
            <w:r w:rsidR="002F0698" w:rsidRPr="002F0698">
              <w:rPr>
                <w:rFonts w:ascii="Times New Roman" w:eastAsia="Arial Unicode MS" w:hAnsi="Times New Roman"/>
                <w:kern w:val="1"/>
                <w:lang w:eastAsia="ar-SA"/>
              </w:rPr>
              <w:t>925</w:t>
            </w: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2F0698" w:rsidRPr="002F0698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</w:p>
        </w:tc>
        <w:tc>
          <w:tcPr>
            <w:tcW w:w="1134" w:type="dxa"/>
          </w:tcPr>
          <w:p w:rsidR="00737564" w:rsidRPr="002F0698" w:rsidRDefault="002F0698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87,2</w:t>
            </w:r>
            <w:r w:rsidR="00BE71C4" w:rsidRPr="002F0698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737564" w:rsidRPr="00BE71C4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37564" w:rsidRPr="002F0698" w:rsidRDefault="007F36BE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1</w:t>
            </w:r>
            <w:r w:rsidR="006C44C6" w:rsidRPr="002F0698">
              <w:rPr>
                <w:rFonts w:ascii="Times New Roman" w:eastAsia="Arial Unicode MS" w:hAnsi="Times New Roman"/>
                <w:kern w:val="1"/>
                <w:lang w:eastAsia="ar-SA"/>
              </w:rPr>
              <w:t xml:space="preserve">4 </w:t>
            </w:r>
            <w:r w:rsidR="00BE71C4" w:rsidRPr="002F0698">
              <w:rPr>
                <w:rFonts w:ascii="Times New Roman" w:eastAsia="Arial Unicode MS" w:hAnsi="Times New Roman"/>
                <w:kern w:val="1"/>
                <w:lang w:eastAsia="ar-SA"/>
              </w:rPr>
              <w:t>7</w:t>
            </w:r>
            <w:r w:rsidR="006C44C6" w:rsidRPr="002F0698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  <w:r w:rsidRPr="002F0698">
              <w:rPr>
                <w:rFonts w:ascii="Times New Roman" w:eastAsia="Arial Unicode MS" w:hAnsi="Times New Roman"/>
                <w:kern w:val="1"/>
                <w:lang w:eastAsia="ar-SA"/>
              </w:rPr>
              <w:t>0,0</w:t>
            </w:r>
          </w:p>
        </w:tc>
        <w:tc>
          <w:tcPr>
            <w:tcW w:w="1276" w:type="dxa"/>
          </w:tcPr>
          <w:p w:rsidR="00737564" w:rsidRPr="00A767CB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F0698"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  <w:t> </w:t>
            </w:r>
            <w:r w:rsidR="00A767CB" w:rsidRPr="00A767CB">
              <w:rPr>
                <w:rFonts w:ascii="Times New Roman" w:eastAsia="Arial Unicode MS" w:hAnsi="Times New Roman"/>
                <w:kern w:val="1"/>
                <w:lang w:eastAsia="ar-SA"/>
              </w:rPr>
              <w:t>2 638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A767CB" w:rsidRPr="00A767CB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</w:p>
        </w:tc>
        <w:tc>
          <w:tcPr>
            <w:tcW w:w="1134" w:type="dxa"/>
          </w:tcPr>
          <w:p w:rsidR="00737564" w:rsidRPr="00A767CB" w:rsidRDefault="00A767CB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17,9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5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Земельный налог*</w:t>
            </w:r>
          </w:p>
          <w:p w:rsidR="00737564" w:rsidRPr="00BE71C4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37564" w:rsidRPr="00A767CB" w:rsidRDefault="006C44C6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7</w:t>
            </w: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50</w:t>
            </w: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  <w:r w:rsidR="007F36BE" w:rsidRPr="00A767CB">
              <w:rPr>
                <w:rFonts w:ascii="Times New Roman" w:eastAsia="Arial Unicode MS" w:hAnsi="Times New Roman"/>
                <w:kern w:val="1"/>
                <w:lang w:eastAsia="ar-SA"/>
              </w:rPr>
              <w:t>,0</w:t>
            </w:r>
          </w:p>
        </w:tc>
        <w:tc>
          <w:tcPr>
            <w:tcW w:w="1276" w:type="dxa"/>
          </w:tcPr>
          <w:p w:rsidR="00737564" w:rsidRPr="00A767CB" w:rsidRDefault="00A767CB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20 285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1</w:t>
            </w:r>
          </w:p>
        </w:tc>
        <w:tc>
          <w:tcPr>
            <w:tcW w:w="1134" w:type="dxa"/>
          </w:tcPr>
          <w:p w:rsidR="00737564" w:rsidRPr="00A767CB" w:rsidRDefault="00A767CB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54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0</w:t>
            </w:r>
            <w:r w:rsidR="00BE71C4" w:rsidRPr="00A767CB">
              <w:rPr>
                <w:rFonts w:ascii="Times New Roman" w:eastAsia="Arial Unicode MS" w:hAnsi="Times New Roman"/>
                <w:kern w:val="1"/>
                <w:lang w:eastAsia="ar-SA"/>
              </w:rPr>
              <w:t>9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A767CB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1 09 04053 10 0000 110</w:t>
            </w:r>
          </w:p>
        </w:tc>
        <w:tc>
          <w:tcPr>
            <w:tcW w:w="4111" w:type="dxa"/>
            <w:shd w:val="clear" w:color="auto" w:fill="auto"/>
          </w:tcPr>
          <w:p w:rsidR="00A767CB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767CB" w:rsidRPr="00A767CB" w:rsidRDefault="007F36BE" w:rsidP="00B658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  <w:tc>
          <w:tcPr>
            <w:tcW w:w="1276" w:type="dxa"/>
          </w:tcPr>
          <w:p w:rsidR="00A767CB" w:rsidRPr="00A767CB" w:rsidRDefault="007F36BE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-1,8</w:t>
            </w:r>
          </w:p>
        </w:tc>
        <w:tc>
          <w:tcPr>
            <w:tcW w:w="1134" w:type="dxa"/>
          </w:tcPr>
          <w:p w:rsidR="00A767CB" w:rsidRPr="00A767CB" w:rsidRDefault="007F36BE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A767CB"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F3569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1 16 10123 01 0000 140</w:t>
            </w:r>
          </w:p>
        </w:tc>
        <w:tc>
          <w:tcPr>
            <w:tcW w:w="4111" w:type="dxa"/>
            <w:shd w:val="clear" w:color="auto" w:fill="auto"/>
          </w:tcPr>
          <w:p w:rsidR="007F3569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Доходы от денежных взысканий (штрафов), поступающие в счет погашения задолженности, </w:t>
            </w: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</w:tcPr>
          <w:p w:rsidR="007F3569" w:rsidRPr="00915E8F" w:rsidRDefault="007F36BE" w:rsidP="00B658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15E8F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</w:tcPr>
          <w:p w:rsidR="007F3569" w:rsidRPr="00915E8F" w:rsidRDefault="00BE71C4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15E8F">
              <w:rPr>
                <w:rFonts w:ascii="Times New Roman" w:eastAsia="Arial Unicode MS" w:hAnsi="Times New Roman"/>
                <w:kern w:val="1"/>
                <w:lang w:eastAsia="ar-SA"/>
              </w:rPr>
              <w:t>8,5</w:t>
            </w:r>
          </w:p>
        </w:tc>
        <w:tc>
          <w:tcPr>
            <w:tcW w:w="1134" w:type="dxa"/>
          </w:tcPr>
          <w:p w:rsidR="007F3569" w:rsidRPr="00915E8F" w:rsidRDefault="004A6372" w:rsidP="00737564">
            <w:pPr>
              <w:widowControl w:val="0"/>
              <w:suppressAutoHyphens/>
              <w:snapToGrid w:val="0"/>
              <w:spacing w:after="0" w:line="240" w:lineRule="auto"/>
              <w:ind w:left="1000" w:hanging="1000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15E8F"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1 11 05075 10 0000 120</w:t>
            </w:r>
          </w:p>
        </w:tc>
        <w:tc>
          <w:tcPr>
            <w:tcW w:w="4111" w:type="dxa"/>
            <w:shd w:val="clear" w:color="auto" w:fill="auto"/>
          </w:tcPr>
          <w:p w:rsidR="00737564" w:rsidRPr="00BE71C4" w:rsidRDefault="007F36BE" w:rsidP="00B1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E71C4">
              <w:rPr>
                <w:rFonts w:ascii="Times New Roman" w:hAnsi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shd w:val="clear" w:color="auto" w:fill="auto"/>
          </w:tcPr>
          <w:p w:rsidR="00737564" w:rsidRPr="00915E8F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915E8F">
              <w:rPr>
                <w:rFonts w:ascii="Times New Roman" w:eastAsia="Arial Unicode MS" w:hAnsi="Times New Roman"/>
                <w:kern w:val="1"/>
                <w:lang w:eastAsia="ar-SA"/>
              </w:rPr>
              <w:t>1</w:t>
            </w:r>
            <w:r w:rsidR="006C44C6" w:rsidRPr="00915E8F">
              <w:rPr>
                <w:rFonts w:ascii="Times New Roman" w:eastAsia="Arial Unicode MS" w:hAnsi="Times New Roman"/>
                <w:kern w:val="1"/>
                <w:lang w:eastAsia="ar-SA"/>
              </w:rPr>
              <w:t> 2</w:t>
            </w:r>
            <w:r w:rsidR="00BE71C4" w:rsidRPr="00915E8F">
              <w:rPr>
                <w:rFonts w:ascii="Times New Roman" w:eastAsia="Arial Unicode MS" w:hAnsi="Times New Roman"/>
                <w:kern w:val="1"/>
                <w:lang w:eastAsia="ar-SA"/>
              </w:rPr>
              <w:t>9</w:t>
            </w:r>
            <w:r w:rsidR="006C44C6" w:rsidRPr="00915E8F">
              <w:rPr>
                <w:rFonts w:ascii="Times New Roman" w:eastAsia="Arial Unicode MS" w:hAnsi="Times New Roman"/>
                <w:kern w:val="1"/>
                <w:lang w:eastAsia="ar-SA"/>
              </w:rPr>
              <w:t>2,</w:t>
            </w:r>
            <w:r w:rsidR="00BE71C4" w:rsidRPr="00915E8F">
              <w:rPr>
                <w:rFonts w:ascii="Times New Roman" w:eastAsia="Arial Unicode MS" w:hAnsi="Times New Roman"/>
                <w:kern w:val="1"/>
                <w:lang w:eastAsia="ar-SA"/>
              </w:rPr>
              <w:t>7</w:t>
            </w:r>
          </w:p>
        </w:tc>
        <w:tc>
          <w:tcPr>
            <w:tcW w:w="1276" w:type="dxa"/>
          </w:tcPr>
          <w:p w:rsidR="00737564" w:rsidRPr="00B23F5F" w:rsidRDefault="00915E8F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23F5F">
              <w:rPr>
                <w:rFonts w:ascii="Times New Roman" w:eastAsia="Arial Unicode MS" w:hAnsi="Times New Roman"/>
                <w:kern w:val="1"/>
                <w:lang w:eastAsia="ar-SA"/>
              </w:rPr>
              <w:t>905,1</w:t>
            </w:r>
          </w:p>
        </w:tc>
        <w:tc>
          <w:tcPr>
            <w:tcW w:w="1134" w:type="dxa"/>
          </w:tcPr>
          <w:p w:rsidR="00737564" w:rsidRPr="00B23F5F" w:rsidRDefault="00B23F5F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23F5F">
              <w:rPr>
                <w:rFonts w:ascii="Times New Roman" w:eastAsia="Arial Unicode MS" w:hAnsi="Times New Roman"/>
                <w:kern w:val="1"/>
                <w:lang w:eastAsia="ar-SA"/>
              </w:rPr>
              <w:t>70,02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1 11 07015 10 0000 120</w:t>
            </w:r>
          </w:p>
        </w:tc>
        <w:tc>
          <w:tcPr>
            <w:tcW w:w="4111" w:type="dxa"/>
            <w:shd w:val="clear" w:color="auto" w:fill="auto"/>
          </w:tcPr>
          <w:p w:rsidR="00737564" w:rsidRPr="00BE71C4" w:rsidRDefault="007F36BE" w:rsidP="00B1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E71C4">
              <w:rPr>
                <w:rFonts w:ascii="Times New Roman" w:hAnsi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shd w:val="clear" w:color="auto" w:fill="auto"/>
          </w:tcPr>
          <w:p w:rsidR="00737564" w:rsidRPr="00B23F5F" w:rsidRDefault="00BE71C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23F5F">
              <w:rPr>
                <w:rFonts w:ascii="Times New Roman" w:eastAsia="Arial Unicode MS" w:hAnsi="Times New Roman"/>
                <w:kern w:val="1"/>
                <w:lang w:eastAsia="ar-SA"/>
              </w:rPr>
              <w:t>16,5</w:t>
            </w:r>
          </w:p>
        </w:tc>
        <w:tc>
          <w:tcPr>
            <w:tcW w:w="1276" w:type="dxa"/>
          </w:tcPr>
          <w:p w:rsidR="00737564" w:rsidRPr="00B23F5F" w:rsidRDefault="00B23F5F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23F5F">
              <w:rPr>
                <w:rFonts w:ascii="Times New Roman" w:eastAsia="Arial Unicode MS" w:hAnsi="Times New Roman"/>
                <w:kern w:val="1"/>
                <w:lang w:eastAsia="ar-SA"/>
              </w:rPr>
              <w:t>8,9</w:t>
            </w:r>
          </w:p>
        </w:tc>
        <w:tc>
          <w:tcPr>
            <w:tcW w:w="1134" w:type="dxa"/>
          </w:tcPr>
          <w:p w:rsidR="00737564" w:rsidRPr="000F6EB3" w:rsidRDefault="000F6EB3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F6EB3">
              <w:rPr>
                <w:rFonts w:ascii="Times New Roman" w:eastAsia="Arial Unicode MS" w:hAnsi="Times New Roman"/>
                <w:kern w:val="1"/>
                <w:lang w:eastAsia="ar-SA"/>
              </w:rPr>
              <w:t>53</w:t>
            </w:r>
            <w:r w:rsidR="0092653F">
              <w:rPr>
                <w:rFonts w:ascii="Times New Roman" w:eastAsia="Arial Unicode MS" w:hAnsi="Times New Roman"/>
                <w:kern w:val="1"/>
                <w:lang w:eastAsia="ar-SA"/>
              </w:rPr>
              <w:t>,94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737564" w:rsidRPr="00BE71C4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1 13 02995 10 0000 130</w:t>
            </w:r>
          </w:p>
        </w:tc>
        <w:tc>
          <w:tcPr>
            <w:tcW w:w="4111" w:type="dxa"/>
            <w:shd w:val="clear" w:color="auto" w:fill="auto"/>
          </w:tcPr>
          <w:p w:rsidR="00737564" w:rsidRPr="00BE71C4" w:rsidRDefault="007F36BE" w:rsidP="00583C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E71C4">
              <w:rPr>
                <w:rFonts w:ascii="Times New Roman" w:eastAsia="Arial Unicode MS" w:hAnsi="Times New Roman"/>
                <w:kern w:val="1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37564" w:rsidRPr="000F6EB3" w:rsidRDefault="00BE71C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3</w:t>
            </w:r>
            <w:r w:rsidR="000F6EB3"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4</w:t>
            </w:r>
            <w:r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 </w:t>
            </w:r>
            <w:r w:rsidR="000F6EB3"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794</w:t>
            </w:r>
            <w:r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,3</w:t>
            </w:r>
          </w:p>
        </w:tc>
        <w:tc>
          <w:tcPr>
            <w:tcW w:w="1276" w:type="dxa"/>
          </w:tcPr>
          <w:p w:rsidR="00737564" w:rsidRPr="000F6EB3" w:rsidRDefault="00BE71C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F6EB3">
              <w:rPr>
                <w:rFonts w:ascii="Times New Roman" w:eastAsia="Arial Unicode MS" w:hAnsi="Times New Roman"/>
                <w:kern w:val="1"/>
                <w:lang w:eastAsia="ar-SA"/>
              </w:rPr>
              <w:t>31 </w:t>
            </w:r>
            <w:r w:rsidR="000F6EB3" w:rsidRPr="000F6EB3">
              <w:rPr>
                <w:rFonts w:ascii="Times New Roman" w:eastAsia="Arial Unicode MS" w:hAnsi="Times New Roman"/>
                <w:kern w:val="1"/>
                <w:lang w:eastAsia="ar-SA"/>
              </w:rPr>
              <w:t>833</w:t>
            </w:r>
            <w:r w:rsidRPr="000F6EB3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0F6EB3" w:rsidRPr="000F6EB3">
              <w:rPr>
                <w:rFonts w:ascii="Times New Roman" w:eastAsia="Arial Unicode MS" w:hAnsi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</w:tcPr>
          <w:p w:rsidR="00737564" w:rsidRPr="000F6EB3" w:rsidRDefault="000F6EB3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F6EB3">
              <w:rPr>
                <w:rFonts w:ascii="Times New Roman" w:eastAsia="Arial Unicode MS" w:hAnsi="Times New Roman"/>
                <w:kern w:val="1"/>
                <w:lang w:eastAsia="ar-SA"/>
              </w:rPr>
              <w:t>91,49</w:t>
            </w:r>
          </w:p>
        </w:tc>
      </w:tr>
      <w:tr w:rsidR="00F77D84" w:rsidTr="000E23CE">
        <w:tc>
          <w:tcPr>
            <w:tcW w:w="2410" w:type="dxa"/>
            <w:shd w:val="clear" w:color="auto" w:fill="auto"/>
          </w:tcPr>
          <w:p w:rsidR="00583C8F" w:rsidRPr="00583C8F" w:rsidRDefault="007F36BE" w:rsidP="000E2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583C8F">
              <w:rPr>
                <w:rFonts w:ascii="Times New Roman" w:eastAsia="Arial Unicode MS" w:hAnsi="Times New Roman"/>
                <w:kern w:val="1"/>
                <w:lang w:eastAsia="ar-SA"/>
              </w:rPr>
              <w:t>1 16 02010 02 0000 140</w:t>
            </w:r>
          </w:p>
        </w:tc>
        <w:tc>
          <w:tcPr>
            <w:tcW w:w="4111" w:type="dxa"/>
            <w:shd w:val="clear" w:color="auto" w:fill="auto"/>
          </w:tcPr>
          <w:p w:rsidR="00583C8F" w:rsidRPr="00583C8F" w:rsidRDefault="007F36BE" w:rsidP="000E23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583C8F">
              <w:rPr>
                <w:rFonts w:ascii="Times New Roman" w:eastAsia="Arial Unicode MS" w:hAnsi="Times New Roman"/>
                <w:kern w:val="1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83C8F" w:rsidRPr="000F6EB3" w:rsidRDefault="000F6EB3" w:rsidP="000E23C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0F6EB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25,0</w:t>
            </w:r>
          </w:p>
        </w:tc>
        <w:tc>
          <w:tcPr>
            <w:tcW w:w="1276" w:type="dxa"/>
          </w:tcPr>
          <w:p w:rsidR="00583C8F" w:rsidRPr="00363684" w:rsidRDefault="007F36BE" w:rsidP="000E23C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63684">
              <w:rPr>
                <w:rFonts w:ascii="Times New Roman" w:eastAsia="Arial Unicode MS" w:hAnsi="Times New Roman"/>
                <w:kern w:val="1"/>
                <w:lang w:eastAsia="ar-SA"/>
              </w:rPr>
              <w:t>4</w:t>
            </w:r>
            <w:r w:rsidR="000F6EB3" w:rsidRPr="00363684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  <w:r w:rsidRPr="00363684">
              <w:rPr>
                <w:rFonts w:ascii="Times New Roman" w:eastAsia="Arial Unicode MS" w:hAnsi="Times New Roman"/>
                <w:kern w:val="1"/>
                <w:lang w:eastAsia="ar-SA"/>
              </w:rPr>
              <w:t>,7</w:t>
            </w:r>
          </w:p>
        </w:tc>
        <w:tc>
          <w:tcPr>
            <w:tcW w:w="1134" w:type="dxa"/>
          </w:tcPr>
          <w:p w:rsidR="00583C8F" w:rsidRPr="00363684" w:rsidRDefault="0092653F" w:rsidP="000E23C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174,80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ED7CED" w:rsidRPr="00583C8F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583C8F">
              <w:rPr>
                <w:rFonts w:ascii="Times New Roman" w:eastAsia="Arial Unicode MS" w:hAnsi="Times New Roman"/>
                <w:kern w:val="1"/>
                <w:lang w:eastAsia="ar-SA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ED7CED" w:rsidRPr="00583C8F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583C8F">
              <w:rPr>
                <w:rFonts w:ascii="Times New Roman" w:eastAsia="Arial Unicode MS" w:hAnsi="Times New Roman"/>
                <w:kern w:val="1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</w:tcPr>
          <w:p w:rsidR="00ED7CED" w:rsidRPr="00363684" w:rsidRDefault="0036368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363684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ED7CED" w:rsidRPr="00363684" w:rsidRDefault="0036368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63684">
              <w:rPr>
                <w:rFonts w:ascii="Times New Roman" w:eastAsia="Arial Unicode MS" w:hAnsi="Times New Roman"/>
                <w:kern w:val="1"/>
                <w:lang w:eastAsia="ar-SA"/>
              </w:rPr>
              <w:t>6,1</w:t>
            </w:r>
          </w:p>
        </w:tc>
        <w:tc>
          <w:tcPr>
            <w:tcW w:w="1134" w:type="dxa"/>
          </w:tcPr>
          <w:p w:rsidR="00ED7CED" w:rsidRPr="00363684" w:rsidRDefault="00363684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63684"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737564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737564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Безвозмездные поступления</w:t>
            </w:r>
          </w:p>
          <w:p w:rsidR="00737564" w:rsidRPr="00B12633" w:rsidRDefault="00737564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37564" w:rsidRPr="00BB45EE" w:rsidRDefault="00C11F03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4</w:t>
            </w:r>
            <w:r w:rsidR="00B12633"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4</w:t>
            </w:r>
            <w:r w:rsidR="00BB45EE"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 352,6</w:t>
            </w:r>
          </w:p>
        </w:tc>
        <w:tc>
          <w:tcPr>
            <w:tcW w:w="1276" w:type="dxa"/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33 683,7</w:t>
            </w:r>
          </w:p>
        </w:tc>
        <w:tc>
          <w:tcPr>
            <w:tcW w:w="1134" w:type="dxa"/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75,94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737564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2 02 00000 00 0000 150</w:t>
            </w:r>
          </w:p>
        </w:tc>
        <w:tc>
          <w:tcPr>
            <w:tcW w:w="4111" w:type="dxa"/>
            <w:shd w:val="clear" w:color="auto" w:fill="auto"/>
          </w:tcPr>
          <w:p w:rsidR="00737564" w:rsidRPr="00B12633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37564" w:rsidRPr="00BB45EE" w:rsidRDefault="00B12633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44 </w:t>
            </w:r>
            <w:r w:rsidR="00BB45EE"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352</w:t>
            </w: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,</w:t>
            </w:r>
            <w:r w:rsidR="00BB45EE"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276" w:type="dxa"/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33 608,7</w:t>
            </w:r>
          </w:p>
        </w:tc>
        <w:tc>
          <w:tcPr>
            <w:tcW w:w="1134" w:type="dxa"/>
          </w:tcPr>
          <w:p w:rsidR="00737564" w:rsidRPr="00BB45EE" w:rsidRDefault="00BB45E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75,78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737564" w:rsidRPr="00000FD1" w:rsidRDefault="007F36BE" w:rsidP="00737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2 02 10000 00 0000 150 </w:t>
            </w:r>
          </w:p>
        </w:tc>
        <w:tc>
          <w:tcPr>
            <w:tcW w:w="4111" w:type="dxa"/>
            <w:shd w:val="clear" w:color="auto" w:fill="auto"/>
          </w:tcPr>
          <w:p w:rsidR="00737564" w:rsidRPr="00000FD1" w:rsidRDefault="007F36BE" w:rsidP="00737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37564" w:rsidRPr="00D93CC0" w:rsidRDefault="00000FD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5 29</w:t>
            </w:r>
            <w:r w:rsidR="005D454A" w:rsidRPr="00D93CC0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7</w:t>
            </w:r>
            <w:r w:rsidR="00DD3553" w:rsidRPr="00D93CC0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,</w:t>
            </w:r>
            <w:r w:rsidRPr="00D93CC0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276" w:type="dxa"/>
          </w:tcPr>
          <w:p w:rsidR="00737564" w:rsidRPr="00D93CC0" w:rsidRDefault="00D93CC0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5 297,7</w:t>
            </w:r>
          </w:p>
        </w:tc>
        <w:tc>
          <w:tcPr>
            <w:tcW w:w="1134" w:type="dxa"/>
          </w:tcPr>
          <w:p w:rsidR="00737564" w:rsidRPr="00D93CC0" w:rsidRDefault="00D93CC0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DD3553" w:rsidRPr="00000FD1" w:rsidRDefault="007F36BE" w:rsidP="00DD35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2 02 15001 00 0000 150</w:t>
            </w:r>
          </w:p>
        </w:tc>
        <w:tc>
          <w:tcPr>
            <w:tcW w:w="4111" w:type="dxa"/>
            <w:shd w:val="clear" w:color="auto" w:fill="auto"/>
          </w:tcPr>
          <w:p w:rsidR="00DD3553" w:rsidRPr="00000FD1" w:rsidRDefault="007F36BE" w:rsidP="00DD35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DD3553" w:rsidRPr="00D93CC0" w:rsidRDefault="00000FD1" w:rsidP="00DD355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4 9</w:t>
            </w:r>
            <w:r w:rsidR="007F36BE" w:rsidRPr="00D93CC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79,0</w:t>
            </w:r>
          </w:p>
        </w:tc>
        <w:tc>
          <w:tcPr>
            <w:tcW w:w="1276" w:type="dxa"/>
          </w:tcPr>
          <w:p w:rsidR="00DD3553" w:rsidRPr="00D93CC0" w:rsidRDefault="00D93CC0" w:rsidP="00DD355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4 979,0</w:t>
            </w:r>
          </w:p>
        </w:tc>
        <w:tc>
          <w:tcPr>
            <w:tcW w:w="1134" w:type="dxa"/>
          </w:tcPr>
          <w:p w:rsidR="00DD3553" w:rsidRPr="00D93CC0" w:rsidRDefault="00D93CC0" w:rsidP="00DD355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</w:t>
            </w:r>
            <w:r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0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737564" w:rsidRPr="00DD3553" w:rsidRDefault="007F36BE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D355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2 02 15001 10 0000 150</w:t>
            </w:r>
          </w:p>
        </w:tc>
        <w:tc>
          <w:tcPr>
            <w:tcW w:w="4111" w:type="dxa"/>
            <w:shd w:val="clear" w:color="auto" w:fill="auto"/>
          </w:tcPr>
          <w:p w:rsidR="00737564" w:rsidRPr="00DD3553" w:rsidRDefault="00DD3553" w:rsidP="00737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D355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37564" w:rsidRPr="00471DD8" w:rsidRDefault="00DD3553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4 979,0</w:t>
            </w:r>
          </w:p>
        </w:tc>
        <w:tc>
          <w:tcPr>
            <w:tcW w:w="1276" w:type="dxa"/>
          </w:tcPr>
          <w:p w:rsidR="00737564" w:rsidRPr="00471DD8" w:rsidRDefault="00471DD8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4 979</w:t>
            </w:r>
            <w:r w:rsidR="00DD3553"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</w:t>
            </w: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134" w:type="dxa"/>
          </w:tcPr>
          <w:p w:rsidR="00737564" w:rsidRPr="00471DD8" w:rsidRDefault="00471DD8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</w:t>
            </w:r>
            <w:r w:rsidR="00DD3553"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0,00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000FD1" w:rsidRPr="00040FCA" w:rsidRDefault="007F36BE" w:rsidP="00000FD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40FCA">
              <w:rPr>
                <w:rFonts w:ascii="Times New Roman" w:eastAsia="Times New Roman" w:hAnsi="Times New Roman"/>
                <w:kern w:val="1"/>
                <w:lang w:eastAsia="ru-RU"/>
              </w:rPr>
              <w:t>2 02 19999 00 0000 150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40FCA" w:rsidRDefault="007F36BE" w:rsidP="00000F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40FCA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Прочие дотации бюджетам </w:t>
            </w:r>
          </w:p>
        </w:tc>
        <w:tc>
          <w:tcPr>
            <w:tcW w:w="1417" w:type="dxa"/>
            <w:shd w:val="clear" w:color="auto" w:fill="auto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134" w:type="dxa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rPr>
          <w:trHeight w:val="360"/>
        </w:trPr>
        <w:tc>
          <w:tcPr>
            <w:tcW w:w="2410" w:type="dxa"/>
            <w:shd w:val="clear" w:color="auto" w:fill="auto"/>
          </w:tcPr>
          <w:p w:rsidR="00000FD1" w:rsidRPr="00040FCA" w:rsidRDefault="007F36BE" w:rsidP="00000FD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40FCA">
              <w:rPr>
                <w:rFonts w:ascii="Times New Roman" w:eastAsia="Times New Roman" w:hAnsi="Times New Roman"/>
                <w:kern w:val="1"/>
                <w:lang w:eastAsia="ru-RU"/>
              </w:rPr>
              <w:t>2 02 19999 10 0000 150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40FCA" w:rsidRDefault="007F36BE" w:rsidP="00000F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40FCA">
              <w:rPr>
                <w:rFonts w:ascii="Times New Roman" w:eastAsia="Times New Roman" w:hAnsi="Times New Roman"/>
                <w:kern w:val="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134" w:type="dxa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07032">
        <w:trPr>
          <w:trHeight w:val="683"/>
        </w:trPr>
        <w:tc>
          <w:tcPr>
            <w:tcW w:w="2410" w:type="dxa"/>
            <w:shd w:val="clear" w:color="auto" w:fill="auto"/>
          </w:tcPr>
          <w:p w:rsidR="00000FD1" w:rsidRPr="0068598E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</w:tcPr>
          <w:p w:rsidR="00000FD1" w:rsidRPr="0068598E" w:rsidRDefault="007F36BE" w:rsidP="00000FD1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000FD1" w:rsidRPr="00BB38FD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3</w:t>
            </w:r>
            <w:r w:rsidR="00BB38FD"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7</w:t>
            </w:r>
            <w:r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 </w:t>
            </w:r>
            <w:r w:rsidR="00BB38FD"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283</w:t>
            </w:r>
            <w:r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,</w:t>
            </w:r>
            <w:r w:rsidR="00BB38FD"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76" w:type="dxa"/>
          </w:tcPr>
          <w:p w:rsidR="00000FD1" w:rsidRPr="00BB38FD" w:rsidRDefault="00BB38FD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27 271</w:t>
            </w:r>
            <w:r w:rsidR="0068598E"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,</w:t>
            </w:r>
            <w:r w:rsidRPr="00BB38FD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134" w:type="dxa"/>
          </w:tcPr>
          <w:p w:rsidR="00000FD1" w:rsidRPr="00D93CC0" w:rsidRDefault="00D93CC0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73,14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t>2 02 20077 00 0000 150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Субсидии бюджетам на </w:t>
            </w:r>
            <w:proofErr w:type="spellStart"/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софинансирование</w:t>
            </w:r>
            <w:proofErr w:type="spellEnd"/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капитальных вложений в объекты муниципальной </w:t>
            </w: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собственности</w:t>
            </w:r>
          </w:p>
        </w:tc>
        <w:tc>
          <w:tcPr>
            <w:tcW w:w="1417" w:type="dxa"/>
            <w:shd w:val="clear" w:color="auto" w:fill="auto"/>
          </w:tcPr>
          <w:p w:rsidR="00000FD1" w:rsidRPr="002F0698" w:rsidRDefault="00BB38FD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color w:val="FF0000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lastRenderedPageBreak/>
              <w:t>11 623,6</w:t>
            </w:r>
          </w:p>
        </w:tc>
        <w:tc>
          <w:tcPr>
            <w:tcW w:w="1276" w:type="dxa"/>
          </w:tcPr>
          <w:p w:rsidR="00000FD1" w:rsidRPr="00BB38FD" w:rsidRDefault="00BB38FD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i/>
                <w:iCs/>
                <w:kern w:val="1"/>
                <w:shd w:val="clear" w:color="auto" w:fill="FFFFFF"/>
                <w:lang w:eastAsia="ar-SA"/>
              </w:rPr>
            </w:pPr>
            <w:r w:rsidRPr="00BB38FD">
              <w:rPr>
                <w:rFonts w:ascii="Times New Roman" w:eastAsia="Arial Unicode MS" w:hAnsi="Times New Roman"/>
                <w:i/>
                <w:iCs/>
                <w:kern w:val="1"/>
                <w:shd w:val="clear" w:color="auto" w:fill="FFFFFF"/>
                <w:lang w:eastAsia="ar-SA"/>
              </w:rPr>
              <w:t>4 973,6</w:t>
            </w:r>
          </w:p>
        </w:tc>
        <w:tc>
          <w:tcPr>
            <w:tcW w:w="1134" w:type="dxa"/>
          </w:tcPr>
          <w:p w:rsidR="00000FD1" w:rsidRPr="00D93CC0" w:rsidRDefault="00D93CC0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Cs/>
                <w:kern w:val="1"/>
                <w:shd w:val="clear" w:color="auto" w:fill="FFFFFF"/>
                <w:lang w:eastAsia="ar-SA"/>
              </w:rPr>
              <w:t>42,79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lastRenderedPageBreak/>
              <w:t>2 02 20077 10 0000 150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софинансирование</w:t>
            </w:r>
            <w:proofErr w:type="spellEnd"/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000FD1" w:rsidRPr="00471DD8" w:rsidRDefault="00471DD8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11 623</w:t>
            </w:r>
            <w:r w:rsidR="007F36BE" w:rsidRPr="00471DD8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,</w:t>
            </w:r>
            <w:r w:rsidRPr="00471DD8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276" w:type="dxa"/>
          </w:tcPr>
          <w:p w:rsidR="00000FD1" w:rsidRPr="00471DD8" w:rsidRDefault="00471DD8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4 973,6</w:t>
            </w:r>
          </w:p>
        </w:tc>
        <w:tc>
          <w:tcPr>
            <w:tcW w:w="1134" w:type="dxa"/>
          </w:tcPr>
          <w:p w:rsidR="00000FD1" w:rsidRPr="00471DD8" w:rsidRDefault="0092653F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42,79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2 02 25555 00 0000 150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000FD1" w:rsidRPr="00471DD8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17 220,0</w:t>
            </w:r>
          </w:p>
        </w:tc>
        <w:tc>
          <w:tcPr>
            <w:tcW w:w="1276" w:type="dxa"/>
          </w:tcPr>
          <w:p w:rsidR="00000FD1" w:rsidRPr="00471DD8" w:rsidRDefault="00471DD8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13 857</w:t>
            </w:r>
            <w:r w:rsidR="007F36BE"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</w:t>
            </w:r>
            <w:r w:rsidRPr="00471DD8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134" w:type="dxa"/>
          </w:tcPr>
          <w:p w:rsidR="00000FD1" w:rsidRPr="00D76DD6" w:rsidRDefault="00D76DD6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80,47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2 02 25555 10 0000 150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000FD1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17 220,0</w:t>
            </w:r>
          </w:p>
        </w:tc>
        <w:tc>
          <w:tcPr>
            <w:tcW w:w="1276" w:type="dxa"/>
          </w:tcPr>
          <w:p w:rsidR="00000FD1" w:rsidRPr="00D76DD6" w:rsidRDefault="00D76DD6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13 857</w:t>
            </w:r>
            <w:r w:rsidR="007F36BE"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</w:t>
            </w: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134" w:type="dxa"/>
          </w:tcPr>
          <w:p w:rsidR="00000FD1" w:rsidRPr="00D76DD6" w:rsidRDefault="00D76DD6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80,47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2 02 29999 00 0000 150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Прочие 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276" w:type="dxa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134" w:type="dxa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2 02 29999 10 0000 150</w:t>
            </w:r>
          </w:p>
        </w:tc>
        <w:tc>
          <w:tcPr>
            <w:tcW w:w="4111" w:type="dxa"/>
            <w:shd w:val="clear" w:color="auto" w:fill="auto"/>
          </w:tcPr>
          <w:p w:rsidR="00000FD1" w:rsidRPr="00000FD1" w:rsidRDefault="007F36BE" w:rsidP="00000FD1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000FD1">
              <w:rPr>
                <w:rFonts w:ascii="Times New Roman" w:eastAsia="Arial Unicode MS" w:hAnsi="Times New Roman"/>
                <w:kern w:val="1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 xml:space="preserve">     8 439,8</w:t>
            </w:r>
          </w:p>
        </w:tc>
        <w:tc>
          <w:tcPr>
            <w:tcW w:w="1276" w:type="dxa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134" w:type="dxa"/>
          </w:tcPr>
          <w:p w:rsidR="00000FD1" w:rsidRPr="00D76DD6" w:rsidRDefault="007F36BE" w:rsidP="00000FD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68598E" w:rsidRPr="002E6A5B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1 </w:t>
            </w:r>
            <w:r w:rsidR="00D76DD6"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571</w:t>
            </w: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,</w:t>
            </w:r>
            <w:r w:rsidR="00D76DD6"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276" w:type="dxa"/>
          </w:tcPr>
          <w:p w:rsidR="0068598E" w:rsidRPr="002E6A5B" w:rsidRDefault="002E6A5B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1 039,9</w:t>
            </w:r>
          </w:p>
        </w:tc>
        <w:tc>
          <w:tcPr>
            <w:tcW w:w="1134" w:type="dxa"/>
          </w:tcPr>
          <w:p w:rsidR="0068598E" w:rsidRPr="002E6A5B" w:rsidRDefault="002E6A5B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66</w:t>
            </w:r>
            <w:r w:rsidR="007F36BE"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,</w:t>
            </w: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17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lang w:eastAsia="ar-SA"/>
              </w:rPr>
              <w:t>2 02 35118 00 0000 150</w:t>
            </w:r>
          </w:p>
        </w:tc>
        <w:tc>
          <w:tcPr>
            <w:tcW w:w="4111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1 559,1</w:t>
            </w:r>
          </w:p>
        </w:tc>
        <w:tc>
          <w:tcPr>
            <w:tcW w:w="1276" w:type="dxa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1 027,5</w:t>
            </w:r>
          </w:p>
        </w:tc>
        <w:tc>
          <w:tcPr>
            <w:tcW w:w="1134" w:type="dxa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65,</w:t>
            </w:r>
            <w:r w:rsid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90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lang w:eastAsia="ar-SA"/>
              </w:rPr>
              <w:t>2 02 35118 10 0000 150</w:t>
            </w:r>
          </w:p>
        </w:tc>
        <w:tc>
          <w:tcPr>
            <w:tcW w:w="4111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Times New Roman" w:hAnsi="Times New Roman"/>
                <w:kern w:val="1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1 559</w:t>
            </w:r>
            <w:r w:rsidR="007F36BE"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</w:t>
            </w: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276" w:type="dxa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1 027,5</w:t>
            </w:r>
          </w:p>
        </w:tc>
        <w:tc>
          <w:tcPr>
            <w:tcW w:w="1134" w:type="dxa"/>
          </w:tcPr>
          <w:p w:rsidR="0068598E" w:rsidRPr="00D76DD6" w:rsidRDefault="00D76DD6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65</w:t>
            </w:r>
            <w:r w:rsidR="007F36BE"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,</w:t>
            </w:r>
            <w:r w:rsid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90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lang w:eastAsia="ar-SA"/>
              </w:rPr>
              <w:t>2 02 30024 00 0000 150</w:t>
            </w:r>
          </w:p>
        </w:tc>
        <w:tc>
          <w:tcPr>
            <w:tcW w:w="4111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276" w:type="dxa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134" w:type="dxa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lang w:eastAsia="ar-SA"/>
              </w:rPr>
              <w:t>2 02 30024 10 0000 150</w:t>
            </w:r>
          </w:p>
        </w:tc>
        <w:tc>
          <w:tcPr>
            <w:tcW w:w="4111" w:type="dxa"/>
            <w:shd w:val="clear" w:color="auto" w:fill="auto"/>
          </w:tcPr>
          <w:p w:rsidR="0068598E" w:rsidRPr="0068598E" w:rsidRDefault="007F36BE" w:rsidP="006859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68598E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276" w:type="dxa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134" w:type="dxa"/>
          </w:tcPr>
          <w:p w:rsidR="0068598E" w:rsidRPr="00D76DD6" w:rsidRDefault="007F36BE" w:rsidP="006859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76DD6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D10B31" w:rsidRPr="00D10B31" w:rsidRDefault="007F36BE" w:rsidP="00D10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  <w:t>2 02 40000 00 0000 150</w:t>
            </w:r>
          </w:p>
        </w:tc>
        <w:tc>
          <w:tcPr>
            <w:tcW w:w="4111" w:type="dxa"/>
            <w:shd w:val="clear" w:color="auto" w:fill="auto"/>
          </w:tcPr>
          <w:p w:rsidR="00D10B31" w:rsidRPr="00D10B31" w:rsidRDefault="007F36BE" w:rsidP="005D454A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D10B31" w:rsidRPr="002E6A5B" w:rsidRDefault="002E6A5B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i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D10B31" w:rsidRPr="00D10B31" w:rsidRDefault="007F36BE" w:rsidP="00D10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kern w:val="1"/>
                <w:lang w:eastAsia="ar-SA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D10B31" w:rsidRPr="00D10B31" w:rsidRDefault="007F36BE" w:rsidP="005D454A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10B31">
              <w:rPr>
                <w:rFonts w:ascii="Times New Roman" w:eastAsia="Times New Roman" w:hAnsi="Times New Roman"/>
                <w:kern w:val="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</w:tcPr>
          <w:p w:rsidR="00D10B31" w:rsidRPr="002E6A5B" w:rsidRDefault="002E6A5B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D10B31" w:rsidRPr="00D10B31" w:rsidRDefault="007F36BE" w:rsidP="00D10B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kern w:val="1"/>
                <w:lang w:eastAsia="ar-SA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D10B31" w:rsidRPr="00D10B31" w:rsidRDefault="007F36BE" w:rsidP="005D454A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10B31">
              <w:rPr>
                <w:rFonts w:ascii="Times New Roman" w:eastAsia="Times New Roman" w:hAnsi="Times New Roman"/>
                <w:kern w:val="1"/>
                <w:lang w:eastAsia="ru-RU"/>
              </w:rPr>
              <w:t>Прочие межбюджетные трансферты,           передаваемые   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D10B31" w:rsidRPr="002E6A5B" w:rsidRDefault="002E6A5B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D10B31" w:rsidRPr="002E6A5B" w:rsidRDefault="007F36BE" w:rsidP="00D10B3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9F0A56" w:rsidRPr="00D10B31" w:rsidRDefault="006739FB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  <w:t>2 07 00000 00 0000 15</w:t>
            </w:r>
            <w:r w:rsidR="007F36BE" w:rsidRPr="00D10B31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F0A56" w:rsidRPr="00D10B3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9F0A56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9F0A56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9F0A56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739FB" w:rsidRPr="00D10B3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t xml:space="preserve">2 07 05000 10 0000 150     </w:t>
            </w:r>
          </w:p>
        </w:tc>
        <w:tc>
          <w:tcPr>
            <w:tcW w:w="4111" w:type="dxa"/>
            <w:shd w:val="clear" w:color="auto" w:fill="auto"/>
          </w:tcPr>
          <w:p w:rsidR="006739FB" w:rsidRPr="00D10B3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739FB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D118EC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D118EC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739FB" w:rsidRPr="00D10B3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t>2 07 05030 10 0000 150</w:t>
            </w:r>
          </w:p>
        </w:tc>
        <w:tc>
          <w:tcPr>
            <w:tcW w:w="4111" w:type="dxa"/>
            <w:shd w:val="clear" w:color="auto" w:fill="auto"/>
          </w:tcPr>
          <w:p w:rsidR="006739FB" w:rsidRPr="00D10B3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D10B31"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  <w:t xml:space="preserve">Прочие безвозмездные поступления в бюджеты сельских поселений                           </w:t>
            </w:r>
          </w:p>
        </w:tc>
        <w:tc>
          <w:tcPr>
            <w:tcW w:w="1417" w:type="dxa"/>
            <w:shd w:val="clear" w:color="auto" w:fill="auto"/>
          </w:tcPr>
          <w:p w:rsidR="006739FB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D118EC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D118EC" w:rsidRPr="002E6A5B" w:rsidRDefault="00D10B3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D10B31" w:rsidRPr="00B12633" w:rsidRDefault="002624F1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2 18 00000 10 0000 150</w:t>
            </w:r>
          </w:p>
        </w:tc>
        <w:tc>
          <w:tcPr>
            <w:tcW w:w="4111" w:type="dxa"/>
            <w:shd w:val="clear" w:color="auto" w:fill="auto"/>
          </w:tcPr>
          <w:p w:rsidR="00D10B31" w:rsidRPr="00B12633" w:rsidRDefault="002624F1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B1263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D10B31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</w:tcPr>
          <w:p w:rsidR="00D10B31" w:rsidRPr="00D93CC0" w:rsidRDefault="00D93CC0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D10B31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D10B31" w:rsidRPr="00B12633" w:rsidRDefault="002624F1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lastRenderedPageBreak/>
              <w:t>2 18 05000 10 0000 150</w:t>
            </w:r>
          </w:p>
        </w:tc>
        <w:tc>
          <w:tcPr>
            <w:tcW w:w="4111" w:type="dxa"/>
            <w:shd w:val="clear" w:color="auto" w:fill="auto"/>
          </w:tcPr>
          <w:p w:rsidR="00D10B31" w:rsidRPr="00B12633" w:rsidRDefault="002E6A5B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lang w:eastAsia="ar-SA"/>
              </w:rPr>
            </w:pPr>
            <w:r w:rsidRPr="002E6A5B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D10B31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D10B31" w:rsidRPr="00D93CC0" w:rsidRDefault="002E6A5B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D10B31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bCs/>
                <w:iCs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6739FB" w:rsidRPr="00B12633" w:rsidRDefault="002624F1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kern w:val="1"/>
                <w:lang w:eastAsia="ar-SA"/>
              </w:rPr>
              <w:t>2 18 05030 10 0000 150</w:t>
            </w:r>
          </w:p>
        </w:tc>
        <w:tc>
          <w:tcPr>
            <w:tcW w:w="4111" w:type="dxa"/>
            <w:shd w:val="clear" w:color="auto" w:fill="auto"/>
          </w:tcPr>
          <w:p w:rsidR="006739FB" w:rsidRPr="00B12633" w:rsidRDefault="002624F1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12633">
              <w:rPr>
                <w:rFonts w:ascii="Times New Roman" w:eastAsia="Arial Unicode MS" w:hAnsi="Times New Roman"/>
                <w:kern w:val="1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6739FB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6739FB" w:rsidRPr="00D93CC0" w:rsidRDefault="002E6A5B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6739FB" w:rsidRPr="00D93CC0" w:rsidRDefault="002624F1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2E6A5B" w:rsidRPr="00B12633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 xml:space="preserve">2 19 </w:t>
            </w:r>
            <w:r w:rsidR="00A848CE">
              <w:rPr>
                <w:rFonts w:ascii="Times New Roman" w:eastAsia="Arial Unicode MS" w:hAnsi="Times New Roman"/>
                <w:kern w:val="1"/>
                <w:lang w:eastAsia="ar-SA"/>
              </w:rPr>
              <w:t xml:space="preserve">00000 00 0000 000      </w:t>
            </w:r>
          </w:p>
        </w:tc>
        <w:tc>
          <w:tcPr>
            <w:tcW w:w="4111" w:type="dxa"/>
            <w:shd w:val="clear" w:color="auto" w:fill="auto"/>
          </w:tcPr>
          <w:p w:rsidR="002E6A5B" w:rsidRPr="00BB38FD" w:rsidRDefault="00BB38FD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lang w:eastAsia="ar-SA"/>
              </w:rPr>
            </w:pP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hd w:val="clear" w:color="auto" w:fill="FFFFFF"/>
                <w:lang w:eastAsia="ar-SA"/>
              </w:rPr>
              <w:t>Возврат остатков субсидий</w:t>
            </w:r>
            <w:r w:rsidR="00A848CE"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, 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hd w:val="clear" w:color="auto" w:fill="FFFFFF"/>
                <w:lang w:eastAsia="ar-SA"/>
              </w:rPr>
              <w:t>субвенций и иных межбюджетных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hd w:val="clear" w:color="auto" w:fill="FFFFFF"/>
                <w:lang w:eastAsia="ar-SA"/>
              </w:rPr>
              <w:t>трансфертов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, 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hd w:val="clear" w:color="auto" w:fill="FFFFFF"/>
                <w:lang w:eastAsia="ar-SA"/>
              </w:rPr>
              <w:t>имеющих целевое назначение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, </w:t>
            </w:r>
            <w:r w:rsidRPr="00BB38FD">
              <w:rPr>
                <w:rFonts w:ascii="Times New Roman" w:eastAsia="Arial Unicode MS" w:hAnsi="Times New Roman"/>
                <w:b/>
                <w:bCs/>
                <w:i/>
                <w:color w:val="22272F"/>
                <w:kern w:val="1"/>
                <w:shd w:val="clear" w:color="auto" w:fill="FFFFFF"/>
                <w:lang w:eastAsia="ar-SA"/>
              </w:rPr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2E6A5B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2E6A5B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-160,6</w:t>
            </w:r>
          </w:p>
        </w:tc>
        <w:tc>
          <w:tcPr>
            <w:tcW w:w="1134" w:type="dxa"/>
          </w:tcPr>
          <w:p w:rsidR="002E6A5B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A848CE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2 19 25555 10 0000 150</w:t>
            </w:r>
          </w:p>
        </w:tc>
        <w:tc>
          <w:tcPr>
            <w:tcW w:w="4111" w:type="dxa"/>
            <w:shd w:val="clear" w:color="auto" w:fill="auto"/>
          </w:tcPr>
          <w:p w:rsidR="00A848CE" w:rsidRPr="00A848CE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2272F"/>
                <w:kern w:val="1"/>
                <w:shd w:val="clear" w:color="auto" w:fill="FFFFFF"/>
                <w:lang w:eastAsia="ar-SA"/>
              </w:rPr>
            </w:pPr>
            <w:r w:rsidRPr="00A848CE">
              <w:rPr>
                <w:rFonts w:ascii="Times New Roman" w:eastAsia="Arial Unicode MS" w:hAnsi="Times New Roman"/>
                <w:color w:val="22272F"/>
                <w:kern w:val="1"/>
                <w:shd w:val="clear" w:color="auto" w:fill="FFFFFF"/>
                <w:lang w:eastAsia="ar-SA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A848CE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A848CE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-160,6</w:t>
            </w:r>
          </w:p>
        </w:tc>
        <w:tc>
          <w:tcPr>
            <w:tcW w:w="1134" w:type="dxa"/>
          </w:tcPr>
          <w:p w:rsidR="00A848CE" w:rsidRPr="00D93CC0" w:rsidRDefault="00BB38FD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D93CC0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-</w:t>
            </w:r>
          </w:p>
        </w:tc>
      </w:tr>
      <w:tr w:rsidR="00F77D84" w:rsidTr="00616BDF">
        <w:tc>
          <w:tcPr>
            <w:tcW w:w="2410" w:type="dxa"/>
            <w:shd w:val="clear" w:color="auto" w:fill="auto"/>
          </w:tcPr>
          <w:p w:rsidR="00A848CE" w:rsidRDefault="00A848C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A848CE" w:rsidRPr="00A848CE" w:rsidRDefault="00A848C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22272F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A848CE" w:rsidRPr="002F0698" w:rsidRDefault="00A848C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A848CE" w:rsidRDefault="00A848C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A848CE" w:rsidRPr="002F0698" w:rsidRDefault="00A848CE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FF0000"/>
                <w:kern w:val="1"/>
                <w:shd w:val="clear" w:color="auto" w:fill="FFFFFF"/>
                <w:lang w:eastAsia="ar-SA"/>
              </w:rPr>
            </w:pPr>
          </w:p>
        </w:tc>
      </w:tr>
      <w:tr w:rsidR="00F77D84" w:rsidTr="008F53D1">
        <w:trPr>
          <w:trHeight w:val="250"/>
        </w:trPr>
        <w:tc>
          <w:tcPr>
            <w:tcW w:w="2410" w:type="dxa"/>
            <w:shd w:val="clear" w:color="auto" w:fill="auto"/>
          </w:tcPr>
          <w:p w:rsidR="00737564" w:rsidRPr="008F53D1" w:rsidRDefault="00737564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737564" w:rsidRPr="008F53D1" w:rsidRDefault="007F36BE" w:rsidP="00737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8F53D1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737564" w:rsidRPr="00BB45EE" w:rsidRDefault="000333AB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1</w:t>
            </w:r>
            <w:r w:rsidR="00BB45EE"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84 718,3</w:t>
            </w:r>
          </w:p>
        </w:tc>
        <w:tc>
          <w:tcPr>
            <w:tcW w:w="1276" w:type="dxa"/>
          </w:tcPr>
          <w:p w:rsidR="00737564" w:rsidRPr="00BB45EE" w:rsidRDefault="00BB45EE" w:rsidP="004A63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BB45EE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133 132,</w:t>
            </w:r>
            <w:r w:rsidR="00720607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134" w:type="dxa"/>
          </w:tcPr>
          <w:p w:rsidR="00737564" w:rsidRPr="00720607" w:rsidRDefault="00720607" w:rsidP="00737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</w:pPr>
            <w:r w:rsidRPr="00720607">
              <w:rPr>
                <w:rFonts w:ascii="Times New Roman" w:eastAsia="Arial Unicode MS" w:hAnsi="Times New Roman"/>
                <w:b/>
                <w:kern w:val="1"/>
                <w:shd w:val="clear" w:color="auto" w:fill="FFFFFF"/>
                <w:lang w:eastAsia="ar-SA"/>
              </w:rPr>
              <w:t>72,07</w:t>
            </w:r>
          </w:p>
        </w:tc>
      </w:tr>
    </w:tbl>
    <w:p w:rsidR="002D3E61" w:rsidRPr="00DF56CC" w:rsidRDefault="002D3E61" w:rsidP="001E26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9A0B3E" w:rsidRDefault="009A0B3E" w:rsidP="001E26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B4D8E" w:rsidRDefault="00BB4D8E" w:rsidP="001E26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F3D99" w:rsidRDefault="00CF3D99" w:rsidP="009A0B3E">
      <w:pPr>
        <w:widowControl w:val="0"/>
        <w:suppressAutoHyphens/>
        <w:spacing w:after="0" w:line="240" w:lineRule="auto"/>
        <w:ind w:left="-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CF3D99" w:rsidRDefault="00CF3D99" w:rsidP="009A0B3E">
      <w:pPr>
        <w:widowControl w:val="0"/>
        <w:suppressAutoHyphens/>
        <w:spacing w:after="0" w:line="240" w:lineRule="auto"/>
        <w:ind w:left="-709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9A0B3E" w:rsidRPr="00BB7ADE" w:rsidRDefault="007F36BE" w:rsidP="009A0B3E">
      <w:pPr>
        <w:widowControl w:val="0"/>
        <w:suppressAutoHyphens/>
        <w:spacing w:after="0" w:line="240" w:lineRule="auto"/>
        <w:ind w:left="-709"/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ectPr w:rsidR="009A0B3E" w:rsidRPr="00BB7ADE" w:rsidSect="0073629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Начальник финансово-экономического отдела </w:t>
      </w: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BB7AD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А.А. Кожевникова</w:t>
      </w:r>
    </w:p>
    <w:p w:rsidR="00B623AC" w:rsidRPr="00F16157" w:rsidRDefault="008D32E8" w:rsidP="006E6277">
      <w:pPr>
        <w:widowControl w:val="0"/>
        <w:suppressAutoHyphens/>
        <w:spacing w:after="0" w:line="240" w:lineRule="auto"/>
        <w:ind w:left="4253" w:firstLine="283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ПРИЛОЖЕНИЕ № </w:t>
      </w:r>
      <w:r w:rsidR="006B5FA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</w:p>
    <w:p w:rsidR="00A93E59" w:rsidRPr="00F16157" w:rsidRDefault="007F36BE" w:rsidP="006E6277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A93E59" w:rsidRPr="00F16157" w:rsidRDefault="007F36BE" w:rsidP="006E6277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Новотитаровского сельского поселения</w:t>
      </w:r>
    </w:p>
    <w:p w:rsidR="00A93E59" w:rsidRPr="00F16157" w:rsidRDefault="007F36BE" w:rsidP="006E6277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Динского района</w:t>
      </w:r>
    </w:p>
    <w:p w:rsidR="004C4565" w:rsidRDefault="007F36BE" w:rsidP="004C4565">
      <w:pPr>
        <w:widowControl w:val="0"/>
        <w:suppressAutoHyphens/>
        <w:spacing w:after="0" w:line="240" w:lineRule="auto"/>
        <w:ind w:left="4678" w:hanging="142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 25.10.2022 г. № 863</w:t>
      </w:r>
    </w:p>
    <w:p w:rsidR="004D71AF" w:rsidRDefault="004D71AF" w:rsidP="00FA6C5D">
      <w:pPr>
        <w:widowControl w:val="0"/>
        <w:suppressAutoHyphens/>
        <w:spacing w:after="0" w:line="240" w:lineRule="auto"/>
        <w:ind w:left="4253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2B2CCE" w:rsidRDefault="002B2CCE" w:rsidP="00FA6C5D">
      <w:pPr>
        <w:widowControl w:val="0"/>
        <w:suppressAutoHyphens/>
        <w:spacing w:after="0" w:line="240" w:lineRule="auto"/>
        <w:ind w:left="4253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C66D39" w:rsidRPr="00F16157" w:rsidRDefault="007F36BE" w:rsidP="00492D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Безвозмездные поступления </w:t>
      </w:r>
      <w:r w:rsidR="00492D8A"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от других уровней бюджетов </w:t>
      </w:r>
    </w:p>
    <w:p w:rsidR="00F16157" w:rsidRPr="00A24533" w:rsidRDefault="002C2B2E" w:rsidP="00A245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за 9 месяцев</w:t>
      </w:r>
      <w:r w:rsidR="00A93E59"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492D8A"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20</w:t>
      </w:r>
      <w:r w:rsidR="0052306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5407A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492D8A"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год</w:t>
      </w:r>
      <w:r w:rsidR="00A93E59" w:rsidRPr="00F1615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</w:t>
      </w:r>
    </w:p>
    <w:p w:rsidR="00CB02A4" w:rsidRDefault="00CB02A4" w:rsidP="00C66D3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85FFE" w:rsidRPr="00A93E59" w:rsidRDefault="00C66D39" w:rsidP="00C66D3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A93E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</w:t>
      </w:r>
      <w:proofErr w:type="spellStart"/>
      <w:r w:rsidRPr="00A93E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тыс</w:t>
      </w:r>
      <w:proofErr w:type="gramStart"/>
      <w:r w:rsidRPr="00A93E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.р</w:t>
      </w:r>
      <w:proofErr w:type="gramEnd"/>
      <w:r w:rsidRPr="00A93E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ублей</w:t>
      </w:r>
      <w:proofErr w:type="spellEnd"/>
      <w:r w:rsidRPr="00A93E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1417"/>
        <w:gridCol w:w="1276"/>
        <w:gridCol w:w="1134"/>
      </w:tblGrid>
      <w:tr w:rsidR="00F77D84" w:rsidTr="008F7BC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Код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proofErr w:type="gramStart"/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Утверждено </w:t>
            </w:r>
            <w:r w:rsidR="00A24533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в бюджете на 20</w:t>
            </w:r>
            <w:r w:rsidR="00523068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0F6FE5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57" w:rsidRPr="005407AB" w:rsidRDefault="002C2B2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Исполнено за 9</w:t>
            </w:r>
            <w:r w:rsidR="00A24533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месяцев</w:t>
            </w:r>
            <w:r w:rsidR="00A24533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20</w:t>
            </w:r>
            <w:r w:rsidR="00523068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0F6FE5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7F36BE"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57" w:rsidRPr="005407AB" w:rsidRDefault="007F36B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% выполнения</w:t>
            </w:r>
          </w:p>
        </w:tc>
      </w:tr>
      <w:tr w:rsidR="00F77D84" w:rsidTr="008F7BC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5369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5369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57" w:rsidRPr="005407AB" w:rsidRDefault="007F36BE" w:rsidP="005369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57" w:rsidRPr="005407AB" w:rsidRDefault="008F7BC9" w:rsidP="005369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C9" w:rsidRPr="005407AB" w:rsidRDefault="007F36BE" w:rsidP="008F7B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</w:p>
        </w:tc>
      </w:tr>
      <w:tr w:rsidR="00F77D84" w:rsidTr="008F7BC9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Безвозмездные поступления</w:t>
            </w:r>
          </w:p>
          <w:p w:rsidR="005407AB" w:rsidRPr="005407AB" w:rsidRDefault="005407AB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44 352,6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33 683,7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75,94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2 02 00000 00 0000 150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44 352,6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33 608,7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shd w:val="clear" w:color="auto" w:fill="FFFFFF"/>
                <w:lang w:eastAsia="ar-SA"/>
              </w:rPr>
              <w:t>75,78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2 02 10000 00 0000 150 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5 297,7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5 297,7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2 02 15001 00 0000 150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4 979,0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4 979,0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</w:t>
            </w:r>
            <w:r w:rsidR="007F36BE"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2 02 15001 10 0000 150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4 979,0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4 979,0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</w:t>
            </w:r>
            <w:r w:rsidR="007F36BE"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0,00</w:t>
            </w:r>
          </w:p>
        </w:tc>
      </w:tr>
      <w:tr w:rsidR="00F77D84" w:rsidTr="00523068">
        <w:trPr>
          <w:trHeight w:val="68"/>
        </w:trPr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2 02 19999 00 0000 150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 xml:space="preserve">Прочие дотации бюджетам 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134" w:type="dxa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2 02 19999 10 0000 150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318,7</w:t>
            </w:r>
          </w:p>
        </w:tc>
        <w:tc>
          <w:tcPr>
            <w:tcW w:w="1134" w:type="dxa"/>
          </w:tcPr>
          <w:p w:rsidR="005407AB" w:rsidRPr="00E858D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37 283,4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27 271,1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73,14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>2 02 20077 00 0000 150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бюджетам на </w:t>
            </w:r>
            <w:proofErr w:type="spellStart"/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софинансирование</w:t>
            </w:r>
            <w:proofErr w:type="spellEnd"/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11 623,6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4 973,6</w:t>
            </w:r>
          </w:p>
        </w:tc>
        <w:tc>
          <w:tcPr>
            <w:tcW w:w="1134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  <w:t>42,79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>2 02 20077 10 0000 150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софинансирование</w:t>
            </w:r>
            <w:proofErr w:type="spellEnd"/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11 623,6</w:t>
            </w:r>
          </w:p>
        </w:tc>
        <w:tc>
          <w:tcPr>
            <w:tcW w:w="1276" w:type="dxa"/>
          </w:tcPr>
          <w:p w:rsidR="005407AB" w:rsidRPr="00E858D9" w:rsidRDefault="00E858D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E858D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4 973,6</w:t>
            </w:r>
          </w:p>
        </w:tc>
        <w:tc>
          <w:tcPr>
            <w:tcW w:w="1134" w:type="dxa"/>
          </w:tcPr>
          <w:p w:rsidR="005407AB" w:rsidRPr="00E858D9" w:rsidRDefault="00B064C2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42,79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2 02 25555 00 0000 150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17 220,0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13 857,7</w:t>
            </w:r>
          </w:p>
        </w:tc>
        <w:tc>
          <w:tcPr>
            <w:tcW w:w="1134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80,47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2 02 25555 10 0000 150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17 220,0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13 857,7</w:t>
            </w:r>
          </w:p>
        </w:tc>
        <w:tc>
          <w:tcPr>
            <w:tcW w:w="1134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80,47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2 02 29999 00 0000 150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Прочие 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2 02 29999 10 0000 150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 xml:space="preserve">     8 439,8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8 439,8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Субвенции бюджетам субъектов Российской Федерации  и </w:t>
            </w:r>
            <w:r w:rsidRPr="005407AB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1 571,5</w:t>
            </w:r>
          </w:p>
        </w:tc>
        <w:tc>
          <w:tcPr>
            <w:tcW w:w="1276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1 039,9</w:t>
            </w:r>
          </w:p>
        </w:tc>
        <w:tc>
          <w:tcPr>
            <w:tcW w:w="1134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66,17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2 02 35118 00 0000 150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 w:hanging="28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1 559,1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1 027,5</w:t>
            </w:r>
          </w:p>
        </w:tc>
        <w:tc>
          <w:tcPr>
            <w:tcW w:w="1134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65,90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2 02 35118 10 0000 150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1 559,1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1 027,5</w:t>
            </w:r>
          </w:p>
        </w:tc>
        <w:tc>
          <w:tcPr>
            <w:tcW w:w="1134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65,90</w:t>
            </w:r>
          </w:p>
        </w:tc>
      </w:tr>
      <w:tr w:rsidR="00F77D84" w:rsidTr="008F7BC9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2 02 30024 00 0000 150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2 02 30024 10 0000 150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12,4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100,00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  <w:t>2 02 40000 00 0000 150</w:t>
            </w:r>
          </w:p>
        </w:tc>
        <w:tc>
          <w:tcPr>
            <w:tcW w:w="4111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ind w:left="28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5407AB">
              <w:rPr>
                <w:rFonts w:ascii="Times New Roman" w:eastAsia="Times New Roman" w:hAnsi="Times New Roman"/>
                <w:kern w:val="1"/>
                <w:sz w:val="21"/>
                <w:szCs w:val="21"/>
                <w:lang w:eastAsia="ru-RU"/>
              </w:rPr>
              <w:t>Прочие межбюджетные трансферты,           передаваемые   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  <w:t>2 07 00000 00 0000 150</w:t>
            </w:r>
          </w:p>
        </w:tc>
        <w:tc>
          <w:tcPr>
            <w:tcW w:w="4111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96429D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 xml:space="preserve">2 07 05000 10 0000 150     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>2 07 05030 10 0000 150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  <w:t xml:space="preserve">Прочие безвозмездные поступления в бюджеты сельских поселений                           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75,0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2 18 00000 10 0000 150</w:t>
            </w:r>
          </w:p>
        </w:tc>
        <w:tc>
          <w:tcPr>
            <w:tcW w:w="4111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2 18 05000 10 0000 150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Cs/>
                <w:iCs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2 18 05030 10 0000 150</w:t>
            </w:r>
          </w:p>
        </w:tc>
        <w:tc>
          <w:tcPr>
            <w:tcW w:w="4111" w:type="dxa"/>
            <w:shd w:val="clear" w:color="auto" w:fill="auto"/>
          </w:tcPr>
          <w:p w:rsidR="005407AB" w:rsidRPr="005407AB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5407A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5407AB" w:rsidRP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160,6</w:t>
            </w:r>
          </w:p>
        </w:tc>
        <w:tc>
          <w:tcPr>
            <w:tcW w:w="1134" w:type="dxa"/>
          </w:tcPr>
          <w:p w:rsidR="005407AB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  <w:p w:rsidR="003A6449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2 19 00000 00 0000 000        </w:t>
            </w:r>
          </w:p>
        </w:tc>
        <w:tc>
          <w:tcPr>
            <w:tcW w:w="4111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  <w:p w:rsidR="003A6449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3A6449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76" w:type="dxa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3A6449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-160,6</w:t>
            </w:r>
          </w:p>
        </w:tc>
        <w:tc>
          <w:tcPr>
            <w:tcW w:w="1134" w:type="dxa"/>
          </w:tcPr>
          <w:p w:rsidR="003A6449" w:rsidRDefault="003A6449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</w:p>
          <w:p w:rsidR="003A6449" w:rsidRP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3A6449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  <w:tr w:rsidR="00F77D84" w:rsidTr="009C4C02">
        <w:tc>
          <w:tcPr>
            <w:tcW w:w="2410" w:type="dxa"/>
            <w:shd w:val="clear" w:color="auto" w:fill="auto"/>
          </w:tcPr>
          <w:p w:rsid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2 19 25555 10 0000 150</w:t>
            </w:r>
          </w:p>
        </w:tc>
        <w:tc>
          <w:tcPr>
            <w:tcW w:w="4111" w:type="dxa"/>
            <w:shd w:val="clear" w:color="auto" w:fill="auto"/>
          </w:tcPr>
          <w:p w:rsidR="003A6449" w:rsidRDefault="007F36BE" w:rsidP="005407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Возврат остатков субсидий на реализацию    программ формирования современной городской среды из бюджетов сельских </w:t>
            </w: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поселений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3A6449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</w:tcPr>
          <w:p w:rsidR="003A6449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-160,6</w:t>
            </w:r>
          </w:p>
        </w:tc>
        <w:tc>
          <w:tcPr>
            <w:tcW w:w="1134" w:type="dxa"/>
          </w:tcPr>
          <w:p w:rsidR="003A6449" w:rsidRDefault="0096429D" w:rsidP="005407A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-</w:t>
            </w:r>
          </w:p>
        </w:tc>
      </w:tr>
    </w:tbl>
    <w:p w:rsidR="005510CC" w:rsidRDefault="005510CC" w:rsidP="00BC4C7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510CC" w:rsidRDefault="005510CC" w:rsidP="00BC4C7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2B2CCE" w:rsidRDefault="002B2CCE" w:rsidP="00BC4C7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F16157" w:rsidRDefault="00BC4C70" w:rsidP="00BC4C7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Начальник финансово-</w:t>
      </w:r>
      <w:r w:rsidR="00285FFE"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BC4C70" w:rsidRPr="00F16157" w:rsidRDefault="00285FFE" w:rsidP="00BC4C7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ectPr w:rsidR="00BC4C70" w:rsidRPr="00F16157" w:rsidSect="003A6449">
          <w:headerReference w:type="default" r:id="rId12"/>
          <w:pgSz w:w="11906" w:h="16838" w:code="9"/>
          <w:pgMar w:top="1276" w:right="850" w:bottom="1134" w:left="1701" w:header="720" w:footer="1134" w:gutter="0"/>
          <w:pgNumType w:start="1"/>
          <w:cols w:space="720"/>
          <w:titlePg/>
          <w:docGrid w:linePitch="326"/>
        </w:sectPr>
      </w:pP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экономического </w:t>
      </w:r>
      <w:r w:rsidR="007F36BE"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отдела </w:t>
      </w:r>
      <w:r w:rsidR="009A01B9"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0C39E8"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А.А. Кожевникова</w:t>
      </w:r>
      <w:r w:rsidR="007F36BE" w:rsidRPr="00F1615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4667D0" w:rsidRDefault="007F36BE" w:rsidP="00FB3E81">
      <w:pPr>
        <w:widowControl w:val="0"/>
        <w:suppressAutoHyphens/>
        <w:spacing w:after="0" w:line="240" w:lineRule="auto"/>
        <w:ind w:left="3827" w:firstLine="709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ПРИЛОЖЕНИЕ № </w:t>
      </w:r>
      <w:r w:rsidR="00C52C1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</w:p>
    <w:p w:rsidR="004667D0" w:rsidRPr="0019347E" w:rsidRDefault="007F36BE" w:rsidP="00FB3E81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4667D0" w:rsidRPr="0019347E" w:rsidRDefault="007F36BE" w:rsidP="00FB3E81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Новотитаровского сельского поселения</w:t>
      </w:r>
    </w:p>
    <w:p w:rsidR="004667D0" w:rsidRPr="0019347E" w:rsidRDefault="007F36BE" w:rsidP="00FB3E81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Динского района</w:t>
      </w:r>
    </w:p>
    <w:p w:rsidR="0067144B" w:rsidRDefault="007F36BE" w:rsidP="0067144B">
      <w:pPr>
        <w:widowControl w:val="0"/>
        <w:suppressAutoHyphens/>
        <w:spacing w:after="0" w:line="240" w:lineRule="auto"/>
        <w:ind w:left="4678" w:hanging="142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 25.10.2022 г. № 863</w:t>
      </w:r>
    </w:p>
    <w:p w:rsidR="004667D0" w:rsidRPr="0019347E" w:rsidRDefault="004667D0" w:rsidP="004667D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4667D0" w:rsidRPr="0019347E" w:rsidRDefault="004667D0" w:rsidP="004667D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4667D0" w:rsidRPr="0019347E" w:rsidRDefault="004667D0" w:rsidP="004667D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4667D0" w:rsidRPr="0019347E" w:rsidRDefault="007F36BE" w:rsidP="004667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Распределение бюджетных ассигнований </w:t>
      </w:r>
    </w:p>
    <w:p w:rsidR="004667D0" w:rsidRPr="0019347E" w:rsidRDefault="007F36BE" w:rsidP="004667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по разделам и подразделам классификации расходов бюджета</w:t>
      </w:r>
    </w:p>
    <w:p w:rsidR="004667D0" w:rsidRPr="0019347E" w:rsidRDefault="00D01EFF" w:rsidP="004667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за </w:t>
      </w:r>
      <w:r w:rsidR="005C07A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9</w:t>
      </w: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5C07A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месяцев</w:t>
      </w: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20</w:t>
      </w:r>
      <w:r w:rsidR="00D6334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5D16F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19347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года</w:t>
      </w:r>
    </w:p>
    <w:p w:rsidR="004667D0" w:rsidRDefault="004667D0" w:rsidP="004667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D7D35" w:rsidRPr="0095276C" w:rsidRDefault="00DD7D35" w:rsidP="004667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2D3E61" w:rsidRDefault="004667D0" w:rsidP="00DD7D3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bookmarkStart w:id="0" w:name="_Hlk479171083"/>
      <w:r w:rsidRPr="009C167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(тыс. рублей)</w:t>
      </w:r>
      <w:bookmarkEnd w:id="0"/>
    </w:p>
    <w:tbl>
      <w:tblPr>
        <w:tblW w:w="1005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42"/>
        <w:gridCol w:w="3685"/>
        <w:gridCol w:w="881"/>
        <w:gridCol w:w="900"/>
        <w:gridCol w:w="1369"/>
        <w:gridCol w:w="1528"/>
        <w:gridCol w:w="1151"/>
      </w:tblGrid>
      <w:tr w:rsidR="00F77D84" w:rsidTr="005D16FC">
        <w:trPr>
          <w:trHeight w:val="619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43" w:rsidRPr="00392B23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№</w:t>
            </w:r>
          </w:p>
          <w:p w:rsidR="00D63343" w:rsidRPr="00392B23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п</w:t>
            </w:r>
            <w:proofErr w:type="gramEnd"/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43" w:rsidRPr="00392B23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43" w:rsidRPr="00392B23" w:rsidRDefault="00D63343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D63343" w:rsidRPr="00392B23" w:rsidRDefault="007F36BE" w:rsidP="00D63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43" w:rsidRPr="00392B23" w:rsidRDefault="00D63343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D63343" w:rsidRPr="00392B23" w:rsidRDefault="007F36BE" w:rsidP="00D63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gramStart"/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ПР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43" w:rsidRPr="002B2CCE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>Утверждено в бюджете на 202</w:t>
            </w:r>
            <w:r w:rsidR="005D16FC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3" w:rsidRPr="002B2CCE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Исполнено за </w:t>
            </w:r>
            <w:r w:rsidR="005C07A3">
              <w:rPr>
                <w:rFonts w:ascii="Times New Roman" w:eastAsia="Arial Unicode MS" w:hAnsi="Times New Roman"/>
                <w:kern w:val="1"/>
                <w:lang w:eastAsia="ar-SA"/>
              </w:rPr>
              <w:t>9 месяцев</w:t>
            </w: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202</w:t>
            </w:r>
            <w:r w:rsidR="005D16FC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3" w:rsidRPr="002B2CCE" w:rsidRDefault="007F36BE" w:rsidP="00D63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B2CCE">
              <w:rPr>
                <w:rFonts w:ascii="Times New Roman" w:eastAsia="Arial Unicode MS" w:hAnsi="Times New Roman"/>
                <w:kern w:val="1"/>
                <w:lang w:eastAsia="ar-SA"/>
              </w:rPr>
              <w:t>% выполнения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31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F1" w:rsidRPr="00392B23" w:rsidRDefault="005D16FC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F1" w:rsidRPr="00392B23" w:rsidRDefault="005D16FC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210 668,5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118 516,3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56,26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в том числе:</w:t>
            </w:r>
          </w:p>
        </w:tc>
        <w:tc>
          <w:tcPr>
            <w:tcW w:w="881" w:type="dxa"/>
            <w:shd w:val="clear" w:color="auto" w:fill="auto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528" w:type="dxa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1151" w:type="dxa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Общегосударственные вопросы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30 879,3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18 979,6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61,46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02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1 121,3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04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19 289,6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11 205,5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58,09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Обеспечение деятельности финансовых, налоговых и таможенных  органов финансового (финансово-бюджетного) надзора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06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542" w:type="dxa"/>
            <w:shd w:val="clear" w:color="auto" w:fill="auto"/>
            <w:vAlign w:val="bottom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Резервные фонды</w:t>
            </w:r>
          </w:p>
        </w:tc>
        <w:tc>
          <w:tcPr>
            <w:tcW w:w="881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250,0</w:t>
            </w:r>
          </w:p>
        </w:tc>
        <w:tc>
          <w:tcPr>
            <w:tcW w:w="1528" w:type="dxa"/>
          </w:tcPr>
          <w:p w:rsidR="00F90AF1" w:rsidRPr="00392B23" w:rsidRDefault="00E26D59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  <w:tc>
          <w:tcPr>
            <w:tcW w:w="1151" w:type="dxa"/>
          </w:tcPr>
          <w:p w:rsidR="00F90AF1" w:rsidRPr="00392B23" w:rsidRDefault="00E26D59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Другие общегосударственные вопросы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13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9 510,9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6 457,1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67,89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Национальная оборона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1 559,1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03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1 559,1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542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150,0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42,7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28,47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542" w:type="dxa"/>
            <w:shd w:val="clear" w:color="auto" w:fill="auto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8441E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150,0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42,7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28,47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Национальная экономика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30 413,9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71,75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Дорожное хозяйство (дорожные фонды)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09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30 383,9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71,82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542" w:type="dxa"/>
            <w:shd w:val="clear" w:color="auto" w:fill="auto"/>
            <w:vAlign w:val="bottom"/>
          </w:tcPr>
          <w:p w:rsidR="00F90AF1" w:rsidRPr="00392B23" w:rsidRDefault="00F90AF1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81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12</w:t>
            </w:r>
          </w:p>
        </w:tc>
        <w:tc>
          <w:tcPr>
            <w:tcW w:w="1369" w:type="dxa"/>
            <w:shd w:val="clear" w:color="auto" w:fill="auto"/>
          </w:tcPr>
          <w:p w:rsidR="00F90AF1" w:rsidRPr="00392B23" w:rsidRDefault="007F36BE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30,0</w:t>
            </w:r>
          </w:p>
        </w:tc>
        <w:tc>
          <w:tcPr>
            <w:tcW w:w="1528" w:type="dxa"/>
          </w:tcPr>
          <w:p w:rsidR="00F90AF1" w:rsidRPr="00392B23" w:rsidRDefault="00E26D59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  <w:tc>
          <w:tcPr>
            <w:tcW w:w="1151" w:type="dxa"/>
          </w:tcPr>
          <w:p w:rsidR="00F90AF1" w:rsidRPr="00392B23" w:rsidRDefault="00E26D59" w:rsidP="002B024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-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5.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Жилищно-коммунальное хозяйство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119 491,2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54 896,3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45,94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Коммунальное хозяйство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02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29 557,4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10 528,2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35,62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Благоустройство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03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89 933,8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44 368,1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49,33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6.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Образование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52,31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542" w:type="dxa"/>
            <w:shd w:val="clear" w:color="auto" w:fill="auto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07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52,31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542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 xml:space="preserve">Культура, кинематография 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14 907,5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73,84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Культура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14 707,5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74,85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Другие вопросы в области культуры и кинематографии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04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8</w:t>
            </w: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Социальная политика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550,6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367,1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42" w:type="dxa"/>
            <w:shd w:val="clear" w:color="auto" w:fill="auto"/>
            <w:vAlign w:val="bottom"/>
          </w:tcPr>
          <w:p w:rsidR="005C07A3" w:rsidRPr="00392B23" w:rsidRDefault="005C07A3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Пенсионное обеспечение</w:t>
            </w:r>
          </w:p>
        </w:tc>
        <w:tc>
          <w:tcPr>
            <w:tcW w:w="881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07A3" w:rsidRPr="00392B23" w:rsidRDefault="007F36BE" w:rsidP="005C07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1369" w:type="dxa"/>
            <w:shd w:val="clear" w:color="auto" w:fill="auto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528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1151" w:type="dxa"/>
          </w:tcPr>
          <w:p w:rsidR="005C07A3" w:rsidRPr="00FA6670" w:rsidRDefault="007F36BE" w:rsidP="005C07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42" w:type="dxa"/>
            <w:shd w:val="clear" w:color="auto" w:fill="auto"/>
          </w:tcPr>
          <w:p w:rsidR="00DC73A0" w:rsidRPr="00392B23" w:rsidRDefault="00DC73A0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Социальное обеспечение населения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03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542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9</w:t>
            </w: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 xml:space="preserve">Физическая культура и спорт 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12 046,9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10 100,4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83,84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542" w:type="dxa"/>
            <w:shd w:val="clear" w:color="auto" w:fill="auto"/>
            <w:vAlign w:val="bottom"/>
          </w:tcPr>
          <w:p w:rsidR="00DC73A0" w:rsidRPr="00392B23" w:rsidRDefault="00DC73A0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Физическая культура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01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542" w:type="dxa"/>
            <w:shd w:val="clear" w:color="auto" w:fill="auto"/>
            <w:vAlign w:val="bottom"/>
          </w:tcPr>
          <w:p w:rsidR="00DC73A0" w:rsidRPr="00392B23" w:rsidRDefault="00DC73A0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8441EB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Массовый спорт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02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6 291,9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6 291,5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99,99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542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</w:t>
            </w:r>
            <w:r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</w:t>
            </w: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Средства массовой информации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5D16FC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542" w:type="dxa"/>
            <w:shd w:val="clear" w:color="auto" w:fill="auto"/>
            <w:vAlign w:val="bottom"/>
          </w:tcPr>
          <w:p w:rsidR="00DC73A0" w:rsidRPr="00392B23" w:rsidRDefault="00DC73A0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shd w:val="clear" w:color="auto" w:fill="FFFFFF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881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DC73A0" w:rsidRPr="00392B23" w:rsidRDefault="007F36BE" w:rsidP="00DC73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92B23">
              <w:rPr>
                <w:rFonts w:ascii="Times New Roman" w:eastAsia="Arial Unicode MS" w:hAnsi="Times New Roman"/>
                <w:kern w:val="1"/>
                <w:lang w:eastAsia="ar-SA"/>
              </w:rPr>
              <w:t>04</w:t>
            </w:r>
          </w:p>
        </w:tc>
        <w:tc>
          <w:tcPr>
            <w:tcW w:w="1369" w:type="dxa"/>
            <w:shd w:val="clear" w:color="auto" w:fill="auto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528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1151" w:type="dxa"/>
          </w:tcPr>
          <w:p w:rsidR="00DC73A0" w:rsidRPr="00FA6670" w:rsidRDefault="007F36BE" w:rsidP="00DC73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</w:tbl>
    <w:p w:rsidR="00F90AF1" w:rsidRDefault="00F90AF1" w:rsidP="009C16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9C1673" w:rsidRDefault="009C1673" w:rsidP="009C16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9C1673" w:rsidRDefault="009C1673" w:rsidP="009C16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9C1673" w:rsidRPr="0019347E" w:rsidRDefault="007F36BE" w:rsidP="009C167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ectPr w:rsidR="009C1673" w:rsidRPr="0019347E" w:rsidSect="00FB3E81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Начальник финансово-экономического отдела</w:t>
      </w: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19347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А.А. Кожевникова</w:t>
      </w:r>
    </w:p>
    <w:p w:rsidR="00815202" w:rsidRPr="00500B05" w:rsidRDefault="007F36BE" w:rsidP="008B1775">
      <w:pPr>
        <w:widowControl w:val="0"/>
        <w:suppressAutoHyphens/>
        <w:spacing w:after="0" w:line="240" w:lineRule="auto"/>
        <w:ind w:left="3827" w:firstLine="709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ПРИЛОЖЕНИЕ № </w:t>
      </w:r>
      <w:r w:rsidR="00D56AA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4</w:t>
      </w:r>
    </w:p>
    <w:p w:rsidR="00815202" w:rsidRPr="00500B05" w:rsidRDefault="007F36BE" w:rsidP="008B1775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815202" w:rsidRPr="00500B05" w:rsidRDefault="007F36BE" w:rsidP="008B1775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Новотитаровского сельского поселения</w:t>
      </w:r>
    </w:p>
    <w:p w:rsidR="00815202" w:rsidRPr="00500B05" w:rsidRDefault="007F36BE" w:rsidP="008B1775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Динского района</w:t>
      </w:r>
    </w:p>
    <w:p w:rsidR="00703BB2" w:rsidRDefault="007F36BE" w:rsidP="00703BB2">
      <w:pPr>
        <w:widowControl w:val="0"/>
        <w:suppressAutoHyphens/>
        <w:spacing w:after="0" w:line="240" w:lineRule="auto"/>
        <w:ind w:left="4678" w:hanging="142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 25.10.2022 г. № 863</w:t>
      </w:r>
    </w:p>
    <w:p w:rsidR="00815202" w:rsidRDefault="00815202" w:rsidP="00A87041">
      <w:pPr>
        <w:widowControl w:val="0"/>
        <w:suppressAutoHyphens/>
        <w:spacing w:after="0" w:line="100" w:lineRule="atLeast"/>
        <w:ind w:left="4111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B1775" w:rsidRDefault="008B1775" w:rsidP="00A87041">
      <w:pPr>
        <w:widowControl w:val="0"/>
        <w:suppressAutoHyphens/>
        <w:spacing w:after="0" w:line="100" w:lineRule="atLeast"/>
        <w:ind w:left="4111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B1775" w:rsidRDefault="008B1775" w:rsidP="00A87041">
      <w:pPr>
        <w:widowControl w:val="0"/>
        <w:suppressAutoHyphens/>
        <w:spacing w:after="0" w:line="100" w:lineRule="atLeast"/>
        <w:ind w:left="4111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35C57" w:rsidRPr="00500B05" w:rsidRDefault="007F36BE" w:rsidP="00735C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F36BE" w:rsidP="00735C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бюджета </w:t>
      </w:r>
      <w:r w:rsidR="00500B05"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за </w:t>
      </w:r>
      <w:r w:rsidR="005B285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9</w:t>
      </w:r>
      <w:r w:rsidR="00500B05"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5B285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месяцев</w:t>
      </w:r>
      <w:r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20</w:t>
      </w:r>
      <w:r w:rsidR="00A801A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AB0772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500B0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год</w:t>
      </w:r>
    </w:p>
    <w:p w:rsidR="008B1775" w:rsidRDefault="008B1775" w:rsidP="00735C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1C5276" w:rsidRDefault="001C5276" w:rsidP="00735C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8B1775" w:rsidRPr="00500B05" w:rsidRDefault="008B1775" w:rsidP="00735C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tbl>
      <w:tblPr>
        <w:tblW w:w="1008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2"/>
        <w:gridCol w:w="1417"/>
        <w:gridCol w:w="709"/>
        <w:gridCol w:w="1276"/>
        <w:gridCol w:w="1276"/>
        <w:gridCol w:w="850"/>
      </w:tblGrid>
      <w:tr w:rsidR="00F77D84" w:rsidTr="005B2851">
        <w:trPr>
          <w:trHeight w:val="144"/>
          <w:tblHeader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Утверждено в бюджете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Исполнено за 9 месяцев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% выполнения</w:t>
            </w:r>
          </w:p>
        </w:tc>
      </w:tr>
      <w:tr w:rsidR="00F77D84" w:rsidTr="005B2851">
        <w:trPr>
          <w:trHeight w:val="186"/>
          <w:tblHeader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19 289,6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11 205,5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58,09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19 277,3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11 193,1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58,06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14 917,9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9 444,6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63,31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3 859,4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1 578,6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40,90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169,9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33,98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Административные комиссии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Осуществление отдельных полномочий Краснодарского края по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образовании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контроля за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3 105,7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2 140,8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3 105,7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2 140,8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2 626,9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1 811,3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329,5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69,03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5 393,5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3 643,3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5 393,5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3 643,3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4 297,4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2 902,9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1 068,2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725,6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27,9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14,7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52,69 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Муниципальная программа «О проведении работ по закладке новых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 и по уточнению записей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книгах»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Мероприятия по закладке новых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 и по уточнению записей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книгах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 xml:space="preserve">Осуществление первичного воинского учета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1 559,1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1 559,1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Расходы  на выплату персоналу в целях обеспечения выполнения функций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1 559,1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Муниципальная программа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30 383,9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71,82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15 230,0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15 230,0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15 230,0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6  269,8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6 269,8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6 269,8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09 3 00 00000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3 R1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09 3 R1 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09 3 R1 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Муниципальная программа «Поддержка малого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29 557,4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10 528,2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35,62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газоснабжения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3 286,8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2 166,8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65,92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3 286,8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2 166,8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65,92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2 110,0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990,0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46,92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1 176,8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1 176,8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21 040,6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3 526,1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16,76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14 040,6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3 526,1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25,11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12 040,6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3 526,1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54,11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2 000,0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.Н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- проект)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 xml:space="preserve"> 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7 000,0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 xml:space="preserve"> 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7 000,0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водоотведения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4 835,3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92,45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5 230,0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4 835,3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92,45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3 126,3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2 742,1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87,71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2 103,7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2 093,2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99,50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Благоустройство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89 933,8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44 368,1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49,33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58 201,8 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22 314,8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43 800,1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энергосбережению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13 950,0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13 950,0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13 950,0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31 732,0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22 053,3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69,50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1 312,0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1 312,0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1 312,0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Благоустройство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30 420,0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21 602,8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71,01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9 920,0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5 105,6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51,47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9 920,0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5 105,6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51,47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14 2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F2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20 500,0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Реализация мероприятий по благоустройству общественной территории (по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.Т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аманской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 "Сквер Таманский"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 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20 500,0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  <w:vAlign w:val="bottom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«Молодежь»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14 707,5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74 85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11 032,5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8 300,8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75,24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9 356,3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6 824,6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72,94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9 356,3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6 824,6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72,94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бюджетным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учреждения на иные цели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1 661,2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1461,2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87,96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1 661,2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1 461,2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87,96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3 675,0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2 707,1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73,66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3 660,0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2 692,1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73,55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3 660,0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2 692,1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73,55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788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Социальная поддержка населения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5B2851">
        <w:trPr>
          <w:trHeight w:val="336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Массовый спорт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99,99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6 291,5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99,99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Отдельные мероприятия по строительству некапитального объекта- многофункциональной спортивной площадки вдоль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.Е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йское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Шоссе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Динского района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08 2 00 0999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1 051,0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08 2 00 0999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1 051,0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1 050,6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99,96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Строительство многофункциональной спортивной площадки вдоль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.Е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йское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шоссе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Динского района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08 2 00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08 2 00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5B2851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5B2851">
        <w:trPr>
          <w:trHeight w:val="144"/>
        </w:trPr>
        <w:tc>
          <w:tcPr>
            <w:tcW w:w="4552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B2851" w:rsidRPr="00FA6670" w:rsidRDefault="007F36BE" w:rsidP="000D16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</w:tbl>
    <w:p w:rsidR="008B1775" w:rsidRDefault="008B1775" w:rsidP="00815202">
      <w:pPr>
        <w:widowControl w:val="0"/>
        <w:suppressAutoHyphens/>
        <w:spacing w:after="0" w:line="240" w:lineRule="auto"/>
        <w:ind w:left="-426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A801AB" w:rsidRDefault="00A801AB" w:rsidP="00815202">
      <w:pPr>
        <w:widowControl w:val="0"/>
        <w:suppressAutoHyphens/>
        <w:spacing w:after="0" w:line="240" w:lineRule="auto"/>
        <w:ind w:left="-426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C5276" w:rsidRDefault="001C5276" w:rsidP="00815202">
      <w:pPr>
        <w:widowControl w:val="0"/>
        <w:suppressAutoHyphens/>
        <w:spacing w:after="0" w:line="240" w:lineRule="auto"/>
        <w:ind w:left="-426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00B05" w:rsidRDefault="007F36BE" w:rsidP="00815202">
      <w:pPr>
        <w:widowControl w:val="0"/>
        <w:suppressAutoHyphens/>
        <w:spacing w:after="0" w:line="240" w:lineRule="auto"/>
        <w:ind w:left="-426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Начальник финансово</w:t>
      </w:r>
    </w:p>
    <w:p w:rsidR="00815202" w:rsidRPr="00500B05" w:rsidRDefault="007F36BE" w:rsidP="00815202">
      <w:pPr>
        <w:widowControl w:val="0"/>
        <w:suppressAutoHyphens/>
        <w:spacing w:after="0" w:line="240" w:lineRule="auto"/>
        <w:ind w:left="-426"/>
        <w:rPr>
          <w:rFonts w:ascii="Times New Roman" w:eastAsia="Arial Unicode MS" w:hAnsi="Times New Roman"/>
          <w:kern w:val="1"/>
          <w:sz w:val="28"/>
          <w:szCs w:val="28"/>
          <w:lang w:eastAsia="ar-SA"/>
        </w:rPr>
        <w:sectPr w:rsidR="00815202" w:rsidRPr="00500B05" w:rsidSect="008B1775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-экономического отдела</w:t>
      </w: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500B0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А.А. Кожевникова</w:t>
      </w:r>
    </w:p>
    <w:p w:rsidR="00272920" w:rsidRPr="00EF143D" w:rsidRDefault="007F36BE" w:rsidP="003942D4">
      <w:pPr>
        <w:widowControl w:val="0"/>
        <w:suppressAutoHyphens/>
        <w:spacing w:after="0" w:line="240" w:lineRule="auto"/>
        <w:ind w:left="3827" w:firstLine="709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ПРИЛОЖЕНИЕ № </w:t>
      </w:r>
      <w:r w:rsidR="00BF2BA1"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</w:t>
      </w:r>
    </w:p>
    <w:p w:rsidR="00272920" w:rsidRPr="00EF143D" w:rsidRDefault="007F36BE" w:rsidP="003942D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272920" w:rsidRPr="00EF143D" w:rsidRDefault="007F36BE" w:rsidP="003942D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Новотитаровского сельского поселения</w:t>
      </w:r>
    </w:p>
    <w:p w:rsidR="00272920" w:rsidRPr="00EF143D" w:rsidRDefault="007F36BE" w:rsidP="003942D4">
      <w:pPr>
        <w:widowControl w:val="0"/>
        <w:suppressAutoHyphens/>
        <w:spacing w:after="0" w:line="240" w:lineRule="auto"/>
        <w:ind w:left="3545" w:firstLine="991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Динского района</w:t>
      </w:r>
    </w:p>
    <w:p w:rsidR="005D7789" w:rsidRDefault="007F36BE" w:rsidP="005D7789">
      <w:pPr>
        <w:widowControl w:val="0"/>
        <w:suppressAutoHyphens/>
        <w:spacing w:after="0" w:line="240" w:lineRule="auto"/>
        <w:ind w:left="4678" w:hanging="142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 25.10.2022 г. № 863</w:t>
      </w:r>
    </w:p>
    <w:p w:rsidR="00272920" w:rsidRPr="00EF143D" w:rsidRDefault="00272920" w:rsidP="0027292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272920" w:rsidRPr="00EF143D" w:rsidRDefault="00272920" w:rsidP="0027292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272920" w:rsidRPr="00EF143D" w:rsidRDefault="00272920" w:rsidP="00272920">
      <w:pPr>
        <w:tabs>
          <w:tab w:val="left" w:pos="1159"/>
          <w:tab w:val="left" w:pos="78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920" w:rsidRPr="00EF143D" w:rsidRDefault="007F36BE" w:rsidP="002729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EF143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Ведомственная структура расходов бюджета за </w:t>
      </w:r>
      <w:r w:rsidR="0040568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9 месяцев </w:t>
      </w:r>
      <w:r w:rsidRPr="00EF143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20</w:t>
      </w:r>
      <w:r w:rsidR="00055A4A" w:rsidRPr="00EF143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887E1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EF143D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год</w:t>
      </w:r>
      <w:r w:rsidR="0040568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</w:t>
      </w:r>
    </w:p>
    <w:p w:rsidR="00B51159" w:rsidRPr="00EF143D" w:rsidRDefault="00B51159" w:rsidP="002729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CC548D" w:rsidRDefault="007F36BE" w:rsidP="00433553">
      <w:pPr>
        <w:widowControl w:val="0"/>
        <w:suppressAutoHyphens/>
        <w:spacing w:after="0" w:line="240" w:lineRule="auto"/>
        <w:ind w:left="165" w:right="-115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F143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(тыс. рублей)</w:t>
      </w:r>
    </w:p>
    <w:p w:rsidR="008441EB" w:rsidRDefault="008441EB" w:rsidP="00433553">
      <w:pPr>
        <w:widowControl w:val="0"/>
        <w:suppressAutoHyphens/>
        <w:spacing w:after="0" w:line="240" w:lineRule="auto"/>
        <w:ind w:left="165" w:right="-115"/>
        <w:jc w:val="righ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tbl>
      <w:tblPr>
        <w:tblW w:w="10222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552"/>
        <w:gridCol w:w="567"/>
        <w:gridCol w:w="567"/>
        <w:gridCol w:w="567"/>
        <w:gridCol w:w="1417"/>
        <w:gridCol w:w="709"/>
        <w:gridCol w:w="1276"/>
        <w:gridCol w:w="1276"/>
        <w:gridCol w:w="850"/>
      </w:tblGrid>
      <w:tr w:rsidR="00F77D84" w:rsidTr="00F7369A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proofErr w:type="spellStart"/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proofErr w:type="gramStart"/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Утверждено в бюджете на 202</w:t>
            </w:r>
            <w:r w:rsidR="00887E17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FA6670" w:rsidRDefault="007F36BE" w:rsidP="004056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 xml:space="preserve">Исполнено за </w:t>
            </w:r>
            <w:r w:rsidR="00405688"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9 месяцев</w:t>
            </w: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 xml:space="preserve"> 202</w:t>
            </w:r>
            <w:r w:rsidR="00887E17"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FA6670" w:rsidRDefault="007F36BE" w:rsidP="008441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% выполнения</w:t>
            </w:r>
          </w:p>
        </w:tc>
      </w:tr>
      <w:tr w:rsidR="00F77D84" w:rsidTr="00F7369A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B" w:rsidRPr="00FA6670" w:rsidRDefault="007F36BE" w:rsidP="008441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10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441EB" w:rsidRPr="00FA6670" w:rsidRDefault="007F36BE" w:rsidP="0040568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</w:t>
            </w:r>
            <w:r w:rsidR="00405688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10 668,5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118 516,3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56,26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A13FA" w:rsidRPr="00FA6670" w:rsidRDefault="003A13FA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A13FA" w:rsidRPr="00FA6670" w:rsidRDefault="003A13FA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A13FA" w:rsidRPr="00FA6670" w:rsidRDefault="007F36BE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30 879,3</w:t>
            </w:r>
          </w:p>
        </w:tc>
        <w:tc>
          <w:tcPr>
            <w:tcW w:w="1276" w:type="dxa"/>
          </w:tcPr>
          <w:p w:rsidR="003A13FA" w:rsidRPr="00FA6670" w:rsidRDefault="007F36BE" w:rsidP="00B74C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</w:t>
            </w:r>
            <w:r w:rsidR="00405688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8 979,</w:t>
            </w:r>
            <w:r w:rsidR="00B74CFA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850" w:type="dxa"/>
          </w:tcPr>
          <w:p w:rsidR="003A13FA" w:rsidRPr="00FA6670" w:rsidRDefault="007F36BE" w:rsidP="003A13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61,46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F7369A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121,3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1 121,3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786,4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70,13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19 289,6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11 205,5</w:t>
            </w:r>
          </w:p>
        </w:tc>
        <w:tc>
          <w:tcPr>
            <w:tcW w:w="850" w:type="dxa"/>
          </w:tcPr>
          <w:p w:rsidR="008441EB" w:rsidRPr="00FA6670" w:rsidRDefault="007F36BE" w:rsidP="0040568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="00F7369A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8,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40568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</w:t>
            </w:r>
            <w:r w:rsidR="00405688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405688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89,6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11 205,5</w:t>
            </w:r>
          </w:p>
        </w:tc>
        <w:tc>
          <w:tcPr>
            <w:tcW w:w="850" w:type="dxa"/>
          </w:tcPr>
          <w:p w:rsidR="008441EB" w:rsidRPr="00FA6670" w:rsidRDefault="007F36BE" w:rsidP="0040568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="00F7369A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8,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19 277,3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11 193,1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58,06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14 917,9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9 444,6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63,31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3 859,4</w:t>
            </w:r>
          </w:p>
        </w:tc>
        <w:tc>
          <w:tcPr>
            <w:tcW w:w="1276" w:type="dxa"/>
          </w:tcPr>
          <w:p w:rsidR="008441EB" w:rsidRPr="00FA6670" w:rsidRDefault="007F36BE" w:rsidP="0040568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405688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578,6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8441EB" w:rsidRPr="00FA6670" w:rsidRDefault="007F36BE" w:rsidP="0040568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405688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69,9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33,98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Осуществление отдельных полномочий Краснодарского края по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образовании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12,4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8441EB" w:rsidRPr="00FA6670" w:rsidRDefault="007F36BE" w:rsidP="0040568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</w:t>
            </w:r>
            <w:r w:rsidR="00F7369A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контроля за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8441EB" w:rsidRPr="00FA6670" w:rsidRDefault="007F36BE" w:rsidP="00404F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</w:t>
            </w:r>
            <w:r w:rsidR="00F7369A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Передача полномочий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</w:t>
            </w:r>
            <w:r w:rsidR="00404FDF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0,6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707,4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530,6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75,01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F7369A" w:rsidRPr="00FA6670" w:rsidRDefault="00F7369A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250,0</w:t>
            </w:r>
          </w:p>
        </w:tc>
        <w:tc>
          <w:tcPr>
            <w:tcW w:w="1276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F7369A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9 510,9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6 457,1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67,89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3 105,7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2 140,8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3 105,7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2 140,8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2 626,9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1 811,3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68,95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329,5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69,03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Иные бюджетные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5 393,5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3 643,3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5 393,5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3 643,3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4 297,4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2 902,9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67,55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1 068,2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725,6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27,9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14,7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52,69</w:t>
            </w:r>
            <w:r w:rsidR="00AA4CA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Муниципальная программа «О проведении работ по закладке новых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 и по уточнению записей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книгах»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8441EB" w:rsidRPr="00FA6670" w:rsidRDefault="007F36BE" w:rsidP="00331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Мероприятия по закладке новых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 и по уточнению записей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похозяйственных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книгах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477,5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Осуществление финансирования расходов по территориальному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186,0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345,2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19,84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31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</w:t>
            </w:r>
            <w:r w:rsidR="00331A57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 559,1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31A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</w:t>
            </w:r>
            <w:r w:rsidR="00331A57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 559,1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31A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</w:t>
            </w:r>
            <w:r w:rsidR="00331A57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 559,1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31A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</w:t>
            </w:r>
            <w:r w:rsidR="00331A57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 559,1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31A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</w:t>
            </w:r>
            <w:r w:rsidR="00331A57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 559,1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1 027,5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65,90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42,7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28,47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42,7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98,0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8441EB" w:rsidRPr="00FA6670" w:rsidRDefault="007F36BE" w:rsidP="003057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8441EB" w:rsidRPr="00FA6670" w:rsidRDefault="007F36BE" w:rsidP="003057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37,8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26,07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057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</w:t>
            </w:r>
            <w:r w:rsidR="0030576C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0 413,9</w:t>
            </w:r>
          </w:p>
        </w:tc>
        <w:tc>
          <w:tcPr>
            <w:tcW w:w="1276" w:type="dxa"/>
          </w:tcPr>
          <w:p w:rsidR="008441EB" w:rsidRPr="00FA6670" w:rsidRDefault="007F36BE" w:rsidP="003057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71,75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057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</w:t>
            </w:r>
            <w:r w:rsidR="0030576C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0 383,9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71,82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Муниципальная программа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</w:t>
            </w:r>
            <w:r w:rsidR="0030576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0 383,9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21 821,4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71,82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30576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  <w:r w:rsidR="0030576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</w:t>
            </w:r>
            <w:r w:rsidR="00E20EC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0" w:type="dxa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15 230,0</w:t>
            </w:r>
          </w:p>
        </w:tc>
        <w:tc>
          <w:tcPr>
            <w:tcW w:w="1276" w:type="dxa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</w:t>
            </w:r>
            <w:r w:rsidR="00E20EC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0" w:type="dxa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3057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30576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5 230,0</w:t>
            </w:r>
          </w:p>
        </w:tc>
        <w:tc>
          <w:tcPr>
            <w:tcW w:w="1276" w:type="dxa"/>
          </w:tcPr>
          <w:p w:rsidR="008441EB" w:rsidRPr="00FA6670" w:rsidRDefault="007F36BE" w:rsidP="00E20EC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8 212,</w:t>
            </w:r>
            <w:r w:rsidR="00E20EC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53,92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6  269,8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6 269,8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6 269,8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4 724,9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75,36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Развитие сети автомобильных дорог Новотитаровского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09 3 00 00000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09 3 R1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09 3 R1 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09 3 R1 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8 884,1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119 491,2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54 896,3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45,94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E20EC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E20EC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9 557,4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10 528,2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35,62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29 557,4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10 528,2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35,62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3 286,8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2 166,8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65,92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3 286,8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2 166,8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65,92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Закупка товаров, работ и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2 110,0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990,0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46,92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1 176,8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1 176,8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21 040,6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3 526,1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16,76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6A4B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14 040,6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3 526,1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25,11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12 040,6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3 526,1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54,11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2 000,0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.Н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- проект)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 xml:space="preserve"> 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6A4B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7 000,0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10 3 00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 xml:space="preserve"> 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6A4B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</w:t>
            </w:r>
            <w:r w:rsidR="006A4BB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000,0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организации водоотведения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4 835,3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92,45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5 230,0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4 835,3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92,45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3 126,3</w:t>
            </w:r>
          </w:p>
        </w:tc>
        <w:tc>
          <w:tcPr>
            <w:tcW w:w="1276" w:type="dxa"/>
          </w:tcPr>
          <w:p w:rsidR="008441EB" w:rsidRPr="00FA6670" w:rsidRDefault="007F36BE" w:rsidP="00811E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="00811E1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742,1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87,71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2 103,7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2 093,2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99,50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89 933,8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44 368,1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49,33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811E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="00811E1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8 201,8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22 314,8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</w:t>
            </w:r>
            <w:r w:rsidR="00A376A2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43 800,1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12 414,8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28,34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811E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811E1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3 950,0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13 950,0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811E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811E17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3 950,0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9 448,5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67,73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содержанию мемориала «Вечный огонь»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133,0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132,8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99,85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318,7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23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</w:t>
            </w:r>
            <w:r w:rsidR="00223D7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1 732,0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22 053,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69,50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23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  <w:r w:rsidR="00223D7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1 312,0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23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</w:t>
            </w:r>
            <w:r w:rsidR="00223D7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1 312,0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1 312,0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34,34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30 420,0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21 602,8</w:t>
            </w:r>
          </w:p>
        </w:tc>
        <w:tc>
          <w:tcPr>
            <w:tcW w:w="850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71,0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9 920,0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5 105,6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23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</w:t>
            </w:r>
            <w:r w:rsidR="00223D7C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20,0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5 105,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51,47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14 2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F2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20 500,0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</w:tcPr>
          <w:p w:rsidR="008441EB" w:rsidRPr="00FA6670" w:rsidRDefault="007F36BE" w:rsidP="003116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Реализация мероприятий по благоустройству общественной территории (по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.Т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аманской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 "Сквер Таманский"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 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</w:tcPr>
          <w:p w:rsidR="008441EB" w:rsidRPr="00FA6670" w:rsidRDefault="007F36BE" w:rsidP="003116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20 500,0</w:t>
            </w:r>
          </w:p>
        </w:tc>
        <w:tc>
          <w:tcPr>
            <w:tcW w:w="1276" w:type="dxa"/>
          </w:tcPr>
          <w:p w:rsidR="008441EB" w:rsidRPr="00FA6670" w:rsidRDefault="007F36BE" w:rsidP="006C77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16 497,</w:t>
            </w:r>
            <w:r w:rsidR="006C777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80,47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</w:t>
            </w:r>
            <w:r w:rsidR="00211025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,</w:t>
            </w:r>
            <w:r w:rsidR="00211025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31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</w:t>
            </w:r>
            <w:r w:rsidR="00211025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,</w:t>
            </w:r>
            <w:r w:rsidR="00211025"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31</w:t>
            </w:r>
          </w:p>
        </w:tc>
      </w:tr>
      <w:tr w:rsidR="00F77D84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</w:t>
            </w:r>
          </w:p>
        </w:tc>
      </w:tr>
      <w:tr w:rsidR="00F77D84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</w:t>
            </w:r>
          </w:p>
        </w:tc>
      </w:tr>
      <w:tr w:rsidR="00F77D84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9F3081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235,4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52,38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14</w:t>
            </w:r>
            <w:r w:rsidR="00211025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 907,5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73,84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14 707,5</w:t>
            </w:r>
          </w:p>
        </w:tc>
        <w:tc>
          <w:tcPr>
            <w:tcW w:w="1276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74,85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14 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07,5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11 007,9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74 85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11 032,5</w:t>
            </w:r>
          </w:p>
        </w:tc>
        <w:tc>
          <w:tcPr>
            <w:tcW w:w="1276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8 300,8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75,24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9 356,3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6 824,6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72,94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9 356,3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6 824,6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72,94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Предоставление субсидий бюджетным автономным учреждениям и иным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Субсидии 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бюджетным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учреждения на иные цели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661,2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1461,2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87,96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661,2</w:t>
            </w:r>
          </w:p>
        </w:tc>
        <w:tc>
          <w:tcPr>
            <w:tcW w:w="1276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</w:t>
            </w:r>
            <w:r w:rsidR="00211025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461,2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87,96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3 675,0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2 707,1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73,66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3 660,0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2 692,1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73,55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3 660,0</w:t>
            </w:r>
          </w:p>
        </w:tc>
        <w:tc>
          <w:tcPr>
            <w:tcW w:w="1276" w:type="dxa"/>
          </w:tcPr>
          <w:p w:rsidR="008441EB" w:rsidRPr="00FA6670" w:rsidRDefault="007F36BE" w:rsidP="002110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2 692,1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73,55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788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15,0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Мероприятия,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550,6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367,1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8441EB" w:rsidRPr="00FA6670" w:rsidRDefault="007F36BE" w:rsidP="004E73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8441EB" w:rsidRPr="00FA6670" w:rsidRDefault="007F36BE" w:rsidP="004E73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544,6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363,1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4,0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66,67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4E73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</w:t>
            </w:r>
            <w:r w:rsidR="004E73DB"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2 046,9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10 100,4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83,84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F7369A">
        <w:trPr>
          <w:trHeight w:val="336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5 755,0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3 808,9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66,18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4E73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</w:t>
            </w:r>
            <w:r w:rsidR="004E73D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91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99,99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08 2 00 00000</w:t>
            </w:r>
          </w:p>
        </w:tc>
        <w:tc>
          <w:tcPr>
            <w:tcW w:w="709" w:type="dxa"/>
            <w:shd w:val="clear" w:color="auto" w:fill="auto"/>
          </w:tcPr>
          <w:p w:rsidR="008441EB" w:rsidRPr="00FA6670" w:rsidRDefault="008441EB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441EB" w:rsidRPr="00FA6670" w:rsidRDefault="007F36BE" w:rsidP="004E73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</w:t>
            </w:r>
            <w:r w:rsidR="004E73D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 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29</w:t>
            </w:r>
            <w:r w:rsidR="004E73DB"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1,9</w:t>
            </w:r>
          </w:p>
        </w:tc>
        <w:tc>
          <w:tcPr>
            <w:tcW w:w="1276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6 291,5</w:t>
            </w:r>
          </w:p>
        </w:tc>
        <w:tc>
          <w:tcPr>
            <w:tcW w:w="850" w:type="dxa"/>
          </w:tcPr>
          <w:p w:rsidR="008441EB" w:rsidRPr="00FA6670" w:rsidRDefault="007F36BE" w:rsidP="00F736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99,99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Отдельные мероприятия по строительству некапитального объекта- многофункциональной спортивной площадки вдоль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.Е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йское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Шоссе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08 2 00 0999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1 051,0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1 050,6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08 2 00 0999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1 051,0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1 050,6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99,96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Строительство многофункциональной спортивной площадки вдоль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ул</w:t>
            </w:r>
            <w:proofErr w:type="gram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.Е</w:t>
            </w:r>
            <w:proofErr w:type="gram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йское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шоссе в </w:t>
            </w:r>
            <w:proofErr w:type="spellStart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ст.Новотитаровской</w:t>
            </w:r>
            <w:proofErr w:type="spellEnd"/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Динского района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08 2 00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08 2 00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S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5 240,9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100,0</w:t>
            </w:r>
          </w:p>
        </w:tc>
      </w:tr>
      <w:tr w:rsidR="00F77D84" w:rsidTr="00F7369A">
        <w:trPr>
          <w:trHeight w:val="316"/>
        </w:trPr>
        <w:tc>
          <w:tcPr>
            <w:tcW w:w="441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b/>
                <w:bCs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Другие вопросы в области средств массовой </w:t>
            </w: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информации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  <w:tr w:rsidR="00F77D84" w:rsidTr="00F7369A">
        <w:trPr>
          <w:trHeight w:val="144"/>
        </w:trPr>
        <w:tc>
          <w:tcPr>
            <w:tcW w:w="441" w:type="dxa"/>
            <w:shd w:val="clear" w:color="auto" w:fill="auto"/>
          </w:tcPr>
          <w:p w:rsidR="00534832" w:rsidRPr="00FA6670" w:rsidRDefault="00534832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shd w:val="clear" w:color="auto" w:fill="FFFFFF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220,0</w:t>
            </w:r>
          </w:p>
        </w:tc>
        <w:tc>
          <w:tcPr>
            <w:tcW w:w="1276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38,0</w:t>
            </w:r>
          </w:p>
        </w:tc>
        <w:tc>
          <w:tcPr>
            <w:tcW w:w="850" w:type="dxa"/>
          </w:tcPr>
          <w:p w:rsidR="00534832" w:rsidRPr="00FA6670" w:rsidRDefault="007F36BE" w:rsidP="005348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FA6670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17,3</w:t>
            </w:r>
          </w:p>
        </w:tc>
      </w:tr>
    </w:tbl>
    <w:p w:rsidR="008441EB" w:rsidRPr="00EF143D" w:rsidRDefault="008441EB" w:rsidP="008441EB">
      <w:pPr>
        <w:widowControl w:val="0"/>
        <w:suppressAutoHyphens/>
        <w:spacing w:after="0" w:line="240" w:lineRule="auto"/>
        <w:ind w:left="165" w:right="-115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51159" w:rsidRPr="00E23972" w:rsidRDefault="00B5115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B51159" w:rsidRPr="00EF143D" w:rsidRDefault="00B5115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272920" w:rsidRPr="00EF143D" w:rsidRDefault="007F36BE" w:rsidP="00A75A3B">
      <w:pPr>
        <w:widowControl w:val="0"/>
        <w:suppressAutoHyphens/>
        <w:spacing w:after="0" w:line="240" w:lineRule="auto"/>
        <w:ind w:left="-993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  <w:sectPr w:rsidR="00272920" w:rsidRPr="00EF143D" w:rsidSect="003942D4">
          <w:headerReference w:type="default" r:id="rId15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Начальник финансово-экономического отдела</w:t>
      </w: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="00305E23"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EF143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>А.А. Кожевникова</w:t>
      </w:r>
    </w:p>
    <w:p w:rsidR="00C973D4" w:rsidRPr="00B25306" w:rsidRDefault="00A42EB7" w:rsidP="00CC190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377783" w:rsidRPr="00B25306">
        <w:rPr>
          <w:rFonts w:ascii="Times New Roman" w:hAnsi="Times New Roman"/>
          <w:sz w:val="28"/>
          <w:szCs w:val="28"/>
        </w:rPr>
        <w:t>6</w:t>
      </w:r>
    </w:p>
    <w:p w:rsidR="00377783" w:rsidRPr="00B25306" w:rsidRDefault="007F36BE" w:rsidP="00CC190D">
      <w:pPr>
        <w:spacing w:after="0" w:line="240" w:lineRule="auto"/>
        <w:ind w:left="3545" w:firstLine="991"/>
        <w:jc w:val="center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7783" w:rsidRPr="00B25306" w:rsidRDefault="007F36BE" w:rsidP="00CC190D">
      <w:pPr>
        <w:spacing w:after="0" w:line="240" w:lineRule="auto"/>
        <w:ind w:left="3545" w:firstLine="991"/>
        <w:jc w:val="center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377783" w:rsidRPr="00B25306" w:rsidRDefault="007F36BE" w:rsidP="00CC190D">
      <w:pPr>
        <w:spacing w:after="0" w:line="240" w:lineRule="auto"/>
        <w:ind w:left="3545" w:firstLine="991"/>
        <w:jc w:val="center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t>Динского района</w:t>
      </w:r>
    </w:p>
    <w:p w:rsidR="006600CF" w:rsidRPr="00CD6985" w:rsidRDefault="007F36BE" w:rsidP="006600CF">
      <w:pPr>
        <w:spacing w:after="0" w:line="240" w:lineRule="auto"/>
        <w:ind w:left="4678" w:hanging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6985">
        <w:rPr>
          <w:rFonts w:ascii="Times New Roman" w:hAnsi="Times New Roman"/>
          <w:sz w:val="28"/>
          <w:szCs w:val="28"/>
        </w:rPr>
        <w:t>от 25.10.2022 г. № 863</w:t>
      </w:r>
    </w:p>
    <w:p w:rsidR="00C973D4" w:rsidRPr="00B25306" w:rsidRDefault="00C973D4" w:rsidP="00325A7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325A7A" w:rsidRPr="00B25306" w:rsidRDefault="00325A7A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325A7A" w:rsidRPr="00B25306" w:rsidRDefault="00325A7A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43018" w:rsidRPr="00B25306" w:rsidRDefault="007F36BE" w:rsidP="00C97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06">
        <w:rPr>
          <w:rFonts w:ascii="Times New Roman" w:hAnsi="Times New Roman"/>
          <w:b/>
          <w:sz w:val="28"/>
          <w:szCs w:val="28"/>
        </w:rPr>
        <w:t xml:space="preserve">Расходование средств резервного фонда </w:t>
      </w:r>
    </w:p>
    <w:p w:rsidR="0069625C" w:rsidRPr="00B25306" w:rsidRDefault="00543018" w:rsidP="00C97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06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F36BE" w:rsidRPr="00B25306">
        <w:rPr>
          <w:rFonts w:ascii="Times New Roman" w:hAnsi="Times New Roman"/>
          <w:b/>
          <w:sz w:val="28"/>
          <w:szCs w:val="28"/>
        </w:rPr>
        <w:t xml:space="preserve">Новотитаровского </w:t>
      </w:r>
      <w:proofErr w:type="gramStart"/>
      <w:r w:rsidR="007F36BE" w:rsidRPr="00B2530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7F36BE" w:rsidRPr="00B25306">
        <w:rPr>
          <w:rFonts w:ascii="Times New Roman" w:hAnsi="Times New Roman"/>
          <w:b/>
          <w:sz w:val="28"/>
          <w:szCs w:val="28"/>
        </w:rPr>
        <w:t xml:space="preserve"> </w:t>
      </w:r>
    </w:p>
    <w:p w:rsidR="00C973D4" w:rsidRPr="00B25306" w:rsidRDefault="0069625C" w:rsidP="00C97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06">
        <w:rPr>
          <w:rFonts w:ascii="Times New Roman" w:hAnsi="Times New Roman"/>
          <w:b/>
          <w:sz w:val="28"/>
          <w:szCs w:val="28"/>
        </w:rPr>
        <w:t>п</w:t>
      </w:r>
      <w:r w:rsidR="008E4660" w:rsidRPr="00B25306">
        <w:rPr>
          <w:rFonts w:ascii="Times New Roman" w:hAnsi="Times New Roman"/>
          <w:b/>
          <w:sz w:val="28"/>
          <w:szCs w:val="28"/>
        </w:rPr>
        <w:t xml:space="preserve">оселения Динского района за </w:t>
      </w:r>
      <w:r w:rsidR="00516E00">
        <w:rPr>
          <w:rFonts w:ascii="Times New Roman" w:hAnsi="Times New Roman"/>
          <w:b/>
          <w:sz w:val="28"/>
          <w:szCs w:val="28"/>
        </w:rPr>
        <w:t>9</w:t>
      </w:r>
      <w:r w:rsidR="00377783" w:rsidRPr="00B25306">
        <w:rPr>
          <w:rFonts w:ascii="Times New Roman" w:hAnsi="Times New Roman"/>
          <w:b/>
          <w:sz w:val="28"/>
          <w:szCs w:val="28"/>
        </w:rPr>
        <w:t xml:space="preserve"> </w:t>
      </w:r>
      <w:r w:rsidR="00516E00">
        <w:rPr>
          <w:rFonts w:ascii="Times New Roman" w:hAnsi="Times New Roman"/>
          <w:b/>
          <w:sz w:val="28"/>
          <w:szCs w:val="28"/>
        </w:rPr>
        <w:t>месяцев</w:t>
      </w:r>
      <w:r w:rsidR="00377783" w:rsidRPr="00B25306">
        <w:rPr>
          <w:rFonts w:ascii="Times New Roman" w:hAnsi="Times New Roman"/>
          <w:b/>
          <w:sz w:val="28"/>
          <w:szCs w:val="28"/>
        </w:rPr>
        <w:t xml:space="preserve"> </w:t>
      </w:r>
      <w:r w:rsidR="008E4660" w:rsidRPr="00B25306">
        <w:rPr>
          <w:rFonts w:ascii="Times New Roman" w:hAnsi="Times New Roman"/>
          <w:b/>
          <w:sz w:val="28"/>
          <w:szCs w:val="28"/>
        </w:rPr>
        <w:t>20</w:t>
      </w:r>
      <w:r w:rsidR="00A5658A">
        <w:rPr>
          <w:rFonts w:ascii="Times New Roman" w:hAnsi="Times New Roman"/>
          <w:b/>
          <w:sz w:val="28"/>
          <w:szCs w:val="28"/>
        </w:rPr>
        <w:t>2</w:t>
      </w:r>
      <w:r w:rsidR="00B80F7B">
        <w:rPr>
          <w:rFonts w:ascii="Times New Roman" w:hAnsi="Times New Roman"/>
          <w:b/>
          <w:sz w:val="28"/>
          <w:szCs w:val="28"/>
        </w:rPr>
        <w:t>2</w:t>
      </w:r>
      <w:r w:rsidRPr="00B25306">
        <w:rPr>
          <w:rFonts w:ascii="Times New Roman" w:hAnsi="Times New Roman"/>
          <w:b/>
          <w:sz w:val="28"/>
          <w:szCs w:val="28"/>
        </w:rPr>
        <w:t xml:space="preserve"> год</w:t>
      </w:r>
      <w:r w:rsidR="00377783" w:rsidRPr="00B25306">
        <w:rPr>
          <w:rFonts w:ascii="Times New Roman" w:hAnsi="Times New Roman"/>
          <w:b/>
          <w:sz w:val="28"/>
          <w:szCs w:val="28"/>
        </w:rPr>
        <w:t>а</w:t>
      </w:r>
    </w:p>
    <w:p w:rsidR="00FF1510" w:rsidRPr="00B25306" w:rsidRDefault="00FF1510" w:rsidP="00C9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783" w:rsidRPr="00B25306" w:rsidRDefault="00377783" w:rsidP="00C9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783" w:rsidRPr="00B25306" w:rsidRDefault="00377783" w:rsidP="00C9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D4" w:rsidRPr="00B25306" w:rsidRDefault="007F36BE" w:rsidP="00C973D4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t>(</w:t>
      </w:r>
      <w:proofErr w:type="spellStart"/>
      <w:r w:rsidRPr="00B25306">
        <w:rPr>
          <w:rFonts w:ascii="Times New Roman" w:hAnsi="Times New Roman"/>
          <w:sz w:val="28"/>
          <w:szCs w:val="28"/>
        </w:rPr>
        <w:t>тыс</w:t>
      </w:r>
      <w:proofErr w:type="gramStart"/>
      <w:r w:rsidRPr="00B25306">
        <w:rPr>
          <w:rFonts w:ascii="Times New Roman" w:hAnsi="Times New Roman"/>
          <w:sz w:val="28"/>
          <w:szCs w:val="28"/>
        </w:rPr>
        <w:t>.р</w:t>
      </w:r>
      <w:proofErr w:type="gramEnd"/>
      <w:r w:rsidRPr="00B25306">
        <w:rPr>
          <w:rFonts w:ascii="Times New Roman" w:hAnsi="Times New Roman"/>
          <w:sz w:val="28"/>
          <w:szCs w:val="28"/>
        </w:rPr>
        <w:t>ублей</w:t>
      </w:r>
      <w:proofErr w:type="spellEnd"/>
      <w:r w:rsidRPr="00B25306">
        <w:rPr>
          <w:rFonts w:ascii="Times New Roman" w:hAnsi="Times New Roman"/>
          <w:sz w:val="28"/>
          <w:szCs w:val="28"/>
        </w:rPr>
        <w:t>)</w:t>
      </w:r>
    </w:p>
    <w:tbl>
      <w:tblPr>
        <w:tblW w:w="9938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7"/>
        <w:gridCol w:w="1843"/>
        <w:gridCol w:w="1576"/>
        <w:gridCol w:w="1542"/>
      </w:tblGrid>
      <w:tr w:rsidR="00F77D84" w:rsidTr="00B25306">
        <w:trPr>
          <w:trHeight w:val="144"/>
        </w:trPr>
        <w:tc>
          <w:tcPr>
            <w:tcW w:w="4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625C" w:rsidRPr="00B25306" w:rsidRDefault="00543018" w:rsidP="005430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Раздел, подраздел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, н</w:t>
            </w:r>
            <w:r w:rsidR="00E62E09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а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именование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625C" w:rsidRPr="00B25306" w:rsidRDefault="00543018" w:rsidP="0037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Утвержден</w:t>
            </w:r>
            <w:r w:rsidR="00377783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о</w:t>
            </w:r>
            <w:r w:rsidR="00B25306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в бюджете на 20</w:t>
            </w:r>
            <w:r w:rsidR="00A5658A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B80F7B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B25306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25C" w:rsidRPr="00B25306" w:rsidRDefault="00543018" w:rsidP="005430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Исполнено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за </w:t>
            </w:r>
            <w:r w:rsidR="005C6090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9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C6090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месяцев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20</w:t>
            </w:r>
            <w:r w:rsidR="00A5658A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B80F7B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25C" w:rsidRPr="00B25306" w:rsidRDefault="00B25306" w:rsidP="0037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% ис</w:t>
            </w:r>
            <w:r w:rsidR="00377783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полнения</w:t>
            </w:r>
          </w:p>
        </w:tc>
      </w:tr>
      <w:tr w:rsidR="00F77D84" w:rsidTr="00B25306">
        <w:trPr>
          <w:trHeight w:val="1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5C" w:rsidRPr="00B25306" w:rsidRDefault="007F36BE" w:rsidP="00F91C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5C" w:rsidRPr="00B25306" w:rsidRDefault="007F36BE" w:rsidP="009074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5C" w:rsidRPr="00B25306" w:rsidRDefault="007F36BE" w:rsidP="009074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5C" w:rsidRPr="00B25306" w:rsidRDefault="007F36BE" w:rsidP="006962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F77D84" w:rsidTr="00B25306">
        <w:trPr>
          <w:trHeight w:val="144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</w:tcPr>
          <w:p w:rsidR="0002251A" w:rsidRPr="00B25306" w:rsidRDefault="00543018" w:rsidP="003777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01</w:t>
            </w:r>
            <w:r w:rsidR="00325A7A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11 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Резервные</w:t>
            </w: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 xml:space="preserve"> фонд</w:t>
            </w:r>
            <w:r w:rsid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2251A" w:rsidRPr="00B25306" w:rsidRDefault="00325A7A" w:rsidP="005430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250</w:t>
            </w:r>
            <w:r w:rsidR="00FF1510"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02251A" w:rsidRPr="00B25306" w:rsidRDefault="00377783" w:rsidP="005430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2251A" w:rsidRPr="00B25306" w:rsidRDefault="00377783" w:rsidP="005430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B25306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-</w:t>
            </w:r>
          </w:p>
        </w:tc>
      </w:tr>
    </w:tbl>
    <w:p w:rsidR="00766164" w:rsidRPr="00B25306" w:rsidRDefault="0076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018" w:rsidRPr="00B25306" w:rsidRDefault="00543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018" w:rsidRPr="00B25306" w:rsidRDefault="00543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164" w:rsidRPr="00B25306" w:rsidRDefault="007F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06">
        <w:rPr>
          <w:rFonts w:ascii="Times New Roman" w:hAnsi="Times New Roman"/>
          <w:sz w:val="28"/>
          <w:szCs w:val="28"/>
        </w:rPr>
        <w:t>Начальник финансово-</w:t>
      </w:r>
    </w:p>
    <w:p w:rsidR="00766164" w:rsidRPr="00B25306" w:rsidRDefault="007F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66164" w:rsidRPr="00B25306" w:rsidSect="003F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5306">
        <w:rPr>
          <w:rFonts w:ascii="Times New Roman" w:hAnsi="Times New Roman"/>
          <w:sz w:val="28"/>
          <w:szCs w:val="28"/>
        </w:rPr>
        <w:t>экономического отдела</w:t>
      </w:r>
      <w:r w:rsidRPr="00B25306">
        <w:rPr>
          <w:rFonts w:ascii="Times New Roman" w:hAnsi="Times New Roman"/>
          <w:sz w:val="28"/>
          <w:szCs w:val="28"/>
        </w:rPr>
        <w:tab/>
      </w:r>
      <w:r w:rsidRPr="00B25306">
        <w:rPr>
          <w:rFonts w:ascii="Times New Roman" w:hAnsi="Times New Roman"/>
          <w:sz w:val="28"/>
          <w:szCs w:val="28"/>
        </w:rPr>
        <w:tab/>
      </w:r>
      <w:r w:rsidRPr="00B25306">
        <w:rPr>
          <w:rFonts w:ascii="Times New Roman" w:hAnsi="Times New Roman"/>
          <w:sz w:val="28"/>
          <w:szCs w:val="28"/>
        </w:rPr>
        <w:tab/>
      </w:r>
      <w:r w:rsidR="00FF1510" w:rsidRPr="00B25306">
        <w:rPr>
          <w:rFonts w:ascii="Times New Roman" w:hAnsi="Times New Roman"/>
          <w:sz w:val="28"/>
          <w:szCs w:val="28"/>
        </w:rPr>
        <w:tab/>
      </w:r>
      <w:r w:rsidR="00FF1510" w:rsidRPr="00B25306">
        <w:rPr>
          <w:rFonts w:ascii="Times New Roman" w:hAnsi="Times New Roman"/>
          <w:sz w:val="28"/>
          <w:szCs w:val="28"/>
        </w:rPr>
        <w:tab/>
      </w:r>
      <w:r w:rsidR="00FF1510" w:rsidRPr="00B25306">
        <w:rPr>
          <w:rFonts w:ascii="Times New Roman" w:hAnsi="Times New Roman"/>
          <w:sz w:val="28"/>
          <w:szCs w:val="28"/>
        </w:rPr>
        <w:tab/>
      </w:r>
      <w:r w:rsidRPr="00B25306">
        <w:rPr>
          <w:rFonts w:ascii="Times New Roman" w:hAnsi="Times New Roman"/>
          <w:sz w:val="28"/>
          <w:szCs w:val="28"/>
        </w:rPr>
        <w:tab/>
      </w:r>
      <w:r w:rsidR="00325A7A" w:rsidRPr="00B25306">
        <w:rPr>
          <w:rFonts w:ascii="Times New Roman" w:hAnsi="Times New Roman"/>
          <w:sz w:val="28"/>
          <w:szCs w:val="28"/>
        </w:rPr>
        <w:t>А.А. Кожевникова</w:t>
      </w:r>
    </w:p>
    <w:p w:rsidR="00C973D4" w:rsidRPr="0084586B" w:rsidRDefault="00A42EB7" w:rsidP="00364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E00F3" w:rsidRPr="0084586B">
        <w:rPr>
          <w:rFonts w:ascii="Times New Roman" w:hAnsi="Times New Roman"/>
          <w:sz w:val="28"/>
          <w:szCs w:val="28"/>
        </w:rPr>
        <w:t>7</w:t>
      </w:r>
    </w:p>
    <w:p w:rsidR="00EE00F3" w:rsidRPr="0084586B" w:rsidRDefault="007F36BE" w:rsidP="00364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00F3" w:rsidRPr="0084586B" w:rsidRDefault="007F36BE" w:rsidP="00364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EE00F3" w:rsidRPr="0084586B" w:rsidRDefault="007F36BE" w:rsidP="00364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Динского района</w:t>
      </w:r>
    </w:p>
    <w:p w:rsidR="002468C1" w:rsidRPr="00CD6985" w:rsidRDefault="007F36BE" w:rsidP="002468C1">
      <w:pPr>
        <w:spacing w:after="0" w:line="240" w:lineRule="auto"/>
        <w:ind w:left="4678" w:hanging="14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D6985">
        <w:rPr>
          <w:rFonts w:ascii="Times New Roman" w:hAnsi="Times New Roman"/>
          <w:sz w:val="28"/>
          <w:szCs w:val="28"/>
        </w:rPr>
        <w:t>от 25.10.2022</w:t>
      </w:r>
      <w:bookmarkStart w:id="1" w:name="_GoBack"/>
      <w:bookmarkEnd w:id="1"/>
      <w:r w:rsidRPr="00CD6985">
        <w:rPr>
          <w:rFonts w:ascii="Times New Roman" w:hAnsi="Times New Roman"/>
          <w:sz w:val="28"/>
          <w:szCs w:val="28"/>
        </w:rPr>
        <w:t xml:space="preserve"> г. № 863</w:t>
      </w:r>
    </w:p>
    <w:p w:rsidR="00B84A62" w:rsidRPr="0084586B" w:rsidRDefault="00B84A62" w:rsidP="00EE00F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73D5" w:rsidRPr="0084586B" w:rsidRDefault="00DA73D5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E3506B" w:rsidRPr="0084586B" w:rsidRDefault="00E3506B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A73D5" w:rsidRPr="0084586B" w:rsidRDefault="00B84A62" w:rsidP="00B84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86B"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служащих, </w:t>
      </w:r>
    </w:p>
    <w:p w:rsidR="00B84A62" w:rsidRPr="0084586B" w:rsidRDefault="007F36BE" w:rsidP="00B84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86B">
        <w:rPr>
          <w:rFonts w:ascii="Times New Roman" w:hAnsi="Times New Roman"/>
          <w:b/>
          <w:sz w:val="28"/>
          <w:szCs w:val="28"/>
        </w:rPr>
        <w:t xml:space="preserve">работников муниципальных учреждений </w:t>
      </w:r>
      <w:r w:rsidR="00EE00F3" w:rsidRPr="0084586B">
        <w:rPr>
          <w:rFonts w:ascii="Times New Roman" w:hAnsi="Times New Roman"/>
          <w:b/>
          <w:sz w:val="28"/>
          <w:szCs w:val="28"/>
        </w:rPr>
        <w:t xml:space="preserve">за </w:t>
      </w:r>
      <w:r w:rsidR="004D6474">
        <w:rPr>
          <w:rFonts w:ascii="Times New Roman" w:hAnsi="Times New Roman"/>
          <w:b/>
          <w:sz w:val="28"/>
          <w:szCs w:val="28"/>
        </w:rPr>
        <w:t>9</w:t>
      </w:r>
      <w:r w:rsidR="00EE00F3" w:rsidRPr="0084586B">
        <w:rPr>
          <w:rFonts w:ascii="Times New Roman" w:hAnsi="Times New Roman"/>
          <w:b/>
          <w:sz w:val="28"/>
          <w:szCs w:val="28"/>
        </w:rPr>
        <w:t xml:space="preserve"> </w:t>
      </w:r>
      <w:r w:rsidR="004D6474">
        <w:rPr>
          <w:rFonts w:ascii="Times New Roman" w:hAnsi="Times New Roman"/>
          <w:b/>
          <w:sz w:val="28"/>
          <w:szCs w:val="28"/>
        </w:rPr>
        <w:t>месяцев</w:t>
      </w:r>
      <w:r w:rsidR="00EE00F3" w:rsidRPr="0084586B">
        <w:rPr>
          <w:rFonts w:ascii="Times New Roman" w:hAnsi="Times New Roman"/>
          <w:b/>
          <w:sz w:val="28"/>
          <w:szCs w:val="28"/>
        </w:rPr>
        <w:t xml:space="preserve"> 20</w:t>
      </w:r>
      <w:r w:rsidR="0033328E">
        <w:rPr>
          <w:rFonts w:ascii="Times New Roman" w:hAnsi="Times New Roman"/>
          <w:b/>
          <w:sz w:val="28"/>
          <w:szCs w:val="28"/>
        </w:rPr>
        <w:t>2</w:t>
      </w:r>
      <w:r w:rsidR="00930CDB">
        <w:rPr>
          <w:rFonts w:ascii="Times New Roman" w:hAnsi="Times New Roman"/>
          <w:b/>
          <w:sz w:val="28"/>
          <w:szCs w:val="28"/>
        </w:rPr>
        <w:t>2</w:t>
      </w:r>
      <w:r w:rsidR="00EE00F3" w:rsidRPr="008458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4A62" w:rsidRPr="0084586B" w:rsidRDefault="00B84A62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84A62" w:rsidRDefault="00B84A62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15F25" w:rsidRPr="0084586B" w:rsidRDefault="00115F25" w:rsidP="00C973D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84A62" w:rsidRPr="0084586B" w:rsidRDefault="007F36BE" w:rsidP="00B84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Штатная численность работников:</w:t>
      </w:r>
    </w:p>
    <w:p w:rsidR="00B84A62" w:rsidRPr="0084586B" w:rsidRDefault="007F36BE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 xml:space="preserve">- </w:t>
      </w:r>
      <w:r w:rsidR="00D442BA">
        <w:rPr>
          <w:rFonts w:ascii="Times New Roman" w:hAnsi="Times New Roman"/>
          <w:sz w:val="28"/>
          <w:szCs w:val="28"/>
        </w:rPr>
        <w:t>А</w:t>
      </w:r>
      <w:r w:rsidRPr="0084586B">
        <w:rPr>
          <w:rFonts w:ascii="Times New Roman" w:hAnsi="Times New Roman"/>
          <w:sz w:val="28"/>
          <w:szCs w:val="28"/>
        </w:rPr>
        <w:t xml:space="preserve">дминистрация Новотитаровского сельского поселения – 24 штатных единиц, в том </w:t>
      </w:r>
      <w:r w:rsidR="00ED052B" w:rsidRPr="0084586B">
        <w:rPr>
          <w:rFonts w:ascii="Times New Roman" w:hAnsi="Times New Roman"/>
          <w:sz w:val="28"/>
          <w:szCs w:val="28"/>
        </w:rPr>
        <w:t>числе муниципальных служащих- 2</w:t>
      </w:r>
      <w:r w:rsidR="0075759B">
        <w:rPr>
          <w:rFonts w:ascii="Times New Roman" w:hAnsi="Times New Roman"/>
          <w:sz w:val="28"/>
          <w:szCs w:val="28"/>
        </w:rPr>
        <w:t>3 и лиц, замещающих муниципальные должности - 1</w:t>
      </w:r>
      <w:r w:rsidRPr="0084586B">
        <w:rPr>
          <w:rFonts w:ascii="Times New Roman" w:hAnsi="Times New Roman"/>
          <w:sz w:val="28"/>
          <w:szCs w:val="28"/>
        </w:rPr>
        <w:t>;</w:t>
      </w:r>
    </w:p>
    <w:p w:rsidR="00B84A62" w:rsidRPr="0084586B" w:rsidRDefault="00D10207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 xml:space="preserve">- </w:t>
      </w:r>
      <w:r w:rsidR="007F36BE" w:rsidRPr="0084586B">
        <w:rPr>
          <w:rFonts w:ascii="Times New Roman" w:hAnsi="Times New Roman"/>
          <w:sz w:val="28"/>
          <w:szCs w:val="28"/>
        </w:rPr>
        <w:t>Муниципальное бюджетное учреждение «Культурно-досуговое объед</w:t>
      </w:r>
      <w:r w:rsidR="00ED052B" w:rsidRPr="0084586B">
        <w:rPr>
          <w:rFonts w:ascii="Times New Roman" w:hAnsi="Times New Roman"/>
          <w:sz w:val="28"/>
          <w:szCs w:val="28"/>
        </w:rPr>
        <w:t xml:space="preserve">инение» ст. </w:t>
      </w:r>
      <w:proofErr w:type="spellStart"/>
      <w:r w:rsidR="00ED052B" w:rsidRPr="0084586B">
        <w:rPr>
          <w:rFonts w:ascii="Times New Roman" w:hAnsi="Times New Roman"/>
          <w:sz w:val="28"/>
          <w:szCs w:val="28"/>
        </w:rPr>
        <w:t>Новотитаровской</w:t>
      </w:r>
      <w:proofErr w:type="spellEnd"/>
      <w:r w:rsidR="00ED052B" w:rsidRPr="0084586B">
        <w:rPr>
          <w:rFonts w:ascii="Times New Roman" w:hAnsi="Times New Roman"/>
          <w:sz w:val="28"/>
          <w:szCs w:val="28"/>
        </w:rPr>
        <w:t xml:space="preserve"> – 15</w:t>
      </w:r>
      <w:r w:rsidR="007F36BE" w:rsidRPr="0084586B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84586B" w:rsidRDefault="007F36BE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- Муниципальное бюджетное учреждение библиотечное объединение Новотита</w:t>
      </w:r>
      <w:r w:rsidR="00D10207" w:rsidRPr="0084586B">
        <w:rPr>
          <w:rFonts w:ascii="Times New Roman" w:hAnsi="Times New Roman"/>
          <w:sz w:val="28"/>
          <w:szCs w:val="28"/>
        </w:rPr>
        <w:t xml:space="preserve">ровского сельского поселения – </w:t>
      </w:r>
      <w:r w:rsidR="0075759B">
        <w:rPr>
          <w:rFonts w:ascii="Times New Roman" w:hAnsi="Times New Roman"/>
          <w:sz w:val="28"/>
          <w:szCs w:val="28"/>
        </w:rPr>
        <w:t>6,5</w:t>
      </w:r>
      <w:r w:rsidRPr="0084586B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84586B" w:rsidRDefault="007F36BE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 xml:space="preserve">- Муниципальное казенное учреждение «Централизованная бухгалтерия Новотитаровского сельского поселения» - </w:t>
      </w:r>
      <w:r w:rsidR="00D10207" w:rsidRPr="0084586B">
        <w:rPr>
          <w:rFonts w:ascii="Times New Roman" w:hAnsi="Times New Roman"/>
          <w:sz w:val="28"/>
          <w:szCs w:val="28"/>
        </w:rPr>
        <w:t>4</w:t>
      </w:r>
      <w:r w:rsidRPr="0084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586B">
        <w:rPr>
          <w:rFonts w:ascii="Times New Roman" w:hAnsi="Times New Roman"/>
          <w:sz w:val="28"/>
          <w:szCs w:val="28"/>
        </w:rPr>
        <w:t>штатных</w:t>
      </w:r>
      <w:proofErr w:type="gramEnd"/>
      <w:r w:rsidRPr="0084586B">
        <w:rPr>
          <w:rFonts w:ascii="Times New Roman" w:hAnsi="Times New Roman"/>
          <w:sz w:val="28"/>
          <w:szCs w:val="28"/>
        </w:rPr>
        <w:t xml:space="preserve"> единицы;</w:t>
      </w:r>
    </w:p>
    <w:p w:rsidR="00B84A62" w:rsidRPr="0084586B" w:rsidRDefault="007F36BE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- Муниципальное казенное учреждение «По обеспечению хозяйственного облуживания органов местного само</w:t>
      </w:r>
      <w:r w:rsidR="00ED052B" w:rsidRPr="0084586B">
        <w:rPr>
          <w:rFonts w:ascii="Times New Roman" w:hAnsi="Times New Roman"/>
          <w:sz w:val="28"/>
          <w:szCs w:val="28"/>
        </w:rPr>
        <w:t xml:space="preserve">управления Динского района» - </w:t>
      </w:r>
      <w:r w:rsidR="00D10207" w:rsidRPr="0084586B">
        <w:rPr>
          <w:rFonts w:ascii="Times New Roman" w:hAnsi="Times New Roman"/>
          <w:sz w:val="28"/>
          <w:szCs w:val="28"/>
        </w:rPr>
        <w:t>11,75</w:t>
      </w:r>
      <w:r w:rsidRPr="0084586B">
        <w:rPr>
          <w:rFonts w:ascii="Times New Roman" w:hAnsi="Times New Roman"/>
          <w:sz w:val="28"/>
          <w:szCs w:val="28"/>
        </w:rPr>
        <w:t xml:space="preserve"> штатных единиц;</w:t>
      </w:r>
    </w:p>
    <w:p w:rsidR="00B84A62" w:rsidRPr="0084586B" w:rsidRDefault="007F36BE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 xml:space="preserve">- Муниципальное бюджетное учреждение по физическому развитию и спорту Новотитаровского сельского поселения «Олимп» - </w:t>
      </w:r>
      <w:r w:rsidR="0033328E">
        <w:rPr>
          <w:rFonts w:ascii="Times New Roman" w:hAnsi="Times New Roman"/>
          <w:sz w:val="28"/>
          <w:szCs w:val="28"/>
        </w:rPr>
        <w:t>5</w:t>
      </w:r>
      <w:r w:rsidRPr="0084586B">
        <w:rPr>
          <w:rFonts w:ascii="Times New Roman" w:hAnsi="Times New Roman"/>
          <w:sz w:val="28"/>
          <w:szCs w:val="28"/>
        </w:rPr>
        <w:t xml:space="preserve"> штатных единиц.</w:t>
      </w:r>
    </w:p>
    <w:p w:rsidR="00B84A62" w:rsidRPr="0084586B" w:rsidRDefault="00B84A62" w:rsidP="00B84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84A62" w:rsidRPr="0084586B" w:rsidRDefault="00B84A62" w:rsidP="00B84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3D5" w:rsidRPr="0084586B" w:rsidRDefault="00DA73D5" w:rsidP="00B84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3D5" w:rsidRPr="0084586B" w:rsidRDefault="00B84A62" w:rsidP="00B84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>Начальник финансово-</w:t>
      </w:r>
    </w:p>
    <w:p w:rsidR="00B84A62" w:rsidRPr="0084586B" w:rsidRDefault="007F36BE" w:rsidP="00B84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6B">
        <w:rPr>
          <w:rFonts w:ascii="Times New Roman" w:hAnsi="Times New Roman"/>
          <w:sz w:val="28"/>
          <w:szCs w:val="28"/>
        </w:rPr>
        <w:t xml:space="preserve">экономического отдела                        </w:t>
      </w:r>
      <w:r w:rsidR="00C84273" w:rsidRPr="0084586B">
        <w:rPr>
          <w:rFonts w:ascii="Times New Roman" w:hAnsi="Times New Roman"/>
          <w:sz w:val="28"/>
          <w:szCs w:val="28"/>
        </w:rPr>
        <w:t xml:space="preserve">                            </w:t>
      </w:r>
      <w:r w:rsidRPr="0084586B">
        <w:rPr>
          <w:rFonts w:ascii="Times New Roman" w:hAnsi="Times New Roman"/>
          <w:sz w:val="28"/>
          <w:szCs w:val="28"/>
        </w:rPr>
        <w:t xml:space="preserve">         </w:t>
      </w:r>
      <w:r w:rsidR="00E3506B" w:rsidRPr="0084586B">
        <w:rPr>
          <w:rFonts w:ascii="Times New Roman" w:hAnsi="Times New Roman"/>
          <w:sz w:val="28"/>
          <w:szCs w:val="28"/>
        </w:rPr>
        <w:t>А.А. Кожевникова</w:t>
      </w:r>
    </w:p>
    <w:p w:rsidR="00B84A62" w:rsidRPr="0084586B" w:rsidRDefault="00B84A62" w:rsidP="00B84A62">
      <w:pPr>
        <w:spacing w:after="0" w:line="240" w:lineRule="auto"/>
        <w:jc w:val="both"/>
        <w:rPr>
          <w:sz w:val="28"/>
          <w:szCs w:val="28"/>
        </w:rPr>
      </w:pPr>
    </w:p>
    <w:sectPr w:rsidR="00B84A62" w:rsidRPr="0084586B" w:rsidSect="003F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56" w:rsidRDefault="00B82156">
      <w:pPr>
        <w:spacing w:after="0" w:line="240" w:lineRule="auto"/>
      </w:pPr>
      <w:r>
        <w:separator/>
      </w:r>
    </w:p>
  </w:endnote>
  <w:endnote w:type="continuationSeparator" w:id="0">
    <w:p w:rsidR="00B82156" w:rsidRDefault="00B8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56" w:rsidRDefault="00B82156">
      <w:pPr>
        <w:spacing w:after="0" w:line="240" w:lineRule="auto"/>
      </w:pPr>
      <w:r>
        <w:separator/>
      </w:r>
    </w:p>
  </w:footnote>
  <w:footnote w:type="continuationSeparator" w:id="0">
    <w:p w:rsidR="00B82156" w:rsidRDefault="00B8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C" w:rsidRDefault="007F3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6985">
      <w:rPr>
        <w:noProof/>
      </w:rPr>
      <w:t>2</w:t>
    </w:r>
    <w:r>
      <w:fldChar w:fldCharType="end"/>
    </w:r>
  </w:p>
  <w:p w:rsidR="006C26AC" w:rsidRDefault="006C2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2" w:rsidRDefault="007F3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6985">
      <w:rPr>
        <w:noProof/>
      </w:rPr>
      <w:t>6</w:t>
    </w:r>
    <w:r>
      <w:fldChar w:fldCharType="end"/>
    </w:r>
  </w:p>
  <w:p w:rsidR="00736292" w:rsidRDefault="007362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4" w:rsidRPr="00FA6C5D" w:rsidRDefault="007F36BE">
    <w:pPr>
      <w:pStyle w:val="a5"/>
      <w:jc w:val="center"/>
    </w:pPr>
    <w:r w:rsidRPr="00FA6C5D">
      <w:fldChar w:fldCharType="begin"/>
    </w:r>
    <w:r w:rsidRPr="00FA6C5D">
      <w:instrText xml:space="preserve"> PAGE   \* MERGEFORMAT </w:instrText>
    </w:r>
    <w:r w:rsidRPr="00FA6C5D">
      <w:fldChar w:fldCharType="separate"/>
    </w:r>
    <w:r w:rsidR="00CD6985">
      <w:rPr>
        <w:noProof/>
      </w:rPr>
      <w:t>3</w:t>
    </w:r>
    <w:r w:rsidRPr="00FA6C5D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1" w:rsidRDefault="007F36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6985">
      <w:rPr>
        <w:noProof/>
      </w:rPr>
      <w:t>5</w:t>
    </w:r>
    <w:r>
      <w:fldChar w:fldCharType="end"/>
    </w:r>
  </w:p>
  <w:p w:rsidR="00FB3E81" w:rsidRDefault="00FB3E8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51034"/>
      <w:docPartObj>
        <w:docPartGallery w:val="Page Numbers (Top of Page)"/>
        <w:docPartUnique/>
      </w:docPartObj>
    </w:sdtPr>
    <w:sdtEndPr/>
    <w:sdtContent>
      <w:p w:rsidR="00AB0772" w:rsidRDefault="007F3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85">
          <w:rPr>
            <w:noProof/>
          </w:rPr>
          <w:t>14</w:t>
        </w:r>
        <w:r>
          <w:fldChar w:fldCharType="end"/>
        </w:r>
      </w:p>
    </w:sdtContent>
  </w:sdt>
  <w:p w:rsidR="00AB0772" w:rsidRDefault="00AB077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680239"/>
      <w:docPartObj>
        <w:docPartGallery w:val="Page Numbers (Top of Page)"/>
        <w:docPartUnique/>
      </w:docPartObj>
    </w:sdtPr>
    <w:sdtEndPr/>
    <w:sdtContent>
      <w:p w:rsidR="00AD1CCA" w:rsidRDefault="007F3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85">
          <w:rPr>
            <w:noProof/>
          </w:rPr>
          <w:t>32</w:t>
        </w:r>
        <w:r>
          <w:fldChar w:fldCharType="end"/>
        </w:r>
      </w:p>
    </w:sdtContent>
  </w:sdt>
  <w:p w:rsidR="00AD1CCA" w:rsidRDefault="00AD1C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7F"/>
    <w:rsid w:val="00000FD1"/>
    <w:rsid w:val="000151EB"/>
    <w:rsid w:val="0002251A"/>
    <w:rsid w:val="000333AB"/>
    <w:rsid w:val="00040FCA"/>
    <w:rsid w:val="00041A31"/>
    <w:rsid w:val="00053301"/>
    <w:rsid w:val="00055A4A"/>
    <w:rsid w:val="0005691A"/>
    <w:rsid w:val="000700F8"/>
    <w:rsid w:val="00085C38"/>
    <w:rsid w:val="000B6CFD"/>
    <w:rsid w:val="000C39E8"/>
    <w:rsid w:val="000D161D"/>
    <w:rsid w:val="000E23CE"/>
    <w:rsid w:val="000F31AC"/>
    <w:rsid w:val="000F6EB3"/>
    <w:rsid w:val="000F6FE5"/>
    <w:rsid w:val="00115A11"/>
    <w:rsid w:val="00115F25"/>
    <w:rsid w:val="0019347E"/>
    <w:rsid w:val="001C5276"/>
    <w:rsid w:val="001C78DA"/>
    <w:rsid w:val="001E269F"/>
    <w:rsid w:val="002028AD"/>
    <w:rsid w:val="00211025"/>
    <w:rsid w:val="00214F3E"/>
    <w:rsid w:val="00223D7C"/>
    <w:rsid w:val="002468C1"/>
    <w:rsid w:val="002564AB"/>
    <w:rsid w:val="002624F1"/>
    <w:rsid w:val="00272920"/>
    <w:rsid w:val="00285FFE"/>
    <w:rsid w:val="002A7AB4"/>
    <w:rsid w:val="002B0245"/>
    <w:rsid w:val="002B2CCE"/>
    <w:rsid w:val="002B2D91"/>
    <w:rsid w:val="002C2B2E"/>
    <w:rsid w:val="002D3E61"/>
    <w:rsid w:val="002E6A5B"/>
    <w:rsid w:val="002F0698"/>
    <w:rsid w:val="0030576C"/>
    <w:rsid w:val="00305E23"/>
    <w:rsid w:val="003070B6"/>
    <w:rsid w:val="00311624"/>
    <w:rsid w:val="003155D8"/>
    <w:rsid w:val="00325A7A"/>
    <w:rsid w:val="00331A57"/>
    <w:rsid w:val="0033328E"/>
    <w:rsid w:val="00363684"/>
    <w:rsid w:val="00363693"/>
    <w:rsid w:val="00364521"/>
    <w:rsid w:val="00370175"/>
    <w:rsid w:val="00373F9B"/>
    <w:rsid w:val="00377783"/>
    <w:rsid w:val="00381994"/>
    <w:rsid w:val="00392B23"/>
    <w:rsid w:val="003942D4"/>
    <w:rsid w:val="003A13FA"/>
    <w:rsid w:val="003A6449"/>
    <w:rsid w:val="003C56E1"/>
    <w:rsid w:val="003E1B5B"/>
    <w:rsid w:val="003E5A2A"/>
    <w:rsid w:val="00404FDF"/>
    <w:rsid w:val="00405688"/>
    <w:rsid w:val="00433553"/>
    <w:rsid w:val="00435DF0"/>
    <w:rsid w:val="00452970"/>
    <w:rsid w:val="00452EC2"/>
    <w:rsid w:val="004667D0"/>
    <w:rsid w:val="00471DD8"/>
    <w:rsid w:val="00492D8A"/>
    <w:rsid w:val="004A6372"/>
    <w:rsid w:val="004C4565"/>
    <w:rsid w:val="004D4859"/>
    <w:rsid w:val="004D6474"/>
    <w:rsid w:val="004D71AF"/>
    <w:rsid w:val="004E73DB"/>
    <w:rsid w:val="00500B05"/>
    <w:rsid w:val="005137D5"/>
    <w:rsid w:val="00513F1B"/>
    <w:rsid w:val="00516E00"/>
    <w:rsid w:val="00523068"/>
    <w:rsid w:val="005319EF"/>
    <w:rsid w:val="00534832"/>
    <w:rsid w:val="0053692D"/>
    <w:rsid w:val="005407AB"/>
    <w:rsid w:val="00543018"/>
    <w:rsid w:val="005510CC"/>
    <w:rsid w:val="00583C8F"/>
    <w:rsid w:val="005A727C"/>
    <w:rsid w:val="005B2851"/>
    <w:rsid w:val="005C07A3"/>
    <w:rsid w:val="005C6090"/>
    <w:rsid w:val="005D16FC"/>
    <w:rsid w:val="005D454A"/>
    <w:rsid w:val="005D7789"/>
    <w:rsid w:val="005E4D7F"/>
    <w:rsid w:val="00616BDF"/>
    <w:rsid w:val="00656042"/>
    <w:rsid w:val="006600CF"/>
    <w:rsid w:val="0067144B"/>
    <w:rsid w:val="006739FB"/>
    <w:rsid w:val="0068598E"/>
    <w:rsid w:val="0069625C"/>
    <w:rsid w:val="006A4A86"/>
    <w:rsid w:val="006A4BBB"/>
    <w:rsid w:val="006B5FA2"/>
    <w:rsid w:val="006C26AC"/>
    <w:rsid w:val="006C44C6"/>
    <w:rsid w:val="006C777B"/>
    <w:rsid w:val="006E6277"/>
    <w:rsid w:val="0070372C"/>
    <w:rsid w:val="00703BB2"/>
    <w:rsid w:val="00720607"/>
    <w:rsid w:val="00735C57"/>
    <w:rsid w:val="007360ED"/>
    <w:rsid w:val="00736292"/>
    <w:rsid w:val="00737564"/>
    <w:rsid w:val="00747BB5"/>
    <w:rsid w:val="0075759B"/>
    <w:rsid w:val="00766164"/>
    <w:rsid w:val="0078183F"/>
    <w:rsid w:val="007A72F5"/>
    <w:rsid w:val="007D7783"/>
    <w:rsid w:val="007F3569"/>
    <w:rsid w:val="007F36BE"/>
    <w:rsid w:val="008017BE"/>
    <w:rsid w:val="00804240"/>
    <w:rsid w:val="00811E17"/>
    <w:rsid w:val="00815202"/>
    <w:rsid w:val="00833202"/>
    <w:rsid w:val="008441EB"/>
    <w:rsid w:val="0084586B"/>
    <w:rsid w:val="00870714"/>
    <w:rsid w:val="00887E17"/>
    <w:rsid w:val="008B1775"/>
    <w:rsid w:val="008B45BC"/>
    <w:rsid w:val="008C2741"/>
    <w:rsid w:val="008D32E8"/>
    <w:rsid w:val="008D5C20"/>
    <w:rsid w:val="008E4660"/>
    <w:rsid w:val="008E5D1D"/>
    <w:rsid w:val="008F53D1"/>
    <w:rsid w:val="008F7BC9"/>
    <w:rsid w:val="00901130"/>
    <w:rsid w:val="00903936"/>
    <w:rsid w:val="009074A9"/>
    <w:rsid w:val="00915BB9"/>
    <w:rsid w:val="00915E8F"/>
    <w:rsid w:val="0092653F"/>
    <w:rsid w:val="00930CDB"/>
    <w:rsid w:val="0095276C"/>
    <w:rsid w:val="0096429D"/>
    <w:rsid w:val="00995D3F"/>
    <w:rsid w:val="009A01B9"/>
    <w:rsid w:val="009A0B3E"/>
    <w:rsid w:val="009C1673"/>
    <w:rsid w:val="009D1152"/>
    <w:rsid w:val="009D6F07"/>
    <w:rsid w:val="009E495A"/>
    <w:rsid w:val="009F0A56"/>
    <w:rsid w:val="00A14B6F"/>
    <w:rsid w:val="00A24533"/>
    <w:rsid w:val="00A376A2"/>
    <w:rsid w:val="00A42EB7"/>
    <w:rsid w:val="00A5658A"/>
    <w:rsid w:val="00A75A3B"/>
    <w:rsid w:val="00A767CB"/>
    <w:rsid w:val="00A801AB"/>
    <w:rsid w:val="00A848CE"/>
    <w:rsid w:val="00A87041"/>
    <w:rsid w:val="00A93E59"/>
    <w:rsid w:val="00AA4CA5"/>
    <w:rsid w:val="00AB0772"/>
    <w:rsid w:val="00AC1A12"/>
    <w:rsid w:val="00AD1CCA"/>
    <w:rsid w:val="00AD4452"/>
    <w:rsid w:val="00AE4F92"/>
    <w:rsid w:val="00B064C2"/>
    <w:rsid w:val="00B12633"/>
    <w:rsid w:val="00B23F5F"/>
    <w:rsid w:val="00B25306"/>
    <w:rsid w:val="00B51159"/>
    <w:rsid w:val="00B623AC"/>
    <w:rsid w:val="00B658AB"/>
    <w:rsid w:val="00B74CFA"/>
    <w:rsid w:val="00B80F7B"/>
    <w:rsid w:val="00B82156"/>
    <w:rsid w:val="00B84A62"/>
    <w:rsid w:val="00BA1539"/>
    <w:rsid w:val="00BB3517"/>
    <w:rsid w:val="00BB38FD"/>
    <w:rsid w:val="00BB45EE"/>
    <w:rsid w:val="00BB4D8E"/>
    <w:rsid w:val="00BB7ADE"/>
    <w:rsid w:val="00BC4C70"/>
    <w:rsid w:val="00BE71C4"/>
    <w:rsid w:val="00BF2BA1"/>
    <w:rsid w:val="00C11F03"/>
    <w:rsid w:val="00C52C1C"/>
    <w:rsid w:val="00C66D39"/>
    <w:rsid w:val="00C752BB"/>
    <w:rsid w:val="00C84273"/>
    <w:rsid w:val="00C973D4"/>
    <w:rsid w:val="00CB02A4"/>
    <w:rsid w:val="00CC190D"/>
    <w:rsid w:val="00CC548D"/>
    <w:rsid w:val="00CD3720"/>
    <w:rsid w:val="00CD6985"/>
    <w:rsid w:val="00CE3059"/>
    <w:rsid w:val="00CF314A"/>
    <w:rsid w:val="00CF3D99"/>
    <w:rsid w:val="00D01EFF"/>
    <w:rsid w:val="00D10207"/>
    <w:rsid w:val="00D10B31"/>
    <w:rsid w:val="00D118EC"/>
    <w:rsid w:val="00D442BA"/>
    <w:rsid w:val="00D541BA"/>
    <w:rsid w:val="00D56AA4"/>
    <w:rsid w:val="00D63343"/>
    <w:rsid w:val="00D76DD6"/>
    <w:rsid w:val="00D93CC0"/>
    <w:rsid w:val="00DA73D5"/>
    <w:rsid w:val="00DC73A0"/>
    <w:rsid w:val="00DD3553"/>
    <w:rsid w:val="00DD7D35"/>
    <w:rsid w:val="00DE16D2"/>
    <w:rsid w:val="00DF4014"/>
    <w:rsid w:val="00DF56CC"/>
    <w:rsid w:val="00DF61A3"/>
    <w:rsid w:val="00E20EC7"/>
    <w:rsid w:val="00E23972"/>
    <w:rsid w:val="00E26D59"/>
    <w:rsid w:val="00E3506B"/>
    <w:rsid w:val="00E62E09"/>
    <w:rsid w:val="00E858D9"/>
    <w:rsid w:val="00E877DF"/>
    <w:rsid w:val="00ED052B"/>
    <w:rsid w:val="00ED7CED"/>
    <w:rsid w:val="00EE00F3"/>
    <w:rsid w:val="00EF143D"/>
    <w:rsid w:val="00F16157"/>
    <w:rsid w:val="00F24493"/>
    <w:rsid w:val="00F26D14"/>
    <w:rsid w:val="00F50FE0"/>
    <w:rsid w:val="00F511E5"/>
    <w:rsid w:val="00F5501D"/>
    <w:rsid w:val="00F7369A"/>
    <w:rsid w:val="00F77D84"/>
    <w:rsid w:val="00F90AF1"/>
    <w:rsid w:val="00F91CDC"/>
    <w:rsid w:val="00FA6670"/>
    <w:rsid w:val="00FA6C5D"/>
    <w:rsid w:val="00FB3E81"/>
    <w:rsid w:val="00FB465A"/>
    <w:rsid w:val="00FC0709"/>
    <w:rsid w:val="00FC21D1"/>
    <w:rsid w:val="00FC7544"/>
    <w:rsid w:val="00FF15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493"/>
    <w:pPr>
      <w:widowControl w:val="0"/>
      <w:suppressAutoHyphens/>
      <w:autoSpaceDE w:val="0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94"/>
  </w:style>
  <w:style w:type="paragraph" w:styleId="a7">
    <w:name w:val="footer"/>
    <w:basedOn w:val="a"/>
    <w:link w:val="a8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94"/>
  </w:style>
  <w:style w:type="paragraph" w:customStyle="1" w:styleId="a9">
    <w:name w:val="Прижатый влево"/>
    <w:basedOn w:val="a"/>
    <w:next w:val="a"/>
    <w:uiPriority w:val="99"/>
    <w:rsid w:val="0090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D16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A8704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87041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493"/>
    <w:pPr>
      <w:widowControl w:val="0"/>
      <w:suppressAutoHyphens/>
      <w:autoSpaceDE w:val="0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94"/>
  </w:style>
  <w:style w:type="paragraph" w:styleId="a7">
    <w:name w:val="footer"/>
    <w:basedOn w:val="a"/>
    <w:link w:val="a8"/>
    <w:uiPriority w:val="99"/>
    <w:unhideWhenUsed/>
    <w:rsid w:val="0038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94"/>
  </w:style>
  <w:style w:type="paragraph" w:customStyle="1" w:styleId="a9">
    <w:name w:val="Прижатый влево"/>
    <w:basedOn w:val="a"/>
    <w:next w:val="a"/>
    <w:uiPriority w:val="99"/>
    <w:rsid w:val="0090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D16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A8704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87041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3A9ABF42637E0FC8B4166A310444DCE48AF3F11AA6A3871F573CB1F09ED2C3ED9EE241EA6BCB90F134AA666Co2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ABF42637E0FC8B4166A310444DCE48AF3F11AA6A3871F573CB1F09ED2C3ED9EE241EA6BCB90F134AA666Co2RE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8541</Words>
  <Characters>48686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</cp:lastModifiedBy>
  <cp:revision>6</cp:revision>
  <cp:lastPrinted>2021-07-12T06:07:00Z</cp:lastPrinted>
  <dcterms:created xsi:type="dcterms:W3CDTF">2022-10-25T11:56:00Z</dcterms:created>
  <dcterms:modified xsi:type="dcterms:W3CDTF">2022-10-25T11:58:00Z</dcterms:modified>
</cp:coreProperties>
</file>