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1 </w:t>
      </w:r>
      <w:r w:rsidR="004F5FC1">
        <w:rPr>
          <w:b w:val="0"/>
          <w:sz w:val="28"/>
          <w:szCs w:val="28"/>
        </w:rPr>
        <w:t>полугодие</w:t>
      </w:r>
      <w:r w:rsidRPr="00500B05">
        <w:rPr>
          <w:b w:val="0"/>
          <w:sz w:val="28"/>
          <w:szCs w:val="28"/>
        </w:rPr>
        <w:t xml:space="preserve"> 20</w:t>
      </w:r>
      <w:r w:rsidR="00A801AB">
        <w:rPr>
          <w:b w:val="0"/>
          <w:sz w:val="28"/>
          <w:szCs w:val="28"/>
        </w:rPr>
        <w:t>2</w:t>
      </w:r>
      <w:r w:rsidR="00C03FCF">
        <w:rPr>
          <w:b w:val="0"/>
          <w:sz w:val="28"/>
          <w:szCs w:val="28"/>
        </w:rPr>
        <w:t>1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024FBC" w:rsidRDefault="00024FBC" w:rsidP="00024FBC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14.07.2021 г.  № 343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  <w:bookmarkStart w:id="0" w:name="_GoBack"/>
      <w:bookmarkEnd w:id="0"/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1 </w:t>
      </w:r>
      <w:r w:rsidR="004F5FC1">
        <w:rPr>
          <w:b/>
          <w:sz w:val="28"/>
          <w:szCs w:val="28"/>
        </w:rPr>
        <w:t>полугодие</w:t>
      </w:r>
      <w:r w:rsidRPr="00500B05">
        <w:rPr>
          <w:b/>
          <w:sz w:val="28"/>
          <w:szCs w:val="28"/>
        </w:rPr>
        <w:t xml:space="preserve"> 20</w:t>
      </w:r>
      <w:r w:rsidR="00A801AB">
        <w:rPr>
          <w:b/>
          <w:sz w:val="28"/>
          <w:szCs w:val="28"/>
        </w:rPr>
        <w:t>2</w:t>
      </w:r>
      <w:r w:rsidR="00C03FCF">
        <w:rPr>
          <w:b/>
          <w:sz w:val="28"/>
          <w:szCs w:val="28"/>
        </w:rPr>
        <w:t>1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1C5276" w:rsidRDefault="001C5276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tbl>
      <w:tblPr>
        <w:tblW w:w="10081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4680"/>
        <w:gridCol w:w="1418"/>
        <w:gridCol w:w="567"/>
        <w:gridCol w:w="992"/>
        <w:gridCol w:w="992"/>
        <w:gridCol w:w="993"/>
      </w:tblGrid>
      <w:tr w:rsidR="00C03FCF" w:rsidRPr="00DF2454" w:rsidTr="00C03FCF">
        <w:trPr>
          <w:trHeight w:val="144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Утверждено в бюджете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F" w:rsidRPr="00DF2454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Исполнено за 1 полугодие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F" w:rsidRPr="00DF2454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C03FCF" w:rsidRPr="00DF2454" w:rsidTr="00C03FCF">
        <w:trPr>
          <w:trHeight w:val="161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DF245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F" w:rsidRPr="00DF2454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281,4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29,15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bookmarkStart w:id="1" w:name="_Hlk30597536"/>
            <w:r w:rsidRPr="00621126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16 062,3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6 584,4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40,99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16 062,3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6 584,4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40,99</w:t>
            </w:r>
          </w:p>
        </w:tc>
      </w:tr>
      <w:tr w:rsidR="00C03FCF" w:rsidRPr="002B27EE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B27EE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B27EE" w:rsidRDefault="00C03FCF" w:rsidP="00C03FCF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13 165,7</w:t>
            </w:r>
          </w:p>
        </w:tc>
        <w:tc>
          <w:tcPr>
            <w:tcW w:w="992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5 413,3</w:t>
            </w:r>
          </w:p>
        </w:tc>
        <w:tc>
          <w:tcPr>
            <w:tcW w:w="993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41,12</w:t>
            </w:r>
          </w:p>
        </w:tc>
      </w:tr>
      <w:tr w:rsidR="00C03FCF" w:rsidRPr="002B27EE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B27EE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B27EE" w:rsidRDefault="00C03FCF" w:rsidP="00C03FCF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2 365,3</w:t>
            </w:r>
          </w:p>
        </w:tc>
        <w:tc>
          <w:tcPr>
            <w:tcW w:w="992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916,0</w:t>
            </w:r>
          </w:p>
        </w:tc>
        <w:tc>
          <w:tcPr>
            <w:tcW w:w="993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38,73</w:t>
            </w:r>
          </w:p>
        </w:tc>
      </w:tr>
      <w:tr w:rsidR="00C03FCF" w:rsidRPr="002B27EE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B27EE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B27EE" w:rsidRDefault="00C03FCF" w:rsidP="00C03FCF">
            <w:pPr>
              <w:snapToGrid w:val="0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C03FCF" w:rsidRPr="002B27EE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B27EE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B27EE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03FCF" w:rsidRPr="002B27EE" w:rsidRDefault="00C03FCF" w:rsidP="00C03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48,02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12,4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100,00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549,3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412,0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75,0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2 698,3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1 018,2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37,74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2 698,3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1 018,2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37,74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2 243,8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862,3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38,43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453,0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155,9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34,42</w:t>
            </w:r>
          </w:p>
        </w:tc>
      </w:tr>
      <w:tr w:rsidR="00C03FCF" w:rsidRPr="00621126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21126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21126" w:rsidRDefault="00C03FCF" w:rsidP="00C03FCF">
            <w:pPr>
              <w:snapToGrid w:val="0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621126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21126">
              <w:rPr>
                <w:sz w:val="22"/>
                <w:szCs w:val="22"/>
              </w:rPr>
              <w:t>-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5 839,2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3 065,8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52,5</w:t>
            </w:r>
            <w:r>
              <w:rPr>
                <w:sz w:val="22"/>
                <w:szCs w:val="22"/>
              </w:rPr>
              <w:t>0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5 893,2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3 065,8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52,50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3 367,6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1 557,1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46,24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2 446,1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1 503,1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61,45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25,5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5,6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21,96</w:t>
            </w:r>
          </w:p>
        </w:tc>
      </w:tr>
      <w:tr w:rsidR="00C03FCF" w:rsidRPr="00E27A1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7A1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7A11" w:rsidRDefault="00C03FCF" w:rsidP="00C03FCF">
            <w:pPr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C03FCF" w:rsidRPr="00E27A1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7A11">
              <w:rPr>
                <w:sz w:val="22"/>
                <w:szCs w:val="22"/>
              </w:rPr>
              <w:t>6,90</w:t>
            </w:r>
          </w:p>
        </w:tc>
      </w:tr>
      <w:tr w:rsidR="00C03FCF" w:rsidRPr="006E481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E481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E4812" w:rsidRDefault="00C03FCF" w:rsidP="00C03FCF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C03FCF" w:rsidRPr="006E481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E481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E4812" w:rsidRDefault="00C03FCF" w:rsidP="00C03FCF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C03FCF" w:rsidRPr="006E481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6E481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6E4812" w:rsidRDefault="00C03FCF" w:rsidP="00C03FCF">
            <w:pPr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69,0</w:t>
            </w:r>
          </w:p>
        </w:tc>
        <w:tc>
          <w:tcPr>
            <w:tcW w:w="993" w:type="dxa"/>
          </w:tcPr>
          <w:p w:rsidR="00C03FCF" w:rsidRPr="006E481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E4812">
              <w:rPr>
                <w:sz w:val="22"/>
                <w:szCs w:val="22"/>
              </w:rPr>
              <w:t>6,90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CA4C3A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06 2 00 09990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41,67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CA4C3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CA4C3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CA4C3A" w:rsidRDefault="00C03FCF" w:rsidP="00C03FCF">
            <w:pPr>
              <w:snapToGrid w:val="0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CA4C3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4C3A">
              <w:rPr>
                <w:sz w:val="22"/>
                <w:szCs w:val="22"/>
              </w:rPr>
              <w:t>-</w:t>
            </w:r>
          </w:p>
        </w:tc>
      </w:tr>
      <w:tr w:rsidR="00C03FCF" w:rsidRPr="00FF455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FF455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FF455A" w:rsidRDefault="00C03FCF" w:rsidP="00C03FCF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FF455A" w:rsidRDefault="00C03FCF" w:rsidP="00C03FCF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C03FCF" w:rsidRPr="00FF455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FF455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FF455A" w:rsidRDefault="00C03FCF" w:rsidP="00C03FCF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FF455A" w:rsidRDefault="00C03FCF" w:rsidP="00C03FCF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C03FCF" w:rsidRPr="00FF455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FF455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FF455A" w:rsidRDefault="00C03FCF" w:rsidP="00C03FCF">
            <w:pPr>
              <w:snapToGrid w:val="0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C03FCF" w:rsidRPr="00FF455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F455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03FCF" w:rsidRPr="00FF455A" w:rsidRDefault="00C03FCF" w:rsidP="00C03FCF">
            <w:pPr>
              <w:jc w:val="right"/>
              <w:rPr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1 472,0</w:t>
            </w:r>
          </w:p>
        </w:tc>
        <w:tc>
          <w:tcPr>
            <w:tcW w:w="992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633,4</w:t>
            </w:r>
          </w:p>
        </w:tc>
        <w:tc>
          <w:tcPr>
            <w:tcW w:w="993" w:type="dxa"/>
          </w:tcPr>
          <w:p w:rsidR="00C03FCF" w:rsidRPr="00FF455A" w:rsidRDefault="00C03FCF" w:rsidP="00C03FCF">
            <w:pPr>
              <w:jc w:val="right"/>
              <w:rPr>
                <w:bCs/>
                <w:sz w:val="22"/>
                <w:szCs w:val="22"/>
              </w:rPr>
            </w:pPr>
            <w:r w:rsidRPr="00FF455A">
              <w:rPr>
                <w:bCs/>
                <w:sz w:val="22"/>
                <w:szCs w:val="22"/>
              </w:rPr>
              <w:t>43,03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21,0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14,48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1E4EF7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39 073,4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3 075,6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7,8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18 803,2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2 059,2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10,95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18 803,2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2 059,2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10,95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18 803,2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2 059,2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10,95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bCs/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3 800,0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1 016,3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26,75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16 470,2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10 3 00 </w:t>
            </w:r>
            <w:r w:rsidRPr="001E4EF7">
              <w:rPr>
                <w:bCs/>
                <w:sz w:val="22"/>
                <w:szCs w:val="22"/>
                <w:lang w:val="en-US"/>
              </w:rPr>
              <w:t>S</w:t>
            </w:r>
            <w:r w:rsidRPr="001E4EF7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16 470,2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bCs/>
                <w:sz w:val="22"/>
                <w:szCs w:val="22"/>
              </w:rPr>
              <w:t xml:space="preserve">10 3 00 </w:t>
            </w:r>
            <w:r w:rsidRPr="001E4EF7">
              <w:rPr>
                <w:bCs/>
                <w:sz w:val="22"/>
                <w:szCs w:val="22"/>
                <w:lang w:val="en-US"/>
              </w:rPr>
              <w:t>S</w:t>
            </w:r>
            <w:r w:rsidRPr="001E4EF7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16 470,2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1E4EF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1E4EF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1E4EF7" w:rsidRDefault="00C03FCF" w:rsidP="00C03FCF">
            <w:pPr>
              <w:snapToGrid w:val="0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1E4EF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1E4EF7">
              <w:rPr>
                <w:sz w:val="22"/>
                <w:szCs w:val="22"/>
              </w:rPr>
              <w:t>-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32 310,8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4 706,1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14,57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23 986,6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1 051,3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4,38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23 986,6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1 051,3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4,38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5 445,0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541,8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9,95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18 541,6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509,8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2,75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r w:rsidRPr="002C5A67">
              <w:rPr>
                <w:sz w:val="22"/>
                <w:szCs w:val="22"/>
              </w:rPr>
              <w:t>5 324,2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2 525,2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47,43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Мероприятия по организации водоотведения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11 4 00 00000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37,65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37,65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1 300,0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1 129,5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86,89</w:t>
            </w:r>
          </w:p>
        </w:tc>
      </w:tr>
      <w:tr w:rsidR="00C03FCF" w:rsidRPr="002C5A67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2C5A67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2C5A67" w:rsidRDefault="00C03FCF" w:rsidP="00C03FCF">
            <w:pPr>
              <w:snapToGrid w:val="0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11 4 00 09990</w:t>
            </w:r>
          </w:p>
        </w:tc>
        <w:tc>
          <w:tcPr>
            <w:tcW w:w="567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1 700,0</w:t>
            </w:r>
          </w:p>
        </w:tc>
        <w:tc>
          <w:tcPr>
            <w:tcW w:w="992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2C5A67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C5A67">
              <w:rPr>
                <w:sz w:val="22"/>
                <w:szCs w:val="22"/>
              </w:rPr>
              <w:t>-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23 503,0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9 449,3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40,21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15 173,0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4 343,3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28,63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61,97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61,97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8 000,0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4 957,9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61,97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148,1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44,88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148,1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44,88</w:t>
            </w:r>
          </w:p>
        </w:tc>
      </w:tr>
      <w:tr w:rsidR="00C03FCF" w:rsidRPr="00D00734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D00734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D00734" w:rsidRDefault="00C03FCF" w:rsidP="00C03FCF">
            <w:pPr>
              <w:snapToGrid w:val="0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330,0</w:t>
            </w:r>
          </w:p>
        </w:tc>
        <w:tc>
          <w:tcPr>
            <w:tcW w:w="992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148,1</w:t>
            </w:r>
          </w:p>
        </w:tc>
        <w:tc>
          <w:tcPr>
            <w:tcW w:w="993" w:type="dxa"/>
          </w:tcPr>
          <w:p w:rsidR="00C03FCF" w:rsidRPr="00D00734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D00734">
              <w:rPr>
                <w:sz w:val="22"/>
                <w:szCs w:val="22"/>
              </w:rPr>
              <w:t>44,88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9 217,8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1 745,9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18,94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95,5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15,91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 xml:space="preserve">Мероприятия по благоустройству общественных территорий Новотитаровского с/п 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C03FCF" w:rsidRPr="00376771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376771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376771" w:rsidRDefault="00C03FCF" w:rsidP="00C03FCF">
            <w:pPr>
              <w:snapToGrid w:val="0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8 617,8</w:t>
            </w:r>
          </w:p>
        </w:tc>
        <w:tc>
          <w:tcPr>
            <w:tcW w:w="992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76771">
              <w:rPr>
                <w:sz w:val="22"/>
                <w:szCs w:val="22"/>
              </w:rPr>
              <w:t>650,4</w:t>
            </w:r>
          </w:p>
        </w:tc>
        <w:tc>
          <w:tcPr>
            <w:tcW w:w="993" w:type="dxa"/>
          </w:tcPr>
          <w:p w:rsidR="00C03FCF" w:rsidRPr="00376771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76771">
              <w:rPr>
                <w:sz w:val="22"/>
                <w:szCs w:val="22"/>
              </w:rPr>
              <w:t>19,15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C03FCF" w:rsidRPr="00722DEA" w:rsidRDefault="00C03FCF" w:rsidP="00C03FCF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03FCF" w:rsidRPr="00722DEA" w:rsidRDefault="00C03FCF" w:rsidP="00C03FC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280,2</w:t>
            </w:r>
          </w:p>
        </w:tc>
        <w:tc>
          <w:tcPr>
            <w:tcW w:w="993" w:type="dxa"/>
            <w:vAlign w:val="bottom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64,41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6 075,9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22DEA">
              <w:rPr>
                <w:bCs/>
                <w:sz w:val="22"/>
                <w:szCs w:val="22"/>
              </w:rPr>
              <w:t>50,13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8 495,5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4 231,7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49,82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4 214,7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49,71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4 214,7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49,71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3 624,4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1 844,2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50,89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1 827,2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50,65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1 827,2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50,65</w:t>
            </w:r>
          </w:p>
        </w:tc>
      </w:tr>
      <w:tr w:rsidR="00C03FCF" w:rsidRPr="00722DEA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</w:t>
            </w:r>
            <w:r w:rsidRPr="00722DEA">
              <w:rPr>
                <w:sz w:val="22"/>
                <w:szCs w:val="22"/>
                <w:lang w:val="en-US"/>
              </w:rPr>
              <w:t>7</w:t>
            </w:r>
            <w:r w:rsidRPr="00722DEA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C03FCF" w:rsidRPr="00722DEA" w:rsidTr="00C03FCF">
        <w:trPr>
          <w:trHeight w:val="788"/>
        </w:trPr>
        <w:tc>
          <w:tcPr>
            <w:tcW w:w="439" w:type="dxa"/>
            <w:shd w:val="clear" w:color="auto" w:fill="auto"/>
          </w:tcPr>
          <w:p w:rsidR="00C03FCF" w:rsidRPr="00722DEA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22DEA" w:rsidRDefault="00C03FCF" w:rsidP="00C03FCF">
            <w:pPr>
              <w:snapToGrid w:val="0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C03FCF" w:rsidRPr="00722DEA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22DEA">
              <w:rPr>
                <w:sz w:val="22"/>
                <w:szCs w:val="22"/>
              </w:rPr>
              <w:t>100,0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-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514,3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214,3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41,67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3,02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12 408,4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76,00</w:t>
            </w:r>
          </w:p>
        </w:tc>
      </w:tr>
      <w:tr w:rsidR="00C03FCF" w:rsidRPr="007841DC" w:rsidTr="00C03FCF">
        <w:trPr>
          <w:trHeight w:val="336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12 408,4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9 430,4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7841DC">
              <w:rPr>
                <w:bCs/>
                <w:sz w:val="22"/>
                <w:szCs w:val="22"/>
              </w:rPr>
              <w:t>76,00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2 250,2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43,04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2 250,2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43,04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09 1 00 00990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5 180,2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5 180,2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09 1 00 00990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5 180,2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5 180,2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Решение социально значимых вопросов местного значения по направлению ремонт и материально-техническое обеспечение объектов, находящихся в собственности 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09 1 00 </w:t>
            </w:r>
            <w:r w:rsidRPr="007841DC">
              <w:rPr>
                <w:sz w:val="22"/>
                <w:szCs w:val="22"/>
                <w:lang w:val="en-US"/>
              </w:rPr>
              <w:t>S</w:t>
            </w:r>
            <w:r w:rsidRPr="007841DC">
              <w:rPr>
                <w:sz w:val="22"/>
                <w:szCs w:val="22"/>
              </w:rPr>
              <w:t>2980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3FCF" w:rsidRPr="007841DC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7841DC" w:rsidRDefault="00C03FCF" w:rsidP="00C03FCF">
            <w:pPr>
              <w:snapToGrid w:val="0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8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 xml:space="preserve">09 1 00 </w:t>
            </w:r>
            <w:r w:rsidRPr="007841DC">
              <w:rPr>
                <w:sz w:val="22"/>
                <w:szCs w:val="22"/>
                <w:lang w:val="en-US"/>
              </w:rPr>
              <w:t>S</w:t>
            </w:r>
            <w:r w:rsidRPr="007841DC">
              <w:rPr>
                <w:sz w:val="22"/>
                <w:szCs w:val="22"/>
              </w:rPr>
              <w:t>2980</w:t>
            </w:r>
          </w:p>
        </w:tc>
        <w:tc>
          <w:tcPr>
            <w:tcW w:w="567" w:type="dxa"/>
            <w:shd w:val="clear" w:color="auto" w:fill="auto"/>
          </w:tcPr>
          <w:p w:rsidR="00C03FCF" w:rsidRPr="007841DC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7841DC"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</w:tcPr>
          <w:p w:rsidR="00C03FCF" w:rsidRPr="007841DC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03FCF" w:rsidRPr="00E2397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397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3972" w:rsidRDefault="00C03FCF" w:rsidP="00C03FC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C03FCF" w:rsidRPr="00E2397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397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3972" w:rsidRDefault="00C03FCF" w:rsidP="00C03FC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8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C03FCF" w:rsidRPr="00E2397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3972" w:rsidRDefault="00C03FCF" w:rsidP="00C03F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3972" w:rsidRDefault="00C03FCF" w:rsidP="00C03FC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  <w:tr w:rsidR="00C03FCF" w:rsidRPr="00E23972" w:rsidTr="00C03FCF">
        <w:trPr>
          <w:trHeight w:val="144"/>
        </w:trPr>
        <w:tc>
          <w:tcPr>
            <w:tcW w:w="439" w:type="dxa"/>
            <w:shd w:val="clear" w:color="auto" w:fill="auto"/>
          </w:tcPr>
          <w:p w:rsidR="00C03FCF" w:rsidRPr="00E23972" w:rsidRDefault="00C03FCF" w:rsidP="00C03FC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C03FCF" w:rsidRPr="00E23972" w:rsidRDefault="00C03FCF" w:rsidP="00C03FC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2397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21,4</w:t>
            </w:r>
          </w:p>
        </w:tc>
        <w:tc>
          <w:tcPr>
            <w:tcW w:w="993" w:type="dxa"/>
          </w:tcPr>
          <w:p w:rsidR="00C03FCF" w:rsidRPr="00E23972" w:rsidRDefault="00C03FCF" w:rsidP="00C03FC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23972">
              <w:rPr>
                <w:sz w:val="22"/>
                <w:szCs w:val="22"/>
              </w:rPr>
              <w:t>10,20</w:t>
            </w:r>
          </w:p>
        </w:tc>
      </w:tr>
    </w:tbl>
    <w:p w:rsidR="008B1775" w:rsidRDefault="008B1775" w:rsidP="00815202">
      <w:pPr>
        <w:ind w:left="-426"/>
        <w:rPr>
          <w:sz w:val="28"/>
          <w:szCs w:val="28"/>
        </w:rPr>
      </w:pPr>
    </w:p>
    <w:p w:rsidR="00A801AB" w:rsidRDefault="00A801AB" w:rsidP="00815202">
      <w:pPr>
        <w:ind w:left="-426"/>
        <w:rPr>
          <w:sz w:val="28"/>
          <w:szCs w:val="28"/>
        </w:rPr>
      </w:pPr>
    </w:p>
    <w:p w:rsidR="001C5276" w:rsidRDefault="001C5276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75" w:rsidRDefault="00BD6275" w:rsidP="008B1775">
      <w:r>
        <w:separator/>
      </w:r>
    </w:p>
  </w:endnote>
  <w:endnote w:type="continuationSeparator" w:id="0">
    <w:p w:rsidR="00BD6275" w:rsidRDefault="00BD6275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75" w:rsidRDefault="00BD6275" w:rsidP="008B1775">
      <w:r>
        <w:separator/>
      </w:r>
    </w:p>
  </w:footnote>
  <w:footnote w:type="continuationSeparator" w:id="0">
    <w:p w:rsidR="00BD6275" w:rsidRDefault="00BD6275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C03FCF" w:rsidRDefault="00C03FC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03FCF" w:rsidRDefault="00C03FC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24FBC"/>
    <w:rsid w:val="000A151F"/>
    <w:rsid w:val="000D6040"/>
    <w:rsid w:val="000F6C85"/>
    <w:rsid w:val="00105574"/>
    <w:rsid w:val="001135C5"/>
    <w:rsid w:val="001B6410"/>
    <w:rsid w:val="001C5276"/>
    <w:rsid w:val="003D0B0B"/>
    <w:rsid w:val="004239EA"/>
    <w:rsid w:val="00454355"/>
    <w:rsid w:val="00491195"/>
    <w:rsid w:val="004F5FC1"/>
    <w:rsid w:val="00500B05"/>
    <w:rsid w:val="0072323E"/>
    <w:rsid w:val="00727B73"/>
    <w:rsid w:val="00735C57"/>
    <w:rsid w:val="00743A2D"/>
    <w:rsid w:val="007F2C0A"/>
    <w:rsid w:val="00815202"/>
    <w:rsid w:val="008B1775"/>
    <w:rsid w:val="008E288A"/>
    <w:rsid w:val="00A10C98"/>
    <w:rsid w:val="00A801AB"/>
    <w:rsid w:val="00A87041"/>
    <w:rsid w:val="00AD509F"/>
    <w:rsid w:val="00B11EB7"/>
    <w:rsid w:val="00B617F8"/>
    <w:rsid w:val="00B70BA4"/>
    <w:rsid w:val="00BD6275"/>
    <w:rsid w:val="00C03FCF"/>
    <w:rsid w:val="00C0473D"/>
    <w:rsid w:val="00D31A84"/>
    <w:rsid w:val="00D56AA4"/>
    <w:rsid w:val="00D826FE"/>
    <w:rsid w:val="00DC40FC"/>
    <w:rsid w:val="00E15217"/>
    <w:rsid w:val="00E524B8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28</cp:revision>
  <cp:lastPrinted>2021-07-13T06:23:00Z</cp:lastPrinted>
  <dcterms:created xsi:type="dcterms:W3CDTF">2016-04-28T11:34:00Z</dcterms:created>
  <dcterms:modified xsi:type="dcterms:W3CDTF">2021-07-14T07:37:00Z</dcterms:modified>
</cp:coreProperties>
</file>